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9097" w14:textId="3E502EA9" w:rsidR="008F4033" w:rsidRPr="009D57E5" w:rsidRDefault="00977959" w:rsidP="002B0D44">
      <w:pPr>
        <w:spacing w:afterLines="50" w:after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57E5">
        <w:rPr>
          <w:rFonts w:ascii="標楷體" w:eastAsia="標楷體" w:hAnsi="標楷體" w:hint="eastAsia"/>
          <w:b/>
          <w:bCs/>
          <w:sz w:val="32"/>
          <w:szCs w:val="32"/>
        </w:rPr>
        <w:t>跨教育階段</w:t>
      </w:r>
      <w:r w:rsidR="00A212EF" w:rsidRPr="009D57E5">
        <w:rPr>
          <w:rFonts w:ascii="標楷體" w:eastAsia="標楷體" w:hAnsi="標楷體" w:hint="eastAsia"/>
          <w:b/>
          <w:bCs/>
          <w:sz w:val="32"/>
          <w:szCs w:val="32"/>
        </w:rPr>
        <w:t>簡</w:t>
      </w:r>
      <w:r w:rsidR="00B20016" w:rsidRPr="009D57E5">
        <w:rPr>
          <w:rFonts w:ascii="標楷體" w:eastAsia="標楷體" w:hAnsi="標楷體" w:hint="eastAsia"/>
          <w:b/>
          <w:bCs/>
          <w:sz w:val="32"/>
          <w:szCs w:val="32"/>
        </w:rPr>
        <w:t>化鑑定</w:t>
      </w:r>
      <w:r w:rsidR="008F4033" w:rsidRPr="009D57E5">
        <w:rPr>
          <w:rFonts w:ascii="標楷體" w:eastAsia="標楷體" w:hAnsi="標楷體" w:hint="eastAsia"/>
          <w:b/>
          <w:sz w:val="32"/>
          <w:szCs w:val="32"/>
        </w:rPr>
        <w:t>申請</w:t>
      </w:r>
      <w:r w:rsidR="004515B2" w:rsidRPr="009D57E5">
        <w:rPr>
          <w:rFonts w:ascii="標楷體" w:eastAsia="標楷體" w:hAnsi="標楷體" w:hint="eastAsia"/>
          <w:b/>
          <w:sz w:val="32"/>
          <w:szCs w:val="32"/>
        </w:rPr>
        <w:t>表暨同意</w:t>
      </w:r>
      <w:r w:rsidR="008F4033" w:rsidRPr="009D57E5">
        <w:rPr>
          <w:rFonts w:ascii="標楷體" w:eastAsia="標楷體" w:hAnsi="標楷體" w:hint="eastAsia"/>
          <w:b/>
          <w:sz w:val="32"/>
          <w:szCs w:val="32"/>
        </w:rPr>
        <w:t>書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710"/>
        <w:gridCol w:w="298"/>
        <w:gridCol w:w="1691"/>
        <w:gridCol w:w="297"/>
        <w:gridCol w:w="835"/>
        <w:gridCol w:w="427"/>
        <w:gridCol w:w="1861"/>
        <w:gridCol w:w="553"/>
        <w:gridCol w:w="567"/>
        <w:gridCol w:w="470"/>
        <w:gridCol w:w="1660"/>
      </w:tblGrid>
      <w:tr w:rsidR="009D57E5" w:rsidRPr="009D57E5" w14:paraId="0E0A4A18" w14:textId="77777777" w:rsidTr="00A1426E">
        <w:trPr>
          <w:trHeight w:val="340"/>
          <w:jc w:val="center"/>
        </w:trPr>
        <w:tc>
          <w:tcPr>
            <w:tcW w:w="9648" w:type="dxa"/>
            <w:gridSpan w:val="12"/>
            <w:shd w:val="clear" w:color="auto" w:fill="E3E0F7"/>
            <w:vAlign w:val="center"/>
          </w:tcPr>
          <w:p w14:paraId="347BD795" w14:textId="77777777" w:rsidR="008F4033" w:rsidRPr="009D57E5" w:rsidRDefault="008F4033" w:rsidP="00263177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9D57E5">
              <w:rPr>
                <w:rFonts w:ascii="標楷體" w:eastAsia="標楷體" w:hAnsi="標楷體" w:hint="eastAsia"/>
                <w:b/>
                <w:szCs w:val="24"/>
              </w:rPr>
              <w:t>一、學生基本資料</w:t>
            </w:r>
          </w:p>
        </w:tc>
      </w:tr>
      <w:tr w:rsidR="009D57E5" w:rsidRPr="009D57E5" w14:paraId="473AB377" w14:textId="77777777" w:rsidTr="00A1426E">
        <w:trPr>
          <w:trHeight w:val="510"/>
          <w:jc w:val="center"/>
        </w:trPr>
        <w:tc>
          <w:tcPr>
            <w:tcW w:w="1287" w:type="dxa"/>
            <w:gridSpan w:val="3"/>
            <w:vAlign w:val="center"/>
          </w:tcPr>
          <w:p w14:paraId="3BC941D4" w14:textId="77777777" w:rsidR="008F4033" w:rsidRPr="009D57E5" w:rsidRDefault="008F4033" w:rsidP="00DB35B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988" w:type="dxa"/>
            <w:gridSpan w:val="2"/>
            <w:vAlign w:val="center"/>
          </w:tcPr>
          <w:p w14:paraId="32EF23F4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B431B7D" w14:textId="77777777" w:rsidR="008F4033" w:rsidRPr="009D57E5" w:rsidRDefault="008F4033" w:rsidP="006E3E11">
            <w:pPr>
              <w:spacing w:line="240" w:lineRule="exact"/>
              <w:ind w:leftChars="-36" w:left="-86" w:rightChars="-31" w:right="-74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861" w:type="dxa"/>
            <w:vAlign w:val="center"/>
          </w:tcPr>
          <w:p w14:paraId="788247B3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9058E32" w14:textId="77777777" w:rsidR="008F4033" w:rsidRPr="009D57E5" w:rsidRDefault="008F4033" w:rsidP="006E3E11">
            <w:pPr>
              <w:spacing w:line="240" w:lineRule="exact"/>
              <w:ind w:leftChars="-30" w:left="-72" w:rightChars="-32" w:right="-77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130" w:type="dxa"/>
            <w:gridSpan w:val="2"/>
            <w:vAlign w:val="center"/>
          </w:tcPr>
          <w:p w14:paraId="252CEADC" w14:textId="77777777" w:rsidR="008F4033" w:rsidRPr="009D57E5" w:rsidRDefault="007844F9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</w:tr>
      <w:tr w:rsidR="009D57E5" w:rsidRPr="009D57E5" w14:paraId="564C811A" w14:textId="77777777" w:rsidTr="00A1426E">
        <w:trPr>
          <w:trHeight w:val="340"/>
          <w:jc w:val="center"/>
        </w:trPr>
        <w:tc>
          <w:tcPr>
            <w:tcW w:w="9648" w:type="dxa"/>
            <w:gridSpan w:val="12"/>
            <w:shd w:val="clear" w:color="auto" w:fill="E3E0F7"/>
            <w:vAlign w:val="center"/>
          </w:tcPr>
          <w:p w14:paraId="3203C941" w14:textId="77777777" w:rsidR="008F4033" w:rsidRPr="009D57E5" w:rsidRDefault="008F4033" w:rsidP="00263177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9D57E5">
              <w:rPr>
                <w:rFonts w:ascii="標楷體" w:eastAsia="標楷體" w:hAnsi="標楷體" w:hint="eastAsia"/>
                <w:b/>
                <w:szCs w:val="24"/>
              </w:rPr>
              <w:t>二、現階段就</w:t>
            </w:r>
            <w:r w:rsidR="00880401" w:rsidRPr="009D57E5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Pr="009D57E5">
              <w:rPr>
                <w:rFonts w:ascii="標楷體" w:eastAsia="標楷體" w:hAnsi="標楷體" w:hint="eastAsia"/>
                <w:b/>
                <w:szCs w:val="24"/>
              </w:rPr>
              <w:t>情形</w:t>
            </w:r>
          </w:p>
        </w:tc>
      </w:tr>
      <w:tr w:rsidR="009D57E5" w:rsidRPr="009D57E5" w14:paraId="5E739231" w14:textId="77777777" w:rsidTr="00A1426E">
        <w:trPr>
          <w:trHeight w:val="510"/>
          <w:jc w:val="center"/>
        </w:trPr>
        <w:tc>
          <w:tcPr>
            <w:tcW w:w="1287" w:type="dxa"/>
            <w:gridSpan w:val="3"/>
            <w:vAlign w:val="center"/>
          </w:tcPr>
          <w:p w14:paraId="5001AF04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988" w:type="dxa"/>
            <w:gridSpan w:val="2"/>
            <w:vAlign w:val="center"/>
          </w:tcPr>
          <w:p w14:paraId="6BA40DDC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FB48FDC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就讀班型</w:t>
            </w:r>
          </w:p>
        </w:tc>
        <w:tc>
          <w:tcPr>
            <w:tcW w:w="1861" w:type="dxa"/>
            <w:vAlign w:val="center"/>
          </w:tcPr>
          <w:p w14:paraId="1CFFA3CB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163B776B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130" w:type="dxa"/>
            <w:gridSpan w:val="2"/>
            <w:vAlign w:val="center"/>
          </w:tcPr>
          <w:p w14:paraId="02610117" w14:textId="77777777" w:rsidR="008F4033" w:rsidRPr="009D57E5" w:rsidRDefault="008F4033" w:rsidP="005C78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5A6B69B3" w14:textId="77777777" w:rsidTr="00A1426E">
        <w:trPr>
          <w:trHeight w:val="393"/>
          <w:jc w:val="center"/>
        </w:trPr>
        <w:tc>
          <w:tcPr>
            <w:tcW w:w="9648" w:type="dxa"/>
            <w:gridSpan w:val="12"/>
            <w:shd w:val="clear" w:color="auto" w:fill="E3E0F7"/>
            <w:vAlign w:val="center"/>
          </w:tcPr>
          <w:p w14:paraId="12BC3C8B" w14:textId="395BB9DC" w:rsidR="008F4033" w:rsidRPr="009D57E5" w:rsidRDefault="008F4033" w:rsidP="00263177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9D57E5">
              <w:rPr>
                <w:rFonts w:ascii="標楷體" w:eastAsia="標楷體" w:hAnsi="標楷體" w:hint="eastAsia"/>
                <w:b/>
                <w:szCs w:val="24"/>
              </w:rPr>
              <w:t>三、申請</w:t>
            </w:r>
            <w:r w:rsidR="00475A1B" w:rsidRPr="009D57E5">
              <w:rPr>
                <w:rFonts w:ascii="標楷體" w:eastAsia="標楷體" w:hAnsi="標楷體" w:hint="eastAsia"/>
                <w:b/>
                <w:szCs w:val="24"/>
              </w:rPr>
              <w:t>跨</w:t>
            </w:r>
            <w:r w:rsidR="00A212EF" w:rsidRPr="009D57E5">
              <w:rPr>
                <w:rFonts w:ascii="標楷體" w:eastAsia="標楷體" w:hAnsi="標楷體" w:hint="eastAsia"/>
                <w:b/>
                <w:szCs w:val="24"/>
              </w:rPr>
              <w:t>教育階段簡</w:t>
            </w:r>
            <w:r w:rsidR="001368B7" w:rsidRPr="009D57E5">
              <w:rPr>
                <w:rFonts w:ascii="標楷體" w:eastAsia="標楷體" w:hAnsi="標楷體" w:hint="eastAsia"/>
                <w:b/>
                <w:szCs w:val="24"/>
              </w:rPr>
              <w:t>化</w:t>
            </w:r>
            <w:r w:rsidR="00744DC9" w:rsidRPr="009D57E5">
              <w:rPr>
                <w:rFonts w:ascii="標楷體" w:eastAsia="標楷體" w:hAnsi="標楷體" w:hint="eastAsia"/>
                <w:b/>
                <w:szCs w:val="24"/>
              </w:rPr>
              <w:t>鑑定特教類別</w:t>
            </w:r>
          </w:p>
        </w:tc>
      </w:tr>
      <w:tr w:rsidR="009D57E5" w:rsidRPr="009D57E5" w14:paraId="128E4245" w14:textId="0DAE630C" w:rsidTr="00A1426E">
        <w:trPr>
          <w:trHeight w:val="567"/>
          <w:jc w:val="center"/>
        </w:trPr>
        <w:tc>
          <w:tcPr>
            <w:tcW w:w="989" w:type="dxa"/>
            <w:gridSpan w:val="2"/>
            <w:vAlign w:val="center"/>
          </w:tcPr>
          <w:p w14:paraId="65C2E39F" w14:textId="77777777" w:rsidR="00647160" w:rsidRPr="009D57E5" w:rsidRDefault="00647160" w:rsidP="00647160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9D57E5">
              <w:rPr>
                <w:rFonts w:ascii="標楷體" w:eastAsia="標楷體" w:hAnsi="標楷體" w:hint="eastAsia"/>
                <w:spacing w:val="-10"/>
                <w:szCs w:val="24"/>
              </w:rPr>
              <w:t>高級中學</w:t>
            </w:r>
          </w:p>
        </w:tc>
        <w:tc>
          <w:tcPr>
            <w:tcW w:w="5409" w:type="dxa"/>
            <w:gridSpan w:val="6"/>
            <w:vAlign w:val="center"/>
          </w:tcPr>
          <w:p w14:paraId="7F5C36D9" w14:textId="08062468" w:rsidR="00647160" w:rsidRPr="009D57E5" w:rsidRDefault="00647160" w:rsidP="00D5772C">
            <w:pPr>
              <w:spacing w:line="280" w:lineRule="exact"/>
              <w:rPr>
                <w:rFonts w:ascii="標楷體" w:eastAsia="標楷體" w:hAnsi="Wingdings 2" w:hint="eastAsia"/>
                <w:spacing w:val="-12"/>
              </w:rPr>
            </w:pPr>
            <w:r w:rsidRPr="009D57E5">
              <w:rPr>
                <w:rFonts w:ascii="標楷體" w:eastAsia="標楷體" w:hAnsi="Wingdings 2" w:hint="eastAsia"/>
                <w:spacing w:val="-12"/>
              </w:rPr>
              <w:t>□智能障礙  □視覺障礙  □聽覺障礙  □腦性麻痺</w:t>
            </w:r>
          </w:p>
          <w:p w14:paraId="00A344AD" w14:textId="7334355D" w:rsidR="00647160" w:rsidRPr="009D57E5" w:rsidRDefault="00647160" w:rsidP="00B54E09">
            <w:pPr>
              <w:spacing w:line="280" w:lineRule="exact"/>
              <w:ind w:left="480" w:hanging="480"/>
              <w:rPr>
                <w:rFonts w:ascii="標楷體" w:eastAsia="標楷體" w:hAnsi="標楷體"/>
                <w:spacing w:val="-12"/>
                <w:szCs w:val="24"/>
              </w:rPr>
            </w:pPr>
            <w:r w:rsidRPr="009D57E5">
              <w:rPr>
                <w:rFonts w:ascii="標楷體" w:eastAsia="標楷體" w:hAnsi="Wingdings 2" w:hint="eastAsia"/>
                <w:spacing w:val="-12"/>
              </w:rPr>
              <w:t>□自閉症</w:t>
            </w:r>
            <w:r w:rsidR="00D5772C" w:rsidRPr="009D57E5">
              <w:rPr>
                <w:rFonts w:ascii="標楷體" w:eastAsia="標楷體" w:hAnsi="Wingdings 2" w:hint="eastAsia"/>
                <w:spacing w:val="-12"/>
              </w:rPr>
              <w:t xml:space="preserve">   </w:t>
            </w:r>
            <w:r w:rsidR="00D5772C" w:rsidRPr="009D57E5">
              <w:rPr>
                <w:rFonts w:ascii="標楷體" w:eastAsia="標楷體" w:hAnsi="Wingdings 2" w:hint="eastAsia"/>
                <w:spacing w:val="-12"/>
                <w:sz w:val="28"/>
                <w:szCs w:val="24"/>
              </w:rPr>
              <w:t xml:space="preserve"> </w:t>
            </w:r>
            <w:r w:rsidRPr="009D57E5">
              <w:rPr>
                <w:rFonts w:ascii="標楷體" w:eastAsia="標楷體" w:hAnsi="Wingdings 2" w:hint="eastAsia"/>
                <w:spacing w:val="-12"/>
              </w:rPr>
              <w:t>□多重障礙</w:t>
            </w:r>
          </w:p>
        </w:tc>
        <w:tc>
          <w:tcPr>
            <w:tcW w:w="1120" w:type="dxa"/>
            <w:gridSpan w:val="2"/>
            <w:vAlign w:val="center"/>
          </w:tcPr>
          <w:p w14:paraId="3FDECB5E" w14:textId="77777777" w:rsidR="00647160" w:rsidRPr="009D57E5" w:rsidRDefault="00647160" w:rsidP="0064716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9D57E5">
              <w:rPr>
                <w:rFonts w:ascii="標楷體" w:eastAsia="標楷體" w:hAnsi="標楷體" w:hint="eastAsia"/>
                <w:spacing w:val="-12"/>
                <w:szCs w:val="24"/>
              </w:rPr>
              <w:t>加註</w:t>
            </w:r>
          </w:p>
          <w:p w14:paraId="4CFF6B6D" w14:textId="5064A36F" w:rsidR="00647160" w:rsidRPr="009D57E5" w:rsidRDefault="00647160" w:rsidP="0064716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9D57E5">
              <w:rPr>
                <w:rFonts w:ascii="標楷體" w:eastAsia="標楷體" w:hAnsi="標楷體" w:hint="eastAsia"/>
                <w:spacing w:val="-12"/>
                <w:szCs w:val="24"/>
              </w:rPr>
              <w:t>伴隨障礙</w:t>
            </w:r>
          </w:p>
        </w:tc>
        <w:tc>
          <w:tcPr>
            <w:tcW w:w="2130" w:type="dxa"/>
            <w:gridSpan w:val="2"/>
            <w:vAlign w:val="center"/>
          </w:tcPr>
          <w:p w14:paraId="761A7E1A" w14:textId="77777777" w:rsidR="00647160" w:rsidRPr="009D57E5" w:rsidRDefault="00647160" w:rsidP="00647160">
            <w:pPr>
              <w:spacing w:line="240" w:lineRule="exact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D57E5" w:rsidRPr="009D57E5" w14:paraId="42DDBDBE" w14:textId="77777777" w:rsidTr="00A1426E">
        <w:trPr>
          <w:trHeight w:val="567"/>
          <w:jc w:val="center"/>
        </w:trPr>
        <w:tc>
          <w:tcPr>
            <w:tcW w:w="989" w:type="dxa"/>
            <w:gridSpan w:val="2"/>
            <w:vAlign w:val="center"/>
          </w:tcPr>
          <w:p w14:paraId="53AD15AB" w14:textId="474872AB" w:rsidR="00647160" w:rsidRPr="009D57E5" w:rsidRDefault="00647160" w:rsidP="00647160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9D57E5">
              <w:rPr>
                <w:rFonts w:ascii="標楷體" w:eastAsia="標楷體" w:hAnsi="Wingdings 2" w:hint="eastAsia"/>
                <w:spacing w:val="-10"/>
                <w:szCs w:val="24"/>
              </w:rPr>
              <w:t>特教學校</w:t>
            </w:r>
          </w:p>
        </w:tc>
        <w:tc>
          <w:tcPr>
            <w:tcW w:w="5409" w:type="dxa"/>
            <w:gridSpan w:val="6"/>
            <w:vAlign w:val="center"/>
          </w:tcPr>
          <w:p w14:paraId="2DEE3FE8" w14:textId="10B797A2" w:rsidR="00647160" w:rsidRPr="009D57E5" w:rsidRDefault="00647160" w:rsidP="00647160">
            <w:pPr>
              <w:spacing w:line="280" w:lineRule="exact"/>
              <w:rPr>
                <w:rFonts w:ascii="標楷體" w:eastAsia="標楷體" w:hAnsi="Wingdings 2" w:hint="eastAsia"/>
                <w:spacing w:val="-12"/>
              </w:rPr>
            </w:pPr>
            <w:r w:rsidRPr="009D57E5">
              <w:rPr>
                <w:rFonts w:ascii="標楷體" w:eastAsia="標楷體" w:hAnsi="Wingdings 2" w:hint="eastAsia"/>
                <w:spacing w:val="-12"/>
              </w:rPr>
              <w:t xml:space="preserve">□智能障礙  □視覺障礙  □聽覺障礙  □肢體障礙 </w:t>
            </w:r>
          </w:p>
          <w:p w14:paraId="3225193D" w14:textId="3F6AD6C8" w:rsidR="00647160" w:rsidRPr="009D57E5" w:rsidRDefault="00647160" w:rsidP="00647160">
            <w:pPr>
              <w:spacing w:line="280" w:lineRule="exact"/>
              <w:rPr>
                <w:rFonts w:ascii="標楷體" w:eastAsia="標楷體" w:hAnsi="Wingdings 2" w:hint="eastAsia"/>
                <w:spacing w:val="-12"/>
              </w:rPr>
            </w:pPr>
            <w:r w:rsidRPr="009D57E5">
              <w:rPr>
                <w:rFonts w:ascii="標楷體" w:eastAsia="標楷體" w:hAnsi="Wingdings 2" w:hint="eastAsia"/>
                <w:spacing w:val="-12"/>
              </w:rPr>
              <w:t>□腦性麻痺  □自閉症</w:t>
            </w:r>
            <w:r w:rsidR="00D5772C" w:rsidRPr="009D57E5">
              <w:rPr>
                <w:rFonts w:ascii="標楷體" w:eastAsia="標楷體" w:hAnsi="Wingdings 2" w:hint="eastAsia"/>
                <w:spacing w:val="-12"/>
              </w:rPr>
              <w:t xml:space="preserve">   </w:t>
            </w:r>
            <w:r w:rsidR="00D5772C" w:rsidRPr="009D57E5">
              <w:rPr>
                <w:rFonts w:ascii="標楷體" w:eastAsia="標楷體" w:hAnsi="Wingdings 2" w:hint="eastAsia"/>
                <w:spacing w:val="-12"/>
                <w:sz w:val="28"/>
                <w:szCs w:val="24"/>
              </w:rPr>
              <w:t xml:space="preserve"> </w:t>
            </w:r>
            <w:r w:rsidR="00D5772C" w:rsidRPr="009D57E5">
              <w:rPr>
                <w:rFonts w:ascii="標楷體" w:eastAsia="標楷體" w:hAnsi="Wingdings 2" w:hint="eastAsia"/>
                <w:spacing w:val="-12"/>
                <w:sz w:val="4"/>
                <w:szCs w:val="4"/>
              </w:rPr>
              <w:t xml:space="preserve"> </w:t>
            </w:r>
            <w:r w:rsidRPr="009D57E5">
              <w:rPr>
                <w:rFonts w:ascii="標楷體" w:eastAsia="標楷體" w:hAnsi="Wingdings 2" w:hint="eastAsia"/>
                <w:spacing w:val="-12"/>
                <w:sz w:val="4"/>
                <w:szCs w:val="4"/>
              </w:rPr>
              <w:t xml:space="preserve"> </w:t>
            </w:r>
            <w:r w:rsidR="00D5772C" w:rsidRPr="009D57E5">
              <w:rPr>
                <w:rFonts w:ascii="標楷體" w:eastAsia="標楷體" w:hAnsi="Wingdings 2" w:hint="eastAsia"/>
                <w:spacing w:val="-12"/>
                <w:sz w:val="4"/>
                <w:szCs w:val="4"/>
              </w:rPr>
              <w:t xml:space="preserve">     </w:t>
            </w:r>
            <w:r w:rsidRPr="009D57E5">
              <w:rPr>
                <w:rFonts w:ascii="標楷體" w:eastAsia="標楷體" w:hAnsi="Wingdings 2" w:hint="eastAsia"/>
                <w:spacing w:val="-12"/>
              </w:rPr>
              <w:t>□多重障礙</w:t>
            </w:r>
          </w:p>
        </w:tc>
        <w:tc>
          <w:tcPr>
            <w:tcW w:w="1120" w:type="dxa"/>
            <w:gridSpan w:val="2"/>
            <w:vAlign w:val="center"/>
          </w:tcPr>
          <w:p w14:paraId="324B46B8" w14:textId="77777777" w:rsidR="00647160" w:rsidRPr="009D57E5" w:rsidRDefault="00647160" w:rsidP="0064716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9D57E5">
              <w:rPr>
                <w:rFonts w:ascii="標楷體" w:eastAsia="標楷體" w:hAnsi="標楷體" w:hint="eastAsia"/>
                <w:spacing w:val="-12"/>
                <w:szCs w:val="24"/>
              </w:rPr>
              <w:t>加註</w:t>
            </w:r>
          </w:p>
          <w:p w14:paraId="54460403" w14:textId="0CE4C45C" w:rsidR="00647160" w:rsidRPr="009D57E5" w:rsidRDefault="00647160" w:rsidP="0064716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9D57E5">
              <w:rPr>
                <w:rFonts w:ascii="標楷體" w:eastAsia="標楷體" w:hAnsi="標楷體" w:hint="eastAsia"/>
                <w:spacing w:val="-12"/>
                <w:szCs w:val="24"/>
              </w:rPr>
              <w:t>伴隨障礙</w:t>
            </w:r>
          </w:p>
        </w:tc>
        <w:tc>
          <w:tcPr>
            <w:tcW w:w="2130" w:type="dxa"/>
            <w:gridSpan w:val="2"/>
            <w:vAlign w:val="center"/>
          </w:tcPr>
          <w:p w14:paraId="1D14D28A" w14:textId="77777777" w:rsidR="00647160" w:rsidRPr="009D57E5" w:rsidRDefault="00647160" w:rsidP="00647160">
            <w:pPr>
              <w:spacing w:line="240" w:lineRule="exact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D57E5" w:rsidRPr="009D57E5" w14:paraId="3D974976" w14:textId="77777777" w:rsidTr="00A1426E">
        <w:trPr>
          <w:trHeight w:val="340"/>
          <w:jc w:val="center"/>
        </w:trPr>
        <w:tc>
          <w:tcPr>
            <w:tcW w:w="9648" w:type="dxa"/>
            <w:gridSpan w:val="12"/>
            <w:shd w:val="clear" w:color="auto" w:fill="E3E0F7"/>
            <w:vAlign w:val="center"/>
          </w:tcPr>
          <w:p w14:paraId="6823B9AE" w14:textId="77777777" w:rsidR="00647160" w:rsidRPr="009D57E5" w:rsidRDefault="00647160" w:rsidP="00647160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9D57E5">
              <w:rPr>
                <w:rFonts w:ascii="標楷體" w:eastAsia="標楷體" w:hAnsi="標楷體" w:hint="eastAsia"/>
                <w:b/>
                <w:szCs w:val="24"/>
              </w:rPr>
              <w:t>四、持有國小教育階段鑑定證明(就讀特殊教育學校者免填)</w:t>
            </w:r>
          </w:p>
        </w:tc>
      </w:tr>
      <w:tr w:rsidR="009D57E5" w:rsidRPr="009D57E5" w14:paraId="6421CCF3" w14:textId="03061694" w:rsidTr="00A1426E">
        <w:trPr>
          <w:trHeight w:val="567"/>
          <w:jc w:val="center"/>
        </w:trPr>
        <w:tc>
          <w:tcPr>
            <w:tcW w:w="1287" w:type="dxa"/>
            <w:gridSpan w:val="3"/>
            <w:vAlign w:val="center"/>
          </w:tcPr>
          <w:p w14:paraId="6FEA1A5E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特教類別</w:t>
            </w:r>
          </w:p>
        </w:tc>
        <w:tc>
          <w:tcPr>
            <w:tcW w:w="1691" w:type="dxa"/>
            <w:vAlign w:val="center"/>
          </w:tcPr>
          <w:p w14:paraId="03027493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18200BA" w14:textId="22CA5C4A" w:rsidR="003E6E54" w:rsidRPr="009D57E5" w:rsidRDefault="003E6E54" w:rsidP="003E6E54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多重障礙包含類別/伴隨障礙</w:t>
            </w:r>
          </w:p>
        </w:tc>
        <w:tc>
          <w:tcPr>
            <w:tcW w:w="2414" w:type="dxa"/>
            <w:gridSpan w:val="2"/>
            <w:vAlign w:val="center"/>
          </w:tcPr>
          <w:p w14:paraId="259F1CD5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5A4B20CB" w14:textId="18F06C43" w:rsidR="003E6E54" w:rsidRPr="009D57E5" w:rsidRDefault="003E6E54" w:rsidP="003E6E54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障礙程度</w:t>
            </w:r>
          </w:p>
        </w:tc>
        <w:tc>
          <w:tcPr>
            <w:tcW w:w="1660" w:type="dxa"/>
            <w:vAlign w:val="center"/>
          </w:tcPr>
          <w:p w14:paraId="1B9CE936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32C709BB" w14:textId="77777777" w:rsidTr="00A1426E">
        <w:trPr>
          <w:trHeight w:val="567"/>
          <w:jc w:val="center"/>
        </w:trPr>
        <w:tc>
          <w:tcPr>
            <w:tcW w:w="1287" w:type="dxa"/>
            <w:gridSpan w:val="3"/>
            <w:vAlign w:val="center"/>
          </w:tcPr>
          <w:p w14:paraId="5FF90DFC" w14:textId="134E221E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核定文號</w:t>
            </w:r>
          </w:p>
        </w:tc>
        <w:tc>
          <w:tcPr>
            <w:tcW w:w="1691" w:type="dxa"/>
            <w:vAlign w:val="center"/>
          </w:tcPr>
          <w:p w14:paraId="709A5F60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4F4170A" w14:textId="77777777" w:rsidR="003E6E54" w:rsidRPr="009D57E5" w:rsidRDefault="003E6E54" w:rsidP="003E6E54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適用階段/</w:t>
            </w:r>
          </w:p>
          <w:p w14:paraId="6D49D61D" w14:textId="04762EF5" w:rsidR="003E6E54" w:rsidRPr="009D57E5" w:rsidRDefault="003E6E54" w:rsidP="003E6E54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有效期限</w:t>
            </w:r>
          </w:p>
        </w:tc>
        <w:tc>
          <w:tcPr>
            <w:tcW w:w="2414" w:type="dxa"/>
            <w:gridSpan w:val="2"/>
            <w:vAlign w:val="center"/>
          </w:tcPr>
          <w:p w14:paraId="44A81AA2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00129BB0" w14:textId="66526B68" w:rsidR="003E6E54" w:rsidRPr="009D57E5" w:rsidRDefault="003E6E54" w:rsidP="003E6E54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核定日期</w:t>
            </w:r>
          </w:p>
        </w:tc>
        <w:tc>
          <w:tcPr>
            <w:tcW w:w="1660" w:type="dxa"/>
            <w:vAlign w:val="center"/>
          </w:tcPr>
          <w:p w14:paraId="64EB5274" w14:textId="77777777" w:rsidR="003E6E54" w:rsidRPr="009D57E5" w:rsidRDefault="003E6E54" w:rsidP="003E6E5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3B273E97" w14:textId="77777777" w:rsidTr="00A1426E">
        <w:trPr>
          <w:trHeight w:val="340"/>
          <w:jc w:val="center"/>
        </w:trPr>
        <w:tc>
          <w:tcPr>
            <w:tcW w:w="9648" w:type="dxa"/>
            <w:gridSpan w:val="12"/>
            <w:shd w:val="clear" w:color="auto" w:fill="E3E0F7"/>
            <w:vAlign w:val="center"/>
          </w:tcPr>
          <w:p w14:paraId="494A1C29" w14:textId="77777777" w:rsidR="003E6E54" w:rsidRPr="009D57E5" w:rsidRDefault="003E6E54" w:rsidP="003E6E54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9D57E5">
              <w:rPr>
                <w:rFonts w:ascii="標楷體" w:eastAsia="標楷體" w:hAnsi="標楷體" w:hint="eastAsia"/>
                <w:b/>
                <w:szCs w:val="24"/>
              </w:rPr>
              <w:t>五、持有國中教育階段鑑定證明</w:t>
            </w:r>
          </w:p>
        </w:tc>
      </w:tr>
      <w:tr w:rsidR="009D57E5" w:rsidRPr="009D57E5" w14:paraId="72377974" w14:textId="77777777" w:rsidTr="00A1426E">
        <w:trPr>
          <w:trHeight w:val="567"/>
          <w:jc w:val="center"/>
        </w:trPr>
        <w:tc>
          <w:tcPr>
            <w:tcW w:w="279" w:type="dxa"/>
            <w:vMerge w:val="restart"/>
            <w:vAlign w:val="center"/>
          </w:tcPr>
          <w:p w14:paraId="4CFD0385" w14:textId="4D5D98B6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08" w:type="dxa"/>
            <w:gridSpan w:val="2"/>
            <w:vAlign w:val="center"/>
          </w:tcPr>
          <w:p w14:paraId="03FE7FA4" w14:textId="1AC95A44" w:rsidR="00BD64DF" w:rsidRPr="009D57E5" w:rsidRDefault="00BD64DF" w:rsidP="00BD64DF">
            <w:pPr>
              <w:spacing w:line="240" w:lineRule="exact"/>
              <w:ind w:leftChars="-36" w:left="-86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特教類別</w:t>
            </w:r>
          </w:p>
        </w:tc>
        <w:tc>
          <w:tcPr>
            <w:tcW w:w="1691" w:type="dxa"/>
            <w:vAlign w:val="center"/>
          </w:tcPr>
          <w:p w14:paraId="217CF1BD" w14:textId="553F99DC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AEE02A" w14:textId="2DABD0C0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多重障礙包含類別/伴隨障礙</w:t>
            </w:r>
          </w:p>
        </w:tc>
        <w:tc>
          <w:tcPr>
            <w:tcW w:w="2414" w:type="dxa"/>
            <w:gridSpan w:val="2"/>
            <w:vAlign w:val="center"/>
          </w:tcPr>
          <w:p w14:paraId="0BDA89AC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59E039DD" w14:textId="09081FEA" w:rsidR="00BD64DF" w:rsidRPr="009D57E5" w:rsidRDefault="00BD64DF" w:rsidP="00BD64DF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障礙程度</w:t>
            </w:r>
          </w:p>
        </w:tc>
        <w:tc>
          <w:tcPr>
            <w:tcW w:w="1660" w:type="dxa"/>
            <w:vAlign w:val="center"/>
          </w:tcPr>
          <w:p w14:paraId="0A18BDD6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06DE2EF5" w14:textId="77777777" w:rsidTr="00A1426E">
        <w:trPr>
          <w:trHeight w:val="567"/>
          <w:jc w:val="center"/>
        </w:trPr>
        <w:tc>
          <w:tcPr>
            <w:tcW w:w="279" w:type="dxa"/>
            <w:vMerge/>
            <w:tcBorders>
              <w:bottom w:val="double" w:sz="4" w:space="0" w:color="auto"/>
            </w:tcBorders>
            <w:vAlign w:val="center"/>
          </w:tcPr>
          <w:p w14:paraId="5EF20427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dxa"/>
            <w:gridSpan w:val="2"/>
            <w:tcBorders>
              <w:bottom w:val="double" w:sz="4" w:space="0" w:color="auto"/>
            </w:tcBorders>
            <w:vAlign w:val="center"/>
          </w:tcPr>
          <w:p w14:paraId="05962629" w14:textId="382F42A1" w:rsidR="00BD64DF" w:rsidRPr="009D57E5" w:rsidRDefault="00BD64DF" w:rsidP="00BD64DF">
            <w:pPr>
              <w:spacing w:line="240" w:lineRule="exact"/>
              <w:ind w:leftChars="-36" w:left="-86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核定文號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14:paraId="6C42AC23" w14:textId="492C76CB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14:paraId="0349CB14" w14:textId="77777777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適用階段/</w:t>
            </w:r>
          </w:p>
          <w:p w14:paraId="54D2B239" w14:textId="41007244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有效期限</w:t>
            </w:r>
          </w:p>
        </w:tc>
        <w:tc>
          <w:tcPr>
            <w:tcW w:w="2414" w:type="dxa"/>
            <w:gridSpan w:val="2"/>
            <w:tcBorders>
              <w:bottom w:val="double" w:sz="4" w:space="0" w:color="auto"/>
            </w:tcBorders>
            <w:vAlign w:val="center"/>
          </w:tcPr>
          <w:p w14:paraId="320C2A1F" w14:textId="1CC4AC98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tcBorders>
              <w:bottom w:val="double" w:sz="4" w:space="0" w:color="auto"/>
            </w:tcBorders>
            <w:vAlign w:val="center"/>
          </w:tcPr>
          <w:p w14:paraId="17B8B2F1" w14:textId="2EC47BD9" w:rsidR="00BD64DF" w:rsidRPr="009D57E5" w:rsidRDefault="00BD64DF" w:rsidP="00BD64DF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核定日期</w:t>
            </w:r>
          </w:p>
        </w:tc>
        <w:tc>
          <w:tcPr>
            <w:tcW w:w="1660" w:type="dxa"/>
            <w:tcBorders>
              <w:bottom w:val="double" w:sz="4" w:space="0" w:color="auto"/>
            </w:tcBorders>
            <w:vAlign w:val="center"/>
          </w:tcPr>
          <w:p w14:paraId="23B58C90" w14:textId="484E57FE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008B83B0" w14:textId="77777777" w:rsidTr="00A1426E">
        <w:trPr>
          <w:trHeight w:val="567"/>
          <w:jc w:val="center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vAlign w:val="center"/>
          </w:tcPr>
          <w:p w14:paraId="26227C58" w14:textId="77B34570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</w:tcBorders>
            <w:vAlign w:val="center"/>
          </w:tcPr>
          <w:p w14:paraId="14090B3F" w14:textId="77777777" w:rsidR="00BD64DF" w:rsidRPr="009D57E5" w:rsidRDefault="00BD64DF" w:rsidP="00BD64DF">
            <w:pPr>
              <w:spacing w:line="240" w:lineRule="exact"/>
              <w:ind w:leftChars="-36" w:left="-86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特教類別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vAlign w:val="center"/>
          </w:tcPr>
          <w:p w14:paraId="3A012A1B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14:paraId="59B92CD1" w14:textId="1948CF6B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多重障礙包含類別/伴隨障礙</w:t>
            </w:r>
          </w:p>
        </w:tc>
        <w:tc>
          <w:tcPr>
            <w:tcW w:w="2414" w:type="dxa"/>
            <w:gridSpan w:val="2"/>
            <w:tcBorders>
              <w:top w:val="double" w:sz="4" w:space="0" w:color="auto"/>
            </w:tcBorders>
            <w:vAlign w:val="center"/>
          </w:tcPr>
          <w:p w14:paraId="2FF9340E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double" w:sz="4" w:space="0" w:color="auto"/>
            </w:tcBorders>
            <w:vAlign w:val="center"/>
          </w:tcPr>
          <w:p w14:paraId="064EC6AB" w14:textId="4375E641" w:rsidR="00BD64DF" w:rsidRPr="009D57E5" w:rsidRDefault="00BD64DF" w:rsidP="00BD64DF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障礙程度</w:t>
            </w:r>
          </w:p>
        </w:tc>
        <w:tc>
          <w:tcPr>
            <w:tcW w:w="1660" w:type="dxa"/>
            <w:tcBorders>
              <w:top w:val="double" w:sz="4" w:space="0" w:color="auto"/>
            </w:tcBorders>
            <w:vAlign w:val="center"/>
          </w:tcPr>
          <w:p w14:paraId="17284FD6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21817103" w14:textId="77777777" w:rsidTr="00A1426E">
        <w:trPr>
          <w:trHeight w:val="567"/>
          <w:jc w:val="center"/>
        </w:trPr>
        <w:tc>
          <w:tcPr>
            <w:tcW w:w="279" w:type="dxa"/>
            <w:vMerge/>
            <w:tcBorders>
              <w:bottom w:val="double" w:sz="4" w:space="0" w:color="auto"/>
            </w:tcBorders>
            <w:vAlign w:val="center"/>
          </w:tcPr>
          <w:p w14:paraId="03479A3C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dxa"/>
            <w:gridSpan w:val="2"/>
            <w:tcBorders>
              <w:bottom w:val="double" w:sz="4" w:space="0" w:color="auto"/>
            </w:tcBorders>
            <w:vAlign w:val="center"/>
          </w:tcPr>
          <w:p w14:paraId="6CF4921D" w14:textId="77777777" w:rsidR="00BD64DF" w:rsidRPr="009D57E5" w:rsidRDefault="00BD64DF" w:rsidP="00BD64DF">
            <w:pPr>
              <w:spacing w:line="240" w:lineRule="exact"/>
              <w:ind w:leftChars="-36" w:left="-86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核定文號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14:paraId="7D964F36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14:paraId="0A69D90F" w14:textId="77777777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適用階段/</w:t>
            </w:r>
          </w:p>
          <w:p w14:paraId="19B8D377" w14:textId="77777777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有效期限</w:t>
            </w:r>
          </w:p>
        </w:tc>
        <w:tc>
          <w:tcPr>
            <w:tcW w:w="2414" w:type="dxa"/>
            <w:gridSpan w:val="2"/>
            <w:tcBorders>
              <w:bottom w:val="double" w:sz="4" w:space="0" w:color="auto"/>
            </w:tcBorders>
            <w:vAlign w:val="center"/>
          </w:tcPr>
          <w:p w14:paraId="62954CDA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tcBorders>
              <w:bottom w:val="double" w:sz="4" w:space="0" w:color="auto"/>
            </w:tcBorders>
            <w:vAlign w:val="center"/>
          </w:tcPr>
          <w:p w14:paraId="14B2321F" w14:textId="77777777" w:rsidR="00BD64DF" w:rsidRPr="009D57E5" w:rsidRDefault="00BD64DF" w:rsidP="00BD64DF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核定日期</w:t>
            </w:r>
          </w:p>
        </w:tc>
        <w:tc>
          <w:tcPr>
            <w:tcW w:w="1660" w:type="dxa"/>
            <w:tcBorders>
              <w:bottom w:val="double" w:sz="4" w:space="0" w:color="auto"/>
            </w:tcBorders>
            <w:vAlign w:val="center"/>
          </w:tcPr>
          <w:p w14:paraId="13398A75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2D87EAD6" w14:textId="77777777" w:rsidTr="00A1426E">
        <w:trPr>
          <w:trHeight w:val="567"/>
          <w:jc w:val="center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vAlign w:val="center"/>
          </w:tcPr>
          <w:p w14:paraId="7DD95701" w14:textId="323D47BF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</w:tcBorders>
            <w:vAlign w:val="center"/>
          </w:tcPr>
          <w:p w14:paraId="15EBB62E" w14:textId="77777777" w:rsidR="00BD64DF" w:rsidRPr="009D57E5" w:rsidRDefault="00BD64DF" w:rsidP="00BD64DF">
            <w:pPr>
              <w:spacing w:line="240" w:lineRule="exact"/>
              <w:ind w:leftChars="-36" w:left="-86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特教類別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vAlign w:val="center"/>
          </w:tcPr>
          <w:p w14:paraId="0EB8BD15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14:paraId="603A9536" w14:textId="6CDC4AFC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多重障礙包含類別/伴隨障礙</w:t>
            </w:r>
          </w:p>
        </w:tc>
        <w:tc>
          <w:tcPr>
            <w:tcW w:w="2414" w:type="dxa"/>
            <w:gridSpan w:val="2"/>
            <w:tcBorders>
              <w:top w:val="double" w:sz="4" w:space="0" w:color="auto"/>
            </w:tcBorders>
            <w:vAlign w:val="center"/>
          </w:tcPr>
          <w:p w14:paraId="427B1681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double" w:sz="4" w:space="0" w:color="auto"/>
            </w:tcBorders>
            <w:vAlign w:val="center"/>
          </w:tcPr>
          <w:p w14:paraId="071B1D32" w14:textId="538CB1E1" w:rsidR="00BD64DF" w:rsidRPr="009D57E5" w:rsidRDefault="00BD64DF" w:rsidP="00BD64DF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障礙程度</w:t>
            </w:r>
          </w:p>
        </w:tc>
        <w:tc>
          <w:tcPr>
            <w:tcW w:w="1660" w:type="dxa"/>
            <w:tcBorders>
              <w:top w:val="double" w:sz="4" w:space="0" w:color="auto"/>
            </w:tcBorders>
            <w:vAlign w:val="center"/>
          </w:tcPr>
          <w:p w14:paraId="363BC1D5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1B32734E" w14:textId="77777777" w:rsidTr="00A1426E">
        <w:trPr>
          <w:trHeight w:val="567"/>
          <w:jc w:val="center"/>
        </w:trPr>
        <w:tc>
          <w:tcPr>
            <w:tcW w:w="279" w:type="dxa"/>
            <w:vMerge/>
            <w:vAlign w:val="center"/>
          </w:tcPr>
          <w:p w14:paraId="5248E124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0F21445" w14:textId="77777777" w:rsidR="00BD64DF" w:rsidRPr="009D57E5" w:rsidRDefault="00BD64DF" w:rsidP="00BD64DF">
            <w:pPr>
              <w:spacing w:line="240" w:lineRule="exact"/>
              <w:ind w:leftChars="-36" w:left="-86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核定文號</w:t>
            </w:r>
          </w:p>
        </w:tc>
        <w:tc>
          <w:tcPr>
            <w:tcW w:w="1691" w:type="dxa"/>
            <w:vAlign w:val="center"/>
          </w:tcPr>
          <w:p w14:paraId="72006E02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8945DB" w14:textId="77777777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適用階段/</w:t>
            </w:r>
          </w:p>
          <w:p w14:paraId="4E49913D" w14:textId="77777777" w:rsidR="00BD64DF" w:rsidRPr="009D57E5" w:rsidRDefault="00BD64DF" w:rsidP="00BD64D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有效期限</w:t>
            </w:r>
          </w:p>
        </w:tc>
        <w:tc>
          <w:tcPr>
            <w:tcW w:w="2414" w:type="dxa"/>
            <w:gridSpan w:val="2"/>
            <w:vAlign w:val="center"/>
          </w:tcPr>
          <w:p w14:paraId="7755B137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D7C85F0" w14:textId="77777777" w:rsidR="00BD64DF" w:rsidRPr="009D57E5" w:rsidRDefault="00BD64DF" w:rsidP="00BD64DF">
            <w:pPr>
              <w:spacing w:line="240" w:lineRule="exact"/>
              <w:ind w:leftChars="-41" w:left="-98" w:rightChars="-26" w:right="-62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核定日期</w:t>
            </w:r>
          </w:p>
        </w:tc>
        <w:tc>
          <w:tcPr>
            <w:tcW w:w="1660" w:type="dxa"/>
            <w:vAlign w:val="center"/>
          </w:tcPr>
          <w:p w14:paraId="1D2B24E0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76EA26F2" w14:textId="77777777" w:rsidTr="00A1426E">
        <w:trPr>
          <w:trHeight w:val="340"/>
          <w:jc w:val="center"/>
        </w:trPr>
        <w:tc>
          <w:tcPr>
            <w:tcW w:w="9648" w:type="dxa"/>
            <w:gridSpan w:val="12"/>
            <w:shd w:val="clear" w:color="auto" w:fill="E3E0F7"/>
            <w:vAlign w:val="center"/>
          </w:tcPr>
          <w:p w14:paraId="1D7043EA" w14:textId="77777777" w:rsidR="00BD64DF" w:rsidRPr="009D57E5" w:rsidRDefault="00BD64DF" w:rsidP="00BD64DF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9D57E5">
              <w:rPr>
                <w:rFonts w:ascii="標楷體" w:eastAsia="標楷體" w:hAnsi="標楷體" w:hint="eastAsia"/>
                <w:b/>
                <w:szCs w:val="24"/>
              </w:rPr>
              <w:t>六、持有身心障礙證明或重大傷病證明</w:t>
            </w:r>
          </w:p>
        </w:tc>
      </w:tr>
      <w:tr w:rsidR="009D57E5" w:rsidRPr="009D57E5" w14:paraId="06AAB89D" w14:textId="77777777" w:rsidTr="00A1426E">
        <w:trPr>
          <w:trHeight w:val="567"/>
          <w:jc w:val="center"/>
        </w:trPr>
        <w:tc>
          <w:tcPr>
            <w:tcW w:w="1287" w:type="dxa"/>
            <w:gridSpan w:val="3"/>
            <w:vAlign w:val="center"/>
          </w:tcPr>
          <w:p w14:paraId="0FE501EF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鑑定日期</w:t>
            </w:r>
          </w:p>
        </w:tc>
        <w:tc>
          <w:tcPr>
            <w:tcW w:w="1988" w:type="dxa"/>
            <w:gridSpan w:val="2"/>
            <w:vAlign w:val="center"/>
          </w:tcPr>
          <w:p w14:paraId="5F87F694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7E0B73EA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重新鑑定    日期</w:t>
            </w:r>
          </w:p>
        </w:tc>
        <w:tc>
          <w:tcPr>
            <w:tcW w:w="1861" w:type="dxa"/>
            <w:vAlign w:val="center"/>
          </w:tcPr>
          <w:p w14:paraId="186AC448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2F8C3C4" w14:textId="77777777" w:rsidR="00BD64DF" w:rsidRPr="009D57E5" w:rsidRDefault="00BD64DF" w:rsidP="00BD64DF">
            <w:pPr>
              <w:spacing w:line="240" w:lineRule="exact"/>
              <w:ind w:leftChars="-24" w:left="-58" w:rightChars="-15" w:right="-36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有效期限</w:t>
            </w:r>
          </w:p>
        </w:tc>
        <w:tc>
          <w:tcPr>
            <w:tcW w:w="2130" w:type="dxa"/>
            <w:gridSpan w:val="2"/>
            <w:vAlign w:val="center"/>
          </w:tcPr>
          <w:p w14:paraId="2C7B063A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2E428BD4" w14:textId="77777777" w:rsidTr="00A1426E">
        <w:trPr>
          <w:trHeight w:val="567"/>
          <w:jc w:val="center"/>
        </w:trPr>
        <w:tc>
          <w:tcPr>
            <w:tcW w:w="1287" w:type="dxa"/>
            <w:gridSpan w:val="3"/>
            <w:tcBorders>
              <w:bottom w:val="double" w:sz="4" w:space="0" w:color="auto"/>
            </w:tcBorders>
            <w:vAlign w:val="center"/>
          </w:tcPr>
          <w:p w14:paraId="5E7914D5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dstrike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障礙等級</w:t>
            </w:r>
          </w:p>
        </w:tc>
        <w:tc>
          <w:tcPr>
            <w:tcW w:w="1988" w:type="dxa"/>
            <w:gridSpan w:val="2"/>
            <w:tcBorders>
              <w:bottom w:val="double" w:sz="4" w:space="0" w:color="auto"/>
            </w:tcBorders>
            <w:vAlign w:val="center"/>
          </w:tcPr>
          <w:p w14:paraId="66211940" w14:textId="77777777" w:rsidR="00BD64DF" w:rsidRPr="009D57E5" w:rsidRDefault="00BD64DF" w:rsidP="00BD64D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gridSpan w:val="2"/>
            <w:tcBorders>
              <w:bottom w:val="double" w:sz="4" w:space="0" w:color="auto"/>
            </w:tcBorders>
            <w:vAlign w:val="center"/>
          </w:tcPr>
          <w:p w14:paraId="1ED29F58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 xml:space="preserve">障礙類別  </w:t>
            </w:r>
            <w:r w:rsidRPr="009D57E5">
              <w:rPr>
                <w:rFonts w:ascii="標楷體" w:eastAsia="標楷體" w:hAnsi="標楷體" w:hint="eastAsia"/>
                <w:sz w:val="16"/>
                <w:szCs w:val="16"/>
              </w:rPr>
              <w:t>(ICF編碼)</w:t>
            </w:r>
          </w:p>
        </w:tc>
        <w:tc>
          <w:tcPr>
            <w:tcW w:w="1861" w:type="dxa"/>
            <w:tcBorders>
              <w:bottom w:val="double" w:sz="4" w:space="0" w:color="auto"/>
            </w:tcBorders>
            <w:vAlign w:val="center"/>
          </w:tcPr>
          <w:p w14:paraId="1137A673" w14:textId="77777777" w:rsidR="00BD64DF" w:rsidRPr="009D57E5" w:rsidRDefault="00BD64DF" w:rsidP="00BD64D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double" w:sz="4" w:space="0" w:color="auto"/>
            </w:tcBorders>
            <w:vAlign w:val="center"/>
          </w:tcPr>
          <w:p w14:paraId="1EF93517" w14:textId="77777777" w:rsidR="00BD64DF" w:rsidRPr="009D57E5" w:rsidRDefault="00BD64DF" w:rsidP="00BD64D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ICD診斷</w:t>
            </w:r>
          </w:p>
        </w:tc>
        <w:tc>
          <w:tcPr>
            <w:tcW w:w="2130" w:type="dxa"/>
            <w:gridSpan w:val="2"/>
            <w:tcBorders>
              <w:bottom w:val="double" w:sz="4" w:space="0" w:color="auto"/>
            </w:tcBorders>
            <w:vAlign w:val="center"/>
          </w:tcPr>
          <w:p w14:paraId="59766661" w14:textId="77777777" w:rsidR="00BD64DF" w:rsidRPr="009D57E5" w:rsidRDefault="00BD64DF" w:rsidP="00BD64D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7F844A69" w14:textId="77777777" w:rsidTr="00A1426E">
        <w:trPr>
          <w:trHeight w:val="567"/>
          <w:jc w:val="center"/>
        </w:trPr>
        <w:tc>
          <w:tcPr>
            <w:tcW w:w="1287" w:type="dxa"/>
            <w:gridSpan w:val="3"/>
            <w:tcBorders>
              <w:top w:val="double" w:sz="4" w:space="0" w:color="auto"/>
            </w:tcBorders>
            <w:vAlign w:val="center"/>
          </w:tcPr>
          <w:p w14:paraId="49FB0FC5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診斷病名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</w:tcBorders>
            <w:vAlign w:val="center"/>
          </w:tcPr>
          <w:p w14:paraId="3F98C48B" w14:textId="77777777" w:rsidR="00BD64DF" w:rsidRPr="009D57E5" w:rsidRDefault="00BD64DF" w:rsidP="00BD64D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double" w:sz="4" w:space="0" w:color="auto"/>
            </w:tcBorders>
            <w:vAlign w:val="center"/>
          </w:tcPr>
          <w:p w14:paraId="62B8E960" w14:textId="77777777" w:rsidR="00BD64DF" w:rsidRPr="009D57E5" w:rsidRDefault="00BD64DF" w:rsidP="00BD64D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卡證</w:t>
            </w:r>
          </w:p>
          <w:p w14:paraId="6ADE02C1" w14:textId="77777777" w:rsidR="00BD64DF" w:rsidRPr="009D57E5" w:rsidRDefault="00BD64DF" w:rsidP="00BD64DF">
            <w:pPr>
              <w:spacing w:line="240" w:lineRule="exact"/>
              <w:ind w:leftChars="-34" w:left="-82" w:rightChars="-32" w:right="-77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有效起迄日</w:t>
            </w:r>
          </w:p>
        </w:tc>
        <w:tc>
          <w:tcPr>
            <w:tcW w:w="5111" w:type="dxa"/>
            <w:gridSpan w:val="5"/>
            <w:tcBorders>
              <w:top w:val="double" w:sz="4" w:space="0" w:color="auto"/>
            </w:tcBorders>
            <w:vAlign w:val="center"/>
          </w:tcPr>
          <w:p w14:paraId="621CA21E" w14:textId="77777777" w:rsidR="00BD64DF" w:rsidRPr="009D57E5" w:rsidRDefault="00BD64DF" w:rsidP="00BD64D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3903A1DE" w14:textId="77777777" w:rsidTr="00A1426E">
        <w:trPr>
          <w:trHeight w:val="340"/>
          <w:jc w:val="center"/>
        </w:trPr>
        <w:tc>
          <w:tcPr>
            <w:tcW w:w="9648" w:type="dxa"/>
            <w:gridSpan w:val="12"/>
            <w:tcBorders>
              <w:bottom w:val="single" w:sz="4" w:space="0" w:color="000000"/>
            </w:tcBorders>
            <w:shd w:val="clear" w:color="auto" w:fill="E3E0F7"/>
            <w:vAlign w:val="center"/>
          </w:tcPr>
          <w:p w14:paraId="1127A578" w14:textId="7531543A" w:rsidR="00A1426E" w:rsidRPr="009D57E5" w:rsidRDefault="00A1426E" w:rsidP="00A1426E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b/>
              </w:rPr>
            </w:pPr>
            <w:r w:rsidRPr="009D57E5">
              <w:rPr>
                <w:rFonts w:ascii="標楷體" w:eastAsia="標楷體" w:hAnsi="標楷體" w:hint="eastAsia"/>
                <w:b/>
                <w:bCs/>
              </w:rPr>
              <w:t>七、同意書</w:t>
            </w:r>
          </w:p>
        </w:tc>
      </w:tr>
      <w:tr w:rsidR="009D57E5" w:rsidRPr="009D57E5" w14:paraId="7716A36C" w14:textId="77777777" w:rsidTr="00A1426E">
        <w:trPr>
          <w:trHeight w:val="2797"/>
          <w:jc w:val="center"/>
        </w:trPr>
        <w:tc>
          <w:tcPr>
            <w:tcW w:w="9648" w:type="dxa"/>
            <w:gridSpan w:val="1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3514385" w14:textId="77777777" w:rsidR="00A1426E" w:rsidRPr="009D57E5" w:rsidRDefault="00A1426E" w:rsidP="00A1426E">
            <w:pPr>
              <w:pStyle w:val="Web"/>
              <w:spacing w:before="0" w:beforeAutospacing="0" w:after="0" w:afterAutospacing="0" w:line="280" w:lineRule="exact"/>
              <w:ind w:firstLineChars="195" w:firstLine="468"/>
              <w:rPr>
                <w:rFonts w:ascii="標楷體" w:eastAsia="標楷體" w:hAnsi="標楷體"/>
              </w:rPr>
            </w:pPr>
            <w:r w:rsidRPr="009D57E5">
              <w:rPr>
                <w:rFonts w:ascii="標楷體" w:eastAsia="標楷體" w:hAnsi="標楷體" w:hint="eastAsia"/>
              </w:rPr>
              <w:t>本人經學校說明，已充分瞭解學生障礙係屬不會改變之情況，為避免非必要之重新鑑定，茲同意學生接受教育部特殊教育學生鑑定及就學輔導會，以換證方式取代重新鑑定，進行簡化鑑定工作。</w:t>
            </w:r>
          </w:p>
          <w:p w14:paraId="1F982CDF" w14:textId="77777777" w:rsidR="00A1426E" w:rsidRPr="009D57E5" w:rsidRDefault="00A1426E" w:rsidP="00A1426E">
            <w:pPr>
              <w:pStyle w:val="Web"/>
              <w:spacing w:before="0" w:beforeAutospacing="0" w:after="0" w:afterAutospacing="0" w:line="280" w:lineRule="exact"/>
              <w:ind w:firstLineChars="195" w:firstLine="468"/>
              <w:rPr>
                <w:rFonts w:ascii="標楷體" w:eastAsia="標楷體" w:hAnsi="標楷體"/>
              </w:rPr>
            </w:pPr>
            <w:r w:rsidRPr="009D57E5">
              <w:rPr>
                <w:rFonts w:ascii="標楷體" w:eastAsia="標楷體" w:hAnsi="標楷體" w:hint="eastAsia"/>
              </w:rPr>
              <w:t>提報經審查後，如未符合簡化鑑定申請資格，同意改依現行鑑定作業機制與流程進行提報，惟如未能來得及進行相關評估與檢附相關資料，後果自負。</w:t>
            </w:r>
          </w:p>
          <w:p w14:paraId="2BFE2701" w14:textId="77777777" w:rsidR="00A1426E" w:rsidRPr="009D57E5" w:rsidRDefault="00A1426E" w:rsidP="00A1426E">
            <w:pPr>
              <w:pStyle w:val="Web"/>
              <w:spacing w:beforeLines="50" w:before="180" w:beforeAutospacing="0" w:after="0" w:afterAutospacing="0" w:line="320" w:lineRule="exact"/>
              <w:rPr>
                <w:rFonts w:ascii="標楷體" w:eastAsia="標楷體" w:hAnsi="標楷體"/>
                <w:u w:val="single"/>
              </w:rPr>
            </w:pPr>
            <w:r w:rsidRPr="009D57E5">
              <w:rPr>
                <w:rFonts w:ascii="標楷體" w:eastAsia="標楷體" w:hAnsi="標楷體" w:hint="eastAsia"/>
              </w:rPr>
              <w:t>學生簽名：</w:t>
            </w:r>
            <w:r w:rsidRPr="009D57E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14:paraId="502B097C" w14:textId="77777777" w:rsidR="00A1426E" w:rsidRPr="009D57E5" w:rsidRDefault="00A1426E" w:rsidP="00A1426E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 w:rsidRPr="009D57E5">
              <w:rPr>
                <w:rFonts w:ascii="標楷體" w:eastAsia="標楷體" w:hAnsi="標楷體" w:hint="eastAsia"/>
              </w:rPr>
              <w:t>學生之法定代理人或實際照顧者簽名：</w:t>
            </w:r>
            <w:r w:rsidRPr="009D57E5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D57E5">
              <w:rPr>
                <w:rFonts w:ascii="標楷體" w:eastAsia="標楷體" w:hAnsi="標楷體" w:hint="eastAsia"/>
              </w:rPr>
              <w:t xml:space="preserve"> 與學生關係：</w:t>
            </w:r>
            <w:r w:rsidRPr="009D57E5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7C056C3F" w14:textId="1E17B5C3" w:rsidR="00A1426E" w:rsidRPr="009D57E5" w:rsidRDefault="00A1426E" w:rsidP="00A1426E">
            <w:pPr>
              <w:pStyle w:val="Web"/>
              <w:wordWrap w:val="0"/>
              <w:spacing w:before="0" w:beforeAutospacing="0" w:after="0" w:afterAutospacing="0" w:line="36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9D57E5">
              <w:rPr>
                <w:rFonts w:ascii="標楷體" w:eastAsia="標楷體" w:hAnsi="標楷體"/>
              </w:rPr>
              <w:t xml:space="preserve">         </w:t>
            </w:r>
            <w:r w:rsidRPr="009D57E5">
              <w:rPr>
                <w:rFonts w:ascii="標楷體" w:eastAsia="標楷體" w:hAnsi="標楷體" w:hint="eastAsia"/>
              </w:rPr>
              <w:t>日期：中華民國</w:t>
            </w:r>
            <w:r w:rsidRPr="009D57E5">
              <w:rPr>
                <w:rFonts w:ascii="標楷體" w:eastAsia="標楷體" w:hAnsi="標楷體"/>
                <w:u w:val="single"/>
              </w:rPr>
              <w:t xml:space="preserve">    </w:t>
            </w:r>
            <w:r w:rsidRPr="009D57E5">
              <w:rPr>
                <w:rFonts w:ascii="標楷體" w:eastAsia="標楷體" w:hAnsi="標楷體" w:hint="eastAsia"/>
              </w:rPr>
              <w:t>年</w:t>
            </w:r>
            <w:r w:rsidRPr="009D57E5">
              <w:rPr>
                <w:rFonts w:ascii="標楷體" w:eastAsia="標楷體" w:hAnsi="標楷體"/>
                <w:u w:val="single"/>
              </w:rPr>
              <w:t xml:space="preserve">   </w:t>
            </w:r>
            <w:r w:rsidRPr="009D57E5">
              <w:rPr>
                <w:rFonts w:ascii="標楷體" w:eastAsia="標楷體" w:hAnsi="標楷體" w:hint="eastAsia"/>
              </w:rPr>
              <w:t>月</w:t>
            </w:r>
            <w:r w:rsidRPr="009D57E5">
              <w:rPr>
                <w:rFonts w:ascii="標楷體" w:eastAsia="標楷體" w:hAnsi="標楷體"/>
                <w:u w:val="single"/>
              </w:rPr>
              <w:t xml:space="preserve">   </w:t>
            </w:r>
            <w:r w:rsidRPr="009D57E5">
              <w:rPr>
                <w:rFonts w:ascii="標楷體" w:eastAsia="標楷體" w:hAnsi="標楷體" w:hint="eastAsia"/>
              </w:rPr>
              <w:t>日</w:t>
            </w:r>
          </w:p>
        </w:tc>
      </w:tr>
      <w:tr w:rsidR="009D57E5" w:rsidRPr="009D57E5" w14:paraId="1A1FD2DB" w14:textId="77777777" w:rsidTr="00A1426E">
        <w:trPr>
          <w:trHeight w:val="394"/>
          <w:jc w:val="center"/>
        </w:trPr>
        <w:tc>
          <w:tcPr>
            <w:tcW w:w="964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0F7"/>
            <w:vAlign w:val="center"/>
          </w:tcPr>
          <w:p w14:paraId="3A884DDC" w14:textId="77777777" w:rsidR="00A1426E" w:rsidRPr="009D57E5" w:rsidRDefault="00A1426E" w:rsidP="00A1426E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b/>
                <w:bCs/>
              </w:rPr>
            </w:pPr>
            <w:r w:rsidRPr="009D57E5">
              <w:rPr>
                <w:rFonts w:ascii="標楷體" w:eastAsia="標楷體" w:hAnsi="標楷體" w:hint="eastAsia"/>
                <w:b/>
                <w:bCs/>
              </w:rPr>
              <w:lastRenderedPageBreak/>
              <w:t>八、特推會審核</w:t>
            </w:r>
          </w:p>
        </w:tc>
      </w:tr>
      <w:tr w:rsidR="009D57E5" w:rsidRPr="009D57E5" w14:paraId="35BC55F9" w14:textId="77777777" w:rsidTr="00A1426E">
        <w:trPr>
          <w:trHeight w:val="925"/>
          <w:jc w:val="center"/>
        </w:trPr>
        <w:tc>
          <w:tcPr>
            <w:tcW w:w="1287" w:type="dxa"/>
            <w:gridSpan w:val="3"/>
            <w:vAlign w:val="center"/>
          </w:tcPr>
          <w:p w14:paraId="51E8DE8B" w14:textId="77777777" w:rsidR="00A1426E" w:rsidRPr="009D57E5" w:rsidRDefault="00A1426E" w:rsidP="00A14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審核結果</w:t>
            </w:r>
          </w:p>
        </w:tc>
        <w:tc>
          <w:tcPr>
            <w:tcW w:w="2823" w:type="dxa"/>
            <w:gridSpan w:val="3"/>
            <w:vAlign w:val="center"/>
          </w:tcPr>
          <w:p w14:paraId="6DAE632B" w14:textId="77777777" w:rsidR="00A1426E" w:rsidRPr="009D57E5" w:rsidRDefault="00A1426E" w:rsidP="00A14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Wingdings 2" w:hint="eastAsia"/>
              </w:rPr>
              <w:sym w:font="Wingdings 2" w:char="F0A3"/>
            </w:r>
            <w:r w:rsidRPr="009D57E5">
              <w:rPr>
                <w:rFonts w:ascii="標楷體" w:eastAsia="標楷體" w:hAnsi="Wingdings 2" w:hint="eastAsia"/>
              </w:rPr>
              <w:t xml:space="preserve">通過     </w:t>
            </w:r>
            <w:r w:rsidRPr="009D57E5">
              <w:rPr>
                <w:rFonts w:ascii="標楷體" w:eastAsia="標楷體" w:hAnsi="Wingdings 2" w:hint="eastAsia"/>
              </w:rPr>
              <w:sym w:font="Wingdings 2" w:char="F0A3"/>
            </w:r>
            <w:r w:rsidRPr="009D57E5">
              <w:rPr>
                <w:rFonts w:ascii="標楷體" w:eastAsia="標楷體" w:hAnsi="Wingdings 2" w:hint="eastAsia"/>
              </w:rPr>
              <w:t>不通過</w:t>
            </w:r>
          </w:p>
        </w:tc>
        <w:tc>
          <w:tcPr>
            <w:tcW w:w="427" w:type="dxa"/>
            <w:vMerge w:val="restart"/>
            <w:vAlign w:val="center"/>
          </w:tcPr>
          <w:p w14:paraId="0C9828C1" w14:textId="63F06161" w:rsidR="00A1426E" w:rsidRPr="009D57E5" w:rsidRDefault="00A1426E" w:rsidP="00A142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特推會核章</w:t>
            </w:r>
          </w:p>
        </w:tc>
        <w:tc>
          <w:tcPr>
            <w:tcW w:w="5111" w:type="dxa"/>
            <w:gridSpan w:val="5"/>
            <w:vMerge w:val="restart"/>
            <w:vAlign w:val="center"/>
          </w:tcPr>
          <w:p w14:paraId="4460196D" w14:textId="77777777" w:rsidR="00A1426E" w:rsidRPr="009D57E5" w:rsidRDefault="00A1426E" w:rsidP="00A14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57E5" w:rsidRPr="009D57E5" w14:paraId="0082B8CE" w14:textId="77777777" w:rsidTr="00A1426E">
        <w:trPr>
          <w:trHeight w:val="907"/>
          <w:jc w:val="center"/>
        </w:trPr>
        <w:tc>
          <w:tcPr>
            <w:tcW w:w="1287" w:type="dxa"/>
            <w:gridSpan w:val="3"/>
            <w:vAlign w:val="center"/>
          </w:tcPr>
          <w:p w14:paraId="153AF01A" w14:textId="77777777" w:rsidR="00A1426E" w:rsidRPr="009D57E5" w:rsidRDefault="00A1426E" w:rsidP="00A14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57E5">
              <w:rPr>
                <w:rFonts w:ascii="標楷體" w:eastAsia="標楷體" w:hAnsi="標楷體" w:hint="eastAsia"/>
                <w:szCs w:val="24"/>
              </w:rPr>
              <w:t>審核日期</w:t>
            </w:r>
          </w:p>
        </w:tc>
        <w:tc>
          <w:tcPr>
            <w:tcW w:w="2823" w:type="dxa"/>
            <w:gridSpan w:val="3"/>
            <w:vAlign w:val="center"/>
          </w:tcPr>
          <w:p w14:paraId="1119C33B" w14:textId="77777777" w:rsidR="00A1426E" w:rsidRPr="009D57E5" w:rsidRDefault="00A1426E" w:rsidP="00A14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  <w:vMerge/>
            <w:vAlign w:val="center"/>
          </w:tcPr>
          <w:p w14:paraId="2463613D" w14:textId="77777777" w:rsidR="00A1426E" w:rsidRPr="009D57E5" w:rsidRDefault="00A1426E" w:rsidP="00A142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11" w:type="dxa"/>
            <w:gridSpan w:val="5"/>
            <w:vMerge/>
            <w:vAlign w:val="center"/>
          </w:tcPr>
          <w:p w14:paraId="13961A7C" w14:textId="77777777" w:rsidR="00A1426E" w:rsidRPr="009D57E5" w:rsidRDefault="00A1426E" w:rsidP="00A14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622DAB6" w14:textId="173A607B" w:rsidR="00A1426E" w:rsidRPr="009D57E5" w:rsidRDefault="00A1426E" w:rsidP="00A1426E">
      <w:pPr>
        <w:pStyle w:val="Web"/>
        <w:widowControl w:val="0"/>
        <w:adjustRightInd w:val="0"/>
        <w:snapToGrid w:val="0"/>
        <w:spacing w:beforeLines="100" w:before="360" w:beforeAutospacing="0" w:after="0" w:afterAutospacing="0"/>
        <w:rPr>
          <w:rFonts w:ascii="標楷體" w:eastAsia="標楷體" w:hAnsi="標楷體"/>
          <w:b/>
          <w:kern w:val="2"/>
          <w:sz w:val="28"/>
          <w:szCs w:val="28"/>
        </w:rPr>
      </w:pPr>
      <w:bookmarkStart w:id="0" w:name="_Hlk147134362"/>
      <w:r w:rsidRPr="009D57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873E2" wp14:editId="44AF6173">
                <wp:simplePos x="0" y="0"/>
                <wp:positionH relativeFrom="column">
                  <wp:posOffset>-5715</wp:posOffset>
                </wp:positionH>
                <wp:positionV relativeFrom="paragraph">
                  <wp:posOffset>208280</wp:posOffset>
                </wp:positionV>
                <wp:extent cx="6101715" cy="3933825"/>
                <wp:effectExtent l="0" t="0" r="13335" b="28575"/>
                <wp:wrapNone/>
                <wp:docPr id="379385118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393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6078" id="矩形 9" o:spid="_x0000_s1026" style="position:absolute;margin-left:-.45pt;margin-top:16.4pt;width:480.45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" filled="f"/>
            </w:pict>
          </mc:Fallback>
        </mc:AlternateContent>
      </w:r>
      <w:r w:rsidRPr="009D57E5">
        <w:rPr>
          <w:rFonts w:ascii="標楷體" w:eastAsia="標楷體" w:hAnsi="標楷體" w:hint="eastAsia"/>
          <w:b/>
          <w:kern w:val="2"/>
        </w:rPr>
        <w:t>※個資宣告及聲明：(</w:t>
      </w:r>
      <w:r w:rsidRPr="009D57E5">
        <w:rPr>
          <w:rFonts w:ascii="標楷體" w:eastAsia="標楷體" w:hAnsi="標楷體"/>
          <w:b/>
          <w:kern w:val="2"/>
        </w:rPr>
        <w:t>請務必詳閱</w:t>
      </w:r>
      <w:r w:rsidRPr="009D57E5">
        <w:rPr>
          <w:rFonts w:ascii="標楷體" w:eastAsia="標楷體" w:hAnsi="標楷體" w:hint="eastAsia"/>
          <w:b/>
          <w:kern w:val="2"/>
        </w:rPr>
        <w:t>)</w:t>
      </w:r>
    </w:p>
    <w:bookmarkEnd w:id="0"/>
    <w:p w14:paraId="022D38A2" w14:textId="77777777" w:rsidR="00A1426E" w:rsidRPr="009D57E5" w:rsidRDefault="00A1426E" w:rsidP="00A1426E">
      <w:pPr>
        <w:adjustRightInd w:val="0"/>
        <w:snapToGrid w:val="0"/>
        <w:ind w:left="461" w:rightChars="43" w:right="103" w:hangingChars="192" w:hanging="461"/>
        <w:jc w:val="both"/>
        <w:rPr>
          <w:rFonts w:ascii="標楷體" w:eastAsia="標楷體" w:hAnsi="標楷體"/>
        </w:rPr>
      </w:pPr>
      <w:r w:rsidRPr="009D57E5">
        <w:rPr>
          <w:rFonts w:ascii="標楷體" w:eastAsia="標楷體" w:hAnsi="標楷體" w:hint="eastAsia"/>
        </w:rPr>
        <w:t>一</w:t>
      </w:r>
      <w:r w:rsidRPr="009D57E5">
        <w:rPr>
          <w:rFonts w:ascii="標楷體" w:eastAsia="標楷體" w:hAnsi="標楷體"/>
        </w:rPr>
        <w:t>、</w:t>
      </w:r>
      <w:r w:rsidRPr="009D57E5">
        <w:rPr>
          <w:rFonts w:ascii="標楷體" w:eastAsia="標楷體" w:hAnsi="標楷體" w:hint="eastAsia"/>
        </w:rPr>
        <w:t>為保護學生的個人資料，依據個人資料保護法規定，於下列事由與目的範圍內，直接或間接蒐集、處理及利用個人資料，當您完成填表並署名時，表示同意以下內容：</w:t>
      </w:r>
    </w:p>
    <w:p w14:paraId="1BE26164" w14:textId="77777777" w:rsidR="00A1426E" w:rsidRPr="009D57E5" w:rsidRDefault="00A1426E" w:rsidP="00A1426E">
      <w:pPr>
        <w:adjustRightInd w:val="0"/>
        <w:snapToGrid w:val="0"/>
        <w:ind w:leftChars="92" w:left="698" w:rightChars="43" w:right="103" w:hanging="477"/>
        <w:jc w:val="both"/>
        <w:rPr>
          <w:rFonts w:ascii="標楷體" w:eastAsia="標楷體" w:hAnsi="標楷體"/>
        </w:rPr>
      </w:pPr>
      <w:r w:rsidRPr="009D57E5">
        <w:rPr>
          <w:rFonts w:ascii="標楷體" w:eastAsia="標楷體" w:hAnsi="標楷體" w:hint="eastAsia"/>
        </w:rPr>
        <w:t>(一)蒐集之目的：為進行</w:t>
      </w:r>
      <w:r w:rsidRPr="009D57E5">
        <w:rPr>
          <w:rFonts w:ascii="標楷體" w:eastAsia="標楷體" w:hAnsi="標楷體"/>
        </w:rPr>
        <w:t>特殊教育法</w:t>
      </w:r>
      <w:r w:rsidRPr="009D57E5">
        <w:rPr>
          <w:rFonts w:ascii="標楷體" w:eastAsia="標楷體" w:hAnsi="標楷體" w:hint="eastAsia"/>
        </w:rPr>
        <w:t>第3條、</w:t>
      </w:r>
      <w:r w:rsidRPr="009D57E5">
        <w:rPr>
          <w:rFonts w:ascii="標楷體" w:eastAsia="標楷體" w:hAnsi="標楷體"/>
        </w:rPr>
        <w:t>第6條</w:t>
      </w:r>
      <w:r w:rsidRPr="009D57E5">
        <w:rPr>
          <w:rFonts w:ascii="標楷體" w:eastAsia="標楷體" w:hAnsi="標楷體" w:hint="eastAsia"/>
        </w:rPr>
        <w:t>、第19條及第20條所</w:t>
      </w:r>
      <w:r w:rsidRPr="009D57E5">
        <w:rPr>
          <w:rFonts w:ascii="標楷體" w:eastAsia="標楷體" w:hAnsi="標楷體"/>
        </w:rPr>
        <w:t>規定</w:t>
      </w:r>
      <w:r w:rsidRPr="009D57E5">
        <w:rPr>
          <w:rFonts w:ascii="標楷體" w:eastAsia="標楷體" w:hAnsi="標楷體" w:hint="eastAsia"/>
        </w:rPr>
        <w:t>之特殊教育學生鑑定作業，需取得學生之個人資料，目的在於提供專業團隊</w:t>
      </w:r>
      <w:r w:rsidRPr="009D57E5">
        <w:rPr>
          <w:rFonts w:ascii="標楷體" w:eastAsia="標楷體" w:hAnsi="標楷體"/>
        </w:rPr>
        <w:t>評估</w:t>
      </w:r>
      <w:r w:rsidRPr="009D57E5">
        <w:rPr>
          <w:rFonts w:ascii="標楷體" w:eastAsia="標楷體" w:hAnsi="標楷體" w:hint="eastAsia"/>
        </w:rPr>
        <w:t>學生</w:t>
      </w:r>
      <w:r w:rsidRPr="009D57E5">
        <w:rPr>
          <w:rFonts w:ascii="標楷體" w:eastAsia="標楷體" w:hAnsi="標楷體"/>
        </w:rPr>
        <w:t>的特殊教育需求，並將評估結果保存於教育部特殊教育通報網</w:t>
      </w:r>
      <w:r w:rsidRPr="009D57E5">
        <w:rPr>
          <w:rFonts w:ascii="標楷體" w:eastAsia="標楷體" w:hAnsi="標楷體" w:hint="eastAsia"/>
        </w:rPr>
        <w:t>，</w:t>
      </w:r>
      <w:r w:rsidRPr="009D57E5">
        <w:rPr>
          <w:rFonts w:ascii="標楷體" w:eastAsia="標楷體" w:hAnsi="標楷體"/>
        </w:rPr>
        <w:t>俾利就讀學校</w:t>
      </w:r>
      <w:r w:rsidRPr="009D57E5">
        <w:rPr>
          <w:rFonts w:ascii="標楷體" w:eastAsia="標楷體" w:hAnsi="標楷體" w:hint="eastAsia"/>
        </w:rPr>
        <w:t>及教育部鑑輔會以適切之方式，執行特殊教育法上所規範</w:t>
      </w:r>
      <w:r w:rsidRPr="009D57E5">
        <w:rPr>
          <w:rFonts w:ascii="標楷體" w:eastAsia="標楷體" w:hAnsi="標楷體"/>
        </w:rPr>
        <w:t>之各項工作</w:t>
      </w:r>
      <w:r w:rsidRPr="009D57E5">
        <w:rPr>
          <w:rFonts w:ascii="標楷體" w:eastAsia="標楷體" w:hAnsi="標楷體" w:hint="eastAsia"/>
        </w:rPr>
        <w:t>。</w:t>
      </w:r>
    </w:p>
    <w:p w14:paraId="56BEF832" w14:textId="77777777" w:rsidR="00A1426E" w:rsidRPr="009D57E5" w:rsidRDefault="00A1426E" w:rsidP="00A1426E">
      <w:pPr>
        <w:adjustRightInd w:val="0"/>
        <w:snapToGrid w:val="0"/>
        <w:ind w:leftChars="92" w:left="699" w:rightChars="43" w:right="103" w:hanging="478"/>
        <w:jc w:val="both"/>
        <w:rPr>
          <w:rFonts w:ascii="標楷體" w:eastAsia="標楷體" w:hAnsi="標楷體"/>
        </w:rPr>
      </w:pPr>
      <w:r w:rsidRPr="009D57E5">
        <w:rPr>
          <w:rFonts w:ascii="標楷體" w:eastAsia="標楷體" w:hAnsi="標楷體" w:hint="eastAsia"/>
        </w:rPr>
        <w:t>(二)個人資料之類別：為進行</w:t>
      </w:r>
      <w:r w:rsidRPr="009D57E5">
        <w:rPr>
          <w:rFonts w:ascii="標楷體" w:eastAsia="標楷體" w:hAnsi="標楷體"/>
        </w:rPr>
        <w:t>特殊教育法第6條</w:t>
      </w:r>
      <w:r w:rsidRPr="009D57E5">
        <w:rPr>
          <w:rFonts w:ascii="標楷體" w:eastAsia="標楷體" w:hAnsi="標楷體" w:hint="eastAsia"/>
        </w:rPr>
        <w:t>所</w:t>
      </w:r>
      <w:r w:rsidRPr="009D57E5">
        <w:rPr>
          <w:rFonts w:ascii="標楷體" w:eastAsia="標楷體" w:hAnsi="標楷體"/>
        </w:rPr>
        <w:t>規定</w:t>
      </w:r>
      <w:r w:rsidRPr="009D57E5">
        <w:rPr>
          <w:rFonts w:ascii="標楷體" w:eastAsia="標楷體" w:hAnsi="標楷體" w:hint="eastAsia"/>
        </w:rPr>
        <w:t>特殊教育學生鑑定作業，需取得學生個人資料，包含姓名、身分證字號、出生日期、學生之法定代理人或實際照顧者姓名、連絡電話及手機、戶籍及居住地址、就讀學校、持有身心障礙證明、持有縣市鑑輔會證明、持有</w:t>
      </w:r>
      <w:r w:rsidRPr="009D57E5">
        <w:rPr>
          <w:rFonts w:ascii="標楷體" w:eastAsia="標楷體" w:hAnsi="標楷體"/>
        </w:rPr>
        <w:t>醫院</w:t>
      </w:r>
      <w:r w:rsidRPr="009D57E5">
        <w:rPr>
          <w:rFonts w:ascii="標楷體" w:eastAsia="標楷體" w:hAnsi="標楷體" w:hint="eastAsia"/>
        </w:rPr>
        <w:t>之</w:t>
      </w:r>
      <w:r w:rsidRPr="009D57E5">
        <w:rPr>
          <w:rFonts w:ascii="標楷體" w:eastAsia="標楷體" w:hAnsi="標楷體"/>
        </w:rPr>
        <w:t>診斷證明</w:t>
      </w:r>
      <w:r w:rsidRPr="009D57E5">
        <w:rPr>
          <w:rFonts w:ascii="標楷體" w:eastAsia="標楷體" w:hAnsi="標楷體" w:hint="eastAsia"/>
        </w:rPr>
        <w:t>、重大傷病證明等。</w:t>
      </w:r>
    </w:p>
    <w:p w14:paraId="77446FDA" w14:textId="77777777" w:rsidR="00A1426E" w:rsidRPr="009D57E5" w:rsidRDefault="00A1426E" w:rsidP="00A1426E">
      <w:pPr>
        <w:adjustRightInd w:val="0"/>
        <w:snapToGrid w:val="0"/>
        <w:ind w:left="490" w:rightChars="43" w:right="103" w:hangingChars="204" w:hanging="490"/>
        <w:jc w:val="both"/>
        <w:rPr>
          <w:rFonts w:ascii="標楷體" w:eastAsia="標楷體" w:hAnsi="標楷體"/>
        </w:rPr>
      </w:pPr>
      <w:r w:rsidRPr="009D57E5">
        <w:rPr>
          <w:rFonts w:ascii="標楷體" w:eastAsia="標楷體" w:hAnsi="標楷體" w:hint="eastAsia"/>
        </w:rPr>
        <w:t>二、同意書部分為學生本人、學生之法定代理人</w:t>
      </w:r>
      <w:bookmarkStart w:id="1" w:name="_Hlk201769319"/>
      <w:r w:rsidRPr="009D57E5">
        <w:rPr>
          <w:rFonts w:ascii="標楷體" w:eastAsia="標楷體" w:hAnsi="標楷體" w:hint="eastAsia"/>
        </w:rPr>
        <w:t>或實際照顧者</w:t>
      </w:r>
      <w:bookmarkEnd w:id="1"/>
      <w:r w:rsidRPr="009D57E5">
        <w:rPr>
          <w:rFonts w:ascii="標楷體" w:eastAsia="標楷體" w:hAnsi="標楷體" w:hint="eastAsia"/>
        </w:rPr>
        <w:t>確認想法後之意向表達，請依照實際意願確實填寫，並須由學生本人、學生之法定代理人或實際照顧者親自簽名確認其意願，未簽名者恕不受理。請依下列條件填寫：</w:t>
      </w:r>
    </w:p>
    <w:p w14:paraId="1783E84C" w14:textId="77777777" w:rsidR="00A1426E" w:rsidRPr="009D57E5" w:rsidRDefault="00A1426E" w:rsidP="00A1426E">
      <w:pPr>
        <w:adjustRightInd w:val="0"/>
        <w:snapToGrid w:val="0"/>
        <w:ind w:leftChars="106" w:left="741" w:rightChars="43" w:right="103" w:hangingChars="203" w:hanging="487"/>
        <w:jc w:val="both"/>
        <w:rPr>
          <w:rFonts w:ascii="標楷體" w:eastAsia="標楷體" w:hAnsi="標楷體"/>
        </w:rPr>
      </w:pPr>
      <w:r w:rsidRPr="009D57E5">
        <w:rPr>
          <w:rFonts w:ascii="標楷體" w:eastAsia="標楷體" w:hAnsi="標楷體" w:hint="eastAsia"/>
        </w:rPr>
        <w:t>(一)未滿18歲之學生須由學生之法定代理人或實際照顧者親自簽名確認其意願。</w:t>
      </w:r>
    </w:p>
    <w:p w14:paraId="3A7366E1" w14:textId="77777777" w:rsidR="00A1426E" w:rsidRPr="009D57E5" w:rsidRDefault="00A1426E" w:rsidP="00A1426E">
      <w:pPr>
        <w:ind w:leftChars="105" w:left="742" w:rightChars="43" w:right="103" w:hangingChars="204" w:hanging="490"/>
        <w:rPr>
          <w:rFonts w:ascii="標楷體" w:eastAsia="標楷體" w:hAnsi="標楷體"/>
        </w:rPr>
      </w:pPr>
      <w:r w:rsidRPr="009D57E5">
        <w:rPr>
          <w:rFonts w:ascii="標楷體" w:eastAsia="標楷體" w:hAnsi="標楷體" w:hint="eastAsia"/>
        </w:rPr>
        <w:t>(二)年滿18歲之學生若為無完全行為能力或經監護宣告與輔助宣告者，須由監護人親自簽名確認其意願。</w:t>
      </w:r>
    </w:p>
    <w:p w14:paraId="783E9336" w14:textId="1058BC6D" w:rsidR="00A1426E" w:rsidRPr="009D57E5" w:rsidRDefault="00A1426E" w:rsidP="00A1426E">
      <w:pPr>
        <w:ind w:leftChars="107" w:left="742" w:rightChars="43" w:right="103" w:hangingChars="202" w:hanging="485"/>
      </w:pPr>
      <w:r w:rsidRPr="009D57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2652A" wp14:editId="10971DA3">
                <wp:simplePos x="0" y="0"/>
                <wp:positionH relativeFrom="column">
                  <wp:posOffset>5583555</wp:posOffset>
                </wp:positionH>
                <wp:positionV relativeFrom="paragraph">
                  <wp:posOffset>610235</wp:posOffset>
                </wp:positionV>
                <wp:extent cx="512445" cy="186690"/>
                <wp:effectExtent l="0" t="0" r="20955" b="22860"/>
                <wp:wrapNone/>
                <wp:docPr id="1245582114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" cy="186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FE1B5" w14:textId="77777777" w:rsidR="00A1426E" w:rsidRPr="009D57E5" w:rsidRDefault="00A1426E" w:rsidP="00A1426E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57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114.06修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652A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39.65pt;margin-top:48.05pt;width:40.3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" fillcolor="window" strokeweight=".5pt">
                <v:path arrowok="t"/>
                <v:textbox inset="1mm,1mm,1mm,1mm">
                  <w:txbxContent>
                    <w:p w14:paraId="741FE1B5" w14:textId="77777777" w:rsidR="00A1426E" w:rsidRPr="009D57E5" w:rsidRDefault="00A1426E" w:rsidP="00A1426E">
                      <w:pPr>
                        <w:spacing w:line="16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57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114.06修</w:t>
                      </w:r>
                    </w:p>
                  </w:txbxContent>
                </v:textbox>
              </v:shape>
            </w:pict>
          </mc:Fallback>
        </mc:AlternateContent>
      </w:r>
      <w:r w:rsidRPr="009D57E5">
        <w:rPr>
          <w:rFonts w:ascii="標楷體" w:eastAsia="標楷體" w:hAnsi="標楷體" w:hint="eastAsia"/>
        </w:rPr>
        <w:t>(三)年滿18歲之學生若非無完全行為能力或經監護宣告與輔助宣告者，得由學生本人親自簽名確認其意願。</w:t>
      </w:r>
    </w:p>
    <w:p w14:paraId="59302B8D" w14:textId="723CDE48" w:rsidR="00456957" w:rsidRPr="009D57E5" w:rsidRDefault="00456957" w:rsidP="00A1426E">
      <w:pPr>
        <w:pStyle w:val="Web"/>
        <w:widowControl w:val="0"/>
        <w:adjustRightInd w:val="0"/>
        <w:snapToGrid w:val="0"/>
        <w:spacing w:beforeLines="100" w:before="360" w:beforeAutospacing="0" w:after="0" w:afterAutospacing="0"/>
      </w:pPr>
    </w:p>
    <w:sectPr w:rsidR="00456957" w:rsidRPr="009D57E5" w:rsidSect="00CC0E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F3A4" w14:textId="77777777" w:rsidR="008956FF" w:rsidRDefault="008956FF" w:rsidP="007324B1">
      <w:r>
        <w:separator/>
      </w:r>
    </w:p>
  </w:endnote>
  <w:endnote w:type="continuationSeparator" w:id="0">
    <w:p w14:paraId="560D229C" w14:textId="77777777" w:rsidR="008956FF" w:rsidRDefault="008956FF" w:rsidP="007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6A8F" w14:textId="77777777" w:rsidR="008956FF" w:rsidRDefault="008956FF" w:rsidP="007324B1">
      <w:r>
        <w:separator/>
      </w:r>
    </w:p>
  </w:footnote>
  <w:footnote w:type="continuationSeparator" w:id="0">
    <w:p w14:paraId="596AB787" w14:textId="77777777" w:rsidR="008956FF" w:rsidRDefault="008956FF" w:rsidP="0073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8FD"/>
    <w:multiLevelType w:val="hybridMultilevel"/>
    <w:tmpl w:val="ADD2C8B4"/>
    <w:lvl w:ilvl="0" w:tplc="9B0CC5FA">
      <w:start w:val="1"/>
      <w:numFmt w:val="taiwaneseCountingThousand"/>
      <w:lvlText w:val="%1、"/>
      <w:lvlJc w:val="left"/>
      <w:pPr>
        <w:ind w:left="9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1" w15:restartNumberingAfterBreak="0">
    <w:nsid w:val="683A5568"/>
    <w:multiLevelType w:val="hybridMultilevel"/>
    <w:tmpl w:val="9A148A6E"/>
    <w:lvl w:ilvl="0" w:tplc="9E70A69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65058558">
    <w:abstractNumId w:val="1"/>
  </w:num>
  <w:num w:numId="2" w16cid:durableId="8311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68"/>
    <w:rsid w:val="000401B0"/>
    <w:rsid w:val="000424A3"/>
    <w:rsid w:val="0004759A"/>
    <w:rsid w:val="0007167F"/>
    <w:rsid w:val="0007681D"/>
    <w:rsid w:val="000A27C8"/>
    <w:rsid w:val="000B17F9"/>
    <w:rsid w:val="000C0277"/>
    <w:rsid w:val="000F1522"/>
    <w:rsid w:val="00104F24"/>
    <w:rsid w:val="00132F41"/>
    <w:rsid w:val="001368B7"/>
    <w:rsid w:val="00150E94"/>
    <w:rsid w:val="00156268"/>
    <w:rsid w:val="001656C0"/>
    <w:rsid w:val="001832ED"/>
    <w:rsid w:val="00186CEF"/>
    <w:rsid w:val="00192EED"/>
    <w:rsid w:val="00195B80"/>
    <w:rsid w:val="001A401C"/>
    <w:rsid w:val="001B0729"/>
    <w:rsid w:val="001B650C"/>
    <w:rsid w:val="001D2507"/>
    <w:rsid w:val="001D7242"/>
    <w:rsid w:val="001E7125"/>
    <w:rsid w:val="001F33A1"/>
    <w:rsid w:val="002239AA"/>
    <w:rsid w:val="00227125"/>
    <w:rsid w:val="00257A59"/>
    <w:rsid w:val="00260FAE"/>
    <w:rsid w:val="00263177"/>
    <w:rsid w:val="0028011C"/>
    <w:rsid w:val="002919A2"/>
    <w:rsid w:val="002B0D44"/>
    <w:rsid w:val="002C77D9"/>
    <w:rsid w:val="002F62E5"/>
    <w:rsid w:val="0032450F"/>
    <w:rsid w:val="003253E8"/>
    <w:rsid w:val="00373817"/>
    <w:rsid w:val="0038723F"/>
    <w:rsid w:val="003A6832"/>
    <w:rsid w:val="003B16CE"/>
    <w:rsid w:val="003E6E54"/>
    <w:rsid w:val="0041230C"/>
    <w:rsid w:val="004238A5"/>
    <w:rsid w:val="00437850"/>
    <w:rsid w:val="00437C93"/>
    <w:rsid w:val="00443769"/>
    <w:rsid w:val="004515B2"/>
    <w:rsid w:val="004531CA"/>
    <w:rsid w:val="00456957"/>
    <w:rsid w:val="004628EE"/>
    <w:rsid w:val="00475A1B"/>
    <w:rsid w:val="00481406"/>
    <w:rsid w:val="004A36C2"/>
    <w:rsid w:val="004D1E2B"/>
    <w:rsid w:val="005322B1"/>
    <w:rsid w:val="00537AD0"/>
    <w:rsid w:val="00552432"/>
    <w:rsid w:val="00560B95"/>
    <w:rsid w:val="00564AD1"/>
    <w:rsid w:val="00582152"/>
    <w:rsid w:val="005B0177"/>
    <w:rsid w:val="005B376F"/>
    <w:rsid w:val="005B788A"/>
    <w:rsid w:val="005C7809"/>
    <w:rsid w:val="005E68E6"/>
    <w:rsid w:val="005E6D82"/>
    <w:rsid w:val="00606987"/>
    <w:rsid w:val="00607CA0"/>
    <w:rsid w:val="00614D00"/>
    <w:rsid w:val="00626096"/>
    <w:rsid w:val="00630763"/>
    <w:rsid w:val="00634876"/>
    <w:rsid w:val="00647160"/>
    <w:rsid w:val="00664E6D"/>
    <w:rsid w:val="00675B53"/>
    <w:rsid w:val="00685C0E"/>
    <w:rsid w:val="006A6A2A"/>
    <w:rsid w:val="006E3E11"/>
    <w:rsid w:val="006E5567"/>
    <w:rsid w:val="0070260C"/>
    <w:rsid w:val="00716FEF"/>
    <w:rsid w:val="007324B1"/>
    <w:rsid w:val="00732A01"/>
    <w:rsid w:val="00743456"/>
    <w:rsid w:val="00744DC9"/>
    <w:rsid w:val="007646D7"/>
    <w:rsid w:val="00776A2E"/>
    <w:rsid w:val="007844F9"/>
    <w:rsid w:val="00797932"/>
    <w:rsid w:val="007A13C7"/>
    <w:rsid w:val="007A7201"/>
    <w:rsid w:val="007B7E60"/>
    <w:rsid w:val="00880401"/>
    <w:rsid w:val="008868FE"/>
    <w:rsid w:val="00891345"/>
    <w:rsid w:val="008956FF"/>
    <w:rsid w:val="008A71BE"/>
    <w:rsid w:val="008D1966"/>
    <w:rsid w:val="008E146E"/>
    <w:rsid w:val="008F4033"/>
    <w:rsid w:val="008F47F5"/>
    <w:rsid w:val="009212AB"/>
    <w:rsid w:val="00937E74"/>
    <w:rsid w:val="009549C9"/>
    <w:rsid w:val="00977959"/>
    <w:rsid w:val="0098701C"/>
    <w:rsid w:val="009B6881"/>
    <w:rsid w:val="009C1969"/>
    <w:rsid w:val="009D57E5"/>
    <w:rsid w:val="009E7141"/>
    <w:rsid w:val="009F42E5"/>
    <w:rsid w:val="00A030CD"/>
    <w:rsid w:val="00A1426E"/>
    <w:rsid w:val="00A212EF"/>
    <w:rsid w:val="00A24849"/>
    <w:rsid w:val="00A27D91"/>
    <w:rsid w:val="00A33F7F"/>
    <w:rsid w:val="00A465A1"/>
    <w:rsid w:val="00A473F0"/>
    <w:rsid w:val="00A474BC"/>
    <w:rsid w:val="00A51B96"/>
    <w:rsid w:val="00A51D2A"/>
    <w:rsid w:val="00A54C68"/>
    <w:rsid w:val="00A64F20"/>
    <w:rsid w:val="00A76E44"/>
    <w:rsid w:val="00A83EB2"/>
    <w:rsid w:val="00A926C8"/>
    <w:rsid w:val="00AD7365"/>
    <w:rsid w:val="00AD7E08"/>
    <w:rsid w:val="00B03503"/>
    <w:rsid w:val="00B06E47"/>
    <w:rsid w:val="00B10F54"/>
    <w:rsid w:val="00B20016"/>
    <w:rsid w:val="00B40D60"/>
    <w:rsid w:val="00B42F9F"/>
    <w:rsid w:val="00B50625"/>
    <w:rsid w:val="00B54E09"/>
    <w:rsid w:val="00B55185"/>
    <w:rsid w:val="00B86FE4"/>
    <w:rsid w:val="00BA6FEA"/>
    <w:rsid w:val="00BD5C36"/>
    <w:rsid w:val="00BD64DF"/>
    <w:rsid w:val="00BD7B29"/>
    <w:rsid w:val="00BE1697"/>
    <w:rsid w:val="00BF7E43"/>
    <w:rsid w:val="00C40170"/>
    <w:rsid w:val="00C55043"/>
    <w:rsid w:val="00C566A4"/>
    <w:rsid w:val="00C616FE"/>
    <w:rsid w:val="00C70E92"/>
    <w:rsid w:val="00C76764"/>
    <w:rsid w:val="00C90014"/>
    <w:rsid w:val="00CB0469"/>
    <w:rsid w:val="00CC0ED7"/>
    <w:rsid w:val="00CC257D"/>
    <w:rsid w:val="00CE0F01"/>
    <w:rsid w:val="00CE6DAC"/>
    <w:rsid w:val="00CE744D"/>
    <w:rsid w:val="00D02090"/>
    <w:rsid w:val="00D23DCA"/>
    <w:rsid w:val="00D31BFF"/>
    <w:rsid w:val="00D5772C"/>
    <w:rsid w:val="00D7501E"/>
    <w:rsid w:val="00DB35B6"/>
    <w:rsid w:val="00DF0D81"/>
    <w:rsid w:val="00DF346F"/>
    <w:rsid w:val="00DF5F9A"/>
    <w:rsid w:val="00E01221"/>
    <w:rsid w:val="00E30551"/>
    <w:rsid w:val="00E316D8"/>
    <w:rsid w:val="00E40D04"/>
    <w:rsid w:val="00E51242"/>
    <w:rsid w:val="00E53FE4"/>
    <w:rsid w:val="00E609F8"/>
    <w:rsid w:val="00E6119B"/>
    <w:rsid w:val="00E6199E"/>
    <w:rsid w:val="00E65BD7"/>
    <w:rsid w:val="00E7180B"/>
    <w:rsid w:val="00EF3D2E"/>
    <w:rsid w:val="00F11B6B"/>
    <w:rsid w:val="00F21C54"/>
    <w:rsid w:val="00F309A7"/>
    <w:rsid w:val="00F817B3"/>
    <w:rsid w:val="00F95BEC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8D6F1"/>
  <w15:chartTrackingRefBased/>
  <w15:docId w15:val="{DFDFB5AD-2909-4555-A2D9-439F2BF9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7A72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664E6D"/>
    <w:rPr>
      <w:rFonts w:ascii="Arial" w:hAnsi="Arial"/>
      <w:sz w:val="18"/>
      <w:szCs w:val="18"/>
    </w:rPr>
  </w:style>
  <w:style w:type="character" w:customStyle="1" w:styleId="a5">
    <w:name w:val="註解方塊文字 字元"/>
    <w:link w:val="a4"/>
    <w:uiPriority w:val="99"/>
    <w:semiHidden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2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324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2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324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>SYNNEX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keywords/>
  <cp:lastModifiedBy>爸 李</cp:lastModifiedBy>
  <cp:revision>2</cp:revision>
  <cp:lastPrinted>2024-12-24T03:03:00Z</cp:lastPrinted>
  <dcterms:created xsi:type="dcterms:W3CDTF">2025-08-27T23:23:00Z</dcterms:created>
  <dcterms:modified xsi:type="dcterms:W3CDTF">2025-08-27T23:23:00Z</dcterms:modified>
</cp:coreProperties>
</file>