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53E2" w14:textId="1A27E381" w:rsidR="002F0D31" w:rsidRPr="009615E2" w:rsidRDefault="002F0D31" w:rsidP="002F0D31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A891CA" wp14:editId="11B48373">
                <wp:simplePos x="0" y="0"/>
                <wp:positionH relativeFrom="margin">
                  <wp:posOffset>5599430</wp:posOffset>
                </wp:positionH>
                <wp:positionV relativeFrom="margin">
                  <wp:posOffset>10160</wp:posOffset>
                </wp:positionV>
                <wp:extent cx="396875" cy="167640"/>
                <wp:effectExtent l="0" t="0" r="26035" b="19050"/>
                <wp:wrapNone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1888" w14:textId="77777777" w:rsidR="002F0D31" w:rsidRPr="008B0085" w:rsidRDefault="002F0D31" w:rsidP="002F0D31">
                            <w:pPr>
                              <w:spacing w:line="100" w:lineRule="exact"/>
                              <w:ind w:leftChars="-35" w:left="-84" w:rightChars="-43" w:right="-103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8B0085">
                              <w:rPr>
                                <w:sz w:val="12"/>
                                <w:szCs w:val="12"/>
                              </w:rPr>
                              <w:t>113.0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891CA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440.9pt;margin-top:.8pt;width:31.25pt;height:13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">
                <v:textbox>
                  <w:txbxContent>
                    <w:p w14:paraId="3CAC1888" w14:textId="77777777" w:rsidR="002F0D31" w:rsidRPr="008B0085" w:rsidRDefault="002F0D31" w:rsidP="002F0D31">
                      <w:pPr>
                        <w:spacing w:line="100" w:lineRule="exact"/>
                        <w:ind w:leftChars="-35" w:left="-84" w:rightChars="-43" w:right="-103"/>
                        <w:jc w:val="center"/>
                        <w:rPr>
                          <w:sz w:val="12"/>
                          <w:szCs w:val="12"/>
                        </w:rPr>
                      </w:pPr>
                      <w:r w:rsidRPr="008B0085">
                        <w:rPr>
                          <w:sz w:val="12"/>
                          <w:szCs w:val="12"/>
                        </w:rPr>
                        <w:t>113.0</w:t>
                      </w:r>
                      <w:r>
                        <w:rPr>
                          <w:sz w:val="12"/>
                          <w:szCs w:val="12"/>
                        </w:rPr>
                        <w:t>8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修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615E2">
        <w:rPr>
          <w:rFonts w:ascii="標楷體" w:eastAsia="標楷體" w:hAnsi="標楷體" w:hint="eastAsia"/>
          <w:b/>
          <w:color w:val="000000"/>
          <w:sz w:val="32"/>
          <w:szCs w:val="32"/>
        </w:rPr>
        <w:t>教育部主管高級中等學校身心障礙學生鑑定</w:t>
      </w:r>
    </w:p>
    <w:p w14:paraId="4222DCEB" w14:textId="0A5CD559" w:rsidR="002F0D31" w:rsidRPr="009615E2" w:rsidRDefault="002F0D31" w:rsidP="002F0D31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615E2">
        <w:rPr>
          <w:rFonts w:ascii="標楷體" w:eastAsia="標楷體" w:hAnsi="標楷體" w:hint="eastAsia"/>
          <w:b/>
          <w:color w:val="000000"/>
          <w:sz w:val="32"/>
          <w:szCs w:val="32"/>
        </w:rPr>
        <w:t>申請魏氏智力</w:t>
      </w:r>
      <w:proofErr w:type="gramStart"/>
      <w:r w:rsidRPr="009615E2">
        <w:rPr>
          <w:rFonts w:ascii="標楷體" w:eastAsia="標楷體" w:hAnsi="標楷體" w:hint="eastAsia"/>
          <w:b/>
          <w:color w:val="000000"/>
          <w:sz w:val="32"/>
          <w:szCs w:val="32"/>
        </w:rPr>
        <w:t>量表施測</w:t>
      </w:r>
      <w:proofErr w:type="gramEnd"/>
      <w:r w:rsidRPr="009615E2">
        <w:rPr>
          <w:rFonts w:ascii="標楷體" w:eastAsia="標楷體" w:hAnsi="標楷體" w:hint="eastAsia"/>
          <w:b/>
          <w:color w:val="000000"/>
          <w:sz w:val="32"/>
          <w:szCs w:val="32"/>
        </w:rPr>
        <w:t>資格人員支援</w:t>
      </w:r>
      <w:proofErr w:type="gramStart"/>
      <w:r w:rsidRPr="009615E2">
        <w:rPr>
          <w:rFonts w:ascii="標楷體" w:eastAsia="標楷體" w:hAnsi="標楷體" w:hint="eastAsia"/>
          <w:b/>
          <w:color w:val="000000"/>
          <w:sz w:val="32"/>
          <w:szCs w:val="32"/>
        </w:rPr>
        <w:t>派案單</w:t>
      </w:r>
      <w:proofErr w:type="gramEnd"/>
    </w:p>
    <w:p w14:paraId="4E81F8B7" w14:textId="317F35EF" w:rsidR="002F0D31" w:rsidRPr="009615E2" w:rsidRDefault="002F0D31" w:rsidP="002F0D31">
      <w:pPr>
        <w:spacing w:beforeLines="50" w:before="180" w:line="460" w:lineRule="exact"/>
        <w:jc w:val="center"/>
        <w:rPr>
          <w:rFonts w:ascii="標楷體" w:eastAsia="標楷體" w:hAnsi="標楷體"/>
          <w:color w:val="000000"/>
        </w:rPr>
      </w:pPr>
      <w:r w:rsidRPr="009615E2">
        <w:rPr>
          <w:rFonts w:ascii="標楷體" w:eastAsia="標楷體" w:hAnsi="標楷體" w:hint="eastAsia"/>
          <w:color w:val="000000"/>
        </w:rPr>
        <w:t>__________學年度 第______梯次</w:t>
      </w:r>
    </w:p>
    <w:p w14:paraId="6B2F5A0C" w14:textId="43366E07" w:rsidR="002F0D31" w:rsidRPr="009615E2" w:rsidRDefault="002F0D31" w:rsidP="002F0D31">
      <w:pPr>
        <w:spacing w:afterLines="50" w:after="180"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9615E2">
        <w:rPr>
          <w:rFonts w:ascii="標楷體" w:eastAsia="標楷體" w:hAnsi="標楷體" w:hint="eastAsia"/>
          <w:color w:val="000000"/>
        </w:rPr>
        <w:t>提報學校：___________________________________    學校聯絡電話：_________________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587"/>
        <w:gridCol w:w="559"/>
        <w:gridCol w:w="1603"/>
        <w:gridCol w:w="566"/>
        <w:gridCol w:w="1555"/>
        <w:gridCol w:w="3251"/>
      </w:tblGrid>
      <w:tr w:rsidR="002F0D31" w:rsidRPr="009615E2" w14:paraId="4636E4EB" w14:textId="77777777" w:rsidTr="00F65BFC">
        <w:trPr>
          <w:trHeight w:val="31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29E68D6" w14:textId="77777777" w:rsidR="002F0D31" w:rsidRPr="009615E2" w:rsidRDefault="002F0D31" w:rsidP="00F65BFC">
            <w:pPr>
              <w:spacing w:line="240" w:lineRule="exact"/>
              <w:ind w:leftChars="-56" w:left="-134" w:rightChars="-56" w:right="-134"/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序號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2289190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652784" w14:textId="77777777" w:rsidR="002F0D31" w:rsidRPr="009615E2" w:rsidRDefault="002F0D31" w:rsidP="00F65BFC">
            <w:pPr>
              <w:spacing w:line="240" w:lineRule="exact"/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就讀年級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8A9C380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提報項目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3BDE975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實足</w:t>
            </w:r>
          </w:p>
          <w:p w14:paraId="17B1ECD2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年齡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D6FA6D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施測項目</w:t>
            </w:r>
          </w:p>
        </w:tc>
        <w:tc>
          <w:tcPr>
            <w:tcW w:w="3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51DBAD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支援鑑定評估人員姓名</w:t>
            </w:r>
          </w:p>
          <w:p w14:paraId="0065388B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及所屬學校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（本欄由分組填寫）</w:t>
            </w:r>
          </w:p>
        </w:tc>
      </w:tr>
      <w:tr w:rsidR="002F0D31" w:rsidRPr="009615E2" w14:paraId="7F9C1455" w14:textId="77777777" w:rsidTr="00F65BFC">
        <w:trPr>
          <w:trHeight w:val="310"/>
          <w:jc w:val="center"/>
        </w:trPr>
        <w:tc>
          <w:tcPr>
            <w:tcW w:w="496" w:type="dxa"/>
            <w:vMerge/>
            <w:shd w:val="clear" w:color="auto" w:fill="D9D9D9"/>
            <w:vAlign w:val="center"/>
          </w:tcPr>
          <w:p w14:paraId="42F8DC98" w14:textId="77777777" w:rsidR="002F0D31" w:rsidRPr="009615E2" w:rsidRDefault="002F0D31" w:rsidP="00F65BFC">
            <w:pPr>
              <w:spacing w:line="240" w:lineRule="exact"/>
              <w:ind w:leftChars="-56" w:left="-134" w:rightChars="-56" w:right="-134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91" w:type="dxa"/>
            <w:vMerge/>
            <w:shd w:val="clear" w:color="auto" w:fill="D9D9D9"/>
            <w:vAlign w:val="center"/>
          </w:tcPr>
          <w:p w14:paraId="6033978C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0" w:type="dxa"/>
            <w:vMerge/>
            <w:shd w:val="clear" w:color="auto" w:fill="D9D9D9"/>
            <w:vAlign w:val="center"/>
          </w:tcPr>
          <w:p w14:paraId="3649B804" w14:textId="77777777" w:rsidR="002F0D31" w:rsidRPr="009615E2" w:rsidRDefault="002F0D31" w:rsidP="00F65BFC">
            <w:pPr>
              <w:spacing w:line="240" w:lineRule="exact"/>
              <w:ind w:leftChars="-33" w:left="-79" w:rightChars="-39" w:right="-94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07" w:type="dxa"/>
            <w:shd w:val="clear" w:color="auto" w:fill="D9D9D9"/>
            <w:vAlign w:val="center"/>
          </w:tcPr>
          <w:p w14:paraId="45254958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提報特教類別</w:t>
            </w: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427B9148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981489B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2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CB26CC" w14:textId="77777777" w:rsidR="002F0D31" w:rsidRPr="009615E2" w:rsidRDefault="002F0D31" w:rsidP="00F65BFC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F0D31" w:rsidRPr="009615E2" w14:paraId="4ED0B7AF" w14:textId="77777777" w:rsidTr="00F65BFC">
        <w:trPr>
          <w:trHeight w:val="440"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21C4F1DF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1B7FCE8E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1123EF90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2AAA0FDA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92EDBEF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B85370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魏氏兒童智力量表</w:t>
            </w:r>
          </w:p>
          <w:p w14:paraId="3B65D3F1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魏氏成人智力量表</w:t>
            </w:r>
          </w:p>
          <w:p w14:paraId="4C809FE3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u w:val="single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綜合研判報告書</w:t>
            </w:r>
          </w:p>
        </w:tc>
        <w:tc>
          <w:tcPr>
            <w:tcW w:w="32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2B169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評估人員姓名：</w:t>
            </w:r>
          </w:p>
          <w:p w14:paraId="19DD0335" w14:textId="77777777" w:rsidR="002F0D31" w:rsidRPr="009615E2" w:rsidRDefault="002F0D31" w:rsidP="00F65BFC">
            <w:pPr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所屬學校：</w:t>
            </w:r>
          </w:p>
        </w:tc>
      </w:tr>
      <w:tr w:rsidR="002F0D31" w:rsidRPr="009615E2" w14:paraId="632403D1" w14:textId="77777777" w:rsidTr="00F65BFC">
        <w:trPr>
          <w:trHeight w:val="440"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14:paraId="38238D97" w14:textId="77777777" w:rsidR="002F0D31" w:rsidRPr="009615E2" w:rsidRDefault="002F0D31" w:rsidP="00F65BF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46FBAB9A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3FF3134E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6B386170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CFEF82D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83C52C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FCEF9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</w:tc>
      </w:tr>
      <w:tr w:rsidR="002F0D31" w:rsidRPr="009615E2" w14:paraId="4C878031" w14:textId="77777777" w:rsidTr="00F65BFC">
        <w:trPr>
          <w:trHeight w:val="44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4F33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5568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569D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AB17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53F7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016ED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魏氏兒童智力量表</w:t>
            </w:r>
          </w:p>
          <w:p w14:paraId="31DC6707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魏氏成人智力量表</w:t>
            </w:r>
          </w:p>
          <w:p w14:paraId="6F6944CB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綜合研判報告書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10400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評估人員姓名：</w:t>
            </w:r>
          </w:p>
          <w:p w14:paraId="54834F56" w14:textId="77777777" w:rsidR="002F0D31" w:rsidRPr="009615E2" w:rsidRDefault="002F0D31" w:rsidP="00F65BFC">
            <w:pPr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所屬學校：</w:t>
            </w:r>
          </w:p>
        </w:tc>
      </w:tr>
      <w:tr w:rsidR="002F0D31" w:rsidRPr="009615E2" w14:paraId="4E1BF82A" w14:textId="77777777" w:rsidTr="00F65BFC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AB80" w14:textId="77777777" w:rsidR="002F0D31" w:rsidRPr="009615E2" w:rsidRDefault="002F0D31" w:rsidP="00F65BF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FCDC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2F9B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232E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54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46B82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D1498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</w:tc>
      </w:tr>
      <w:tr w:rsidR="002F0D31" w:rsidRPr="009615E2" w14:paraId="527D5BBB" w14:textId="77777777" w:rsidTr="00F65BFC">
        <w:trPr>
          <w:trHeight w:val="44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4125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F2C5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5099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E00A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AD2F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4BDD8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魏氏兒童智力量表</w:t>
            </w:r>
          </w:p>
          <w:p w14:paraId="6D93ABCE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魏氏成人智力量表</w:t>
            </w:r>
          </w:p>
          <w:p w14:paraId="553301B5" w14:textId="77777777" w:rsidR="002F0D31" w:rsidRPr="009615E2" w:rsidRDefault="002F0D31" w:rsidP="00F65BFC">
            <w:pPr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綜合研判報告書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570F8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評估人員姓名：</w:t>
            </w:r>
          </w:p>
          <w:p w14:paraId="375BA95E" w14:textId="77777777" w:rsidR="002F0D31" w:rsidRPr="009615E2" w:rsidRDefault="002F0D31" w:rsidP="00F65BFC">
            <w:pPr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所屬學校：</w:t>
            </w:r>
          </w:p>
        </w:tc>
      </w:tr>
      <w:tr w:rsidR="002F0D31" w:rsidRPr="009615E2" w14:paraId="517CC98B" w14:textId="77777777" w:rsidTr="00F65BFC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F3F2" w14:textId="77777777" w:rsidR="002F0D31" w:rsidRPr="009615E2" w:rsidRDefault="002F0D31" w:rsidP="00F65BF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4AAE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BECA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3376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F4E2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D52BA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B6E22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</w:tc>
      </w:tr>
      <w:tr w:rsidR="002F0D31" w:rsidRPr="009615E2" w14:paraId="5755CAAB" w14:textId="77777777" w:rsidTr="00F65BFC">
        <w:trPr>
          <w:trHeight w:val="44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C65E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DB12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E9A0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7FC9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01A3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B85DC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魏氏兒童智力量表</w:t>
            </w:r>
          </w:p>
          <w:p w14:paraId="1A4B12E1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魏氏成人智力量表</w:t>
            </w:r>
          </w:p>
          <w:p w14:paraId="4D1FFFEE" w14:textId="77777777" w:rsidR="002F0D31" w:rsidRPr="009615E2" w:rsidRDefault="002F0D31" w:rsidP="00F65BFC">
            <w:pPr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綜合研判報告書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A1E28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評估人員姓名：</w:t>
            </w:r>
          </w:p>
          <w:p w14:paraId="1C53D66D" w14:textId="77777777" w:rsidR="002F0D31" w:rsidRPr="009615E2" w:rsidRDefault="002F0D31" w:rsidP="00F65BFC">
            <w:pPr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所屬學校：</w:t>
            </w:r>
          </w:p>
        </w:tc>
      </w:tr>
      <w:tr w:rsidR="002F0D31" w:rsidRPr="009615E2" w14:paraId="4EFDF58A" w14:textId="77777777" w:rsidTr="00F65BFC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EF5F" w14:textId="77777777" w:rsidR="002F0D31" w:rsidRPr="009615E2" w:rsidRDefault="002F0D31" w:rsidP="00F65BF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BC8B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00B5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DBEB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C11A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5F085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8CB5A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</w:tc>
      </w:tr>
      <w:tr w:rsidR="002F0D31" w:rsidRPr="009615E2" w14:paraId="42310438" w14:textId="77777777" w:rsidTr="00F65BFC">
        <w:trPr>
          <w:trHeight w:val="44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91A9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FB21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E8D9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87BA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BB92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B9113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魏氏兒童智力量表</w:t>
            </w:r>
          </w:p>
          <w:p w14:paraId="4D097937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魏氏成人智力量表</w:t>
            </w:r>
          </w:p>
          <w:p w14:paraId="7F7C21CC" w14:textId="77777777" w:rsidR="002F0D31" w:rsidRPr="009615E2" w:rsidRDefault="002F0D31" w:rsidP="00F65BFC">
            <w:pPr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綜合研判報告書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981C0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評估人員姓名：</w:t>
            </w:r>
          </w:p>
          <w:p w14:paraId="4B63794B" w14:textId="686921CB" w:rsidR="002F0D31" w:rsidRPr="009615E2" w:rsidRDefault="002F0D31" w:rsidP="00F65BFC">
            <w:pPr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所屬學校：</w:t>
            </w:r>
          </w:p>
        </w:tc>
      </w:tr>
      <w:tr w:rsidR="002F0D31" w:rsidRPr="009615E2" w14:paraId="50A1AD7D" w14:textId="77777777" w:rsidTr="00F65BFC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A73E" w14:textId="77777777" w:rsidR="002F0D31" w:rsidRPr="009615E2" w:rsidRDefault="002F0D31" w:rsidP="00F65BF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D9A1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C2BE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B0EA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DC32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A462D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30849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</w:tc>
      </w:tr>
      <w:tr w:rsidR="002F0D31" w:rsidRPr="009615E2" w14:paraId="72B0C32B" w14:textId="77777777" w:rsidTr="00F65BFC">
        <w:trPr>
          <w:trHeight w:val="44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6D7F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A037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3A38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40D2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A741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F6944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魏氏兒童智力量表</w:t>
            </w:r>
          </w:p>
          <w:p w14:paraId="38462AE6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魏氏成人智力量表</w:t>
            </w:r>
          </w:p>
          <w:p w14:paraId="76E8812F" w14:textId="77777777" w:rsidR="002F0D31" w:rsidRPr="009615E2" w:rsidRDefault="002F0D31" w:rsidP="00F65BFC">
            <w:pPr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綜合研判報告書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0DACA" w14:textId="241EBC63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評估人員姓名：</w:t>
            </w:r>
          </w:p>
          <w:p w14:paraId="2BC654D2" w14:textId="45DB8D89" w:rsidR="002F0D31" w:rsidRPr="009615E2" w:rsidRDefault="002F0D31" w:rsidP="00F65BFC">
            <w:pPr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所屬學校：</w:t>
            </w:r>
          </w:p>
        </w:tc>
      </w:tr>
      <w:tr w:rsidR="002F0D31" w:rsidRPr="009615E2" w14:paraId="4CFF2F32" w14:textId="77777777" w:rsidTr="00F65BFC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4262" w14:textId="77777777" w:rsidR="002F0D31" w:rsidRPr="009615E2" w:rsidRDefault="002F0D31" w:rsidP="00F65BF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6385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CED2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0F2E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16BA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7C532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4F105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</w:tc>
      </w:tr>
      <w:tr w:rsidR="002F0D31" w:rsidRPr="009615E2" w14:paraId="548943E1" w14:textId="77777777" w:rsidTr="00F65BFC">
        <w:trPr>
          <w:trHeight w:val="44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7DF5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1650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F412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3DCB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53C3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83077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魏氏兒童智力量表</w:t>
            </w:r>
          </w:p>
          <w:p w14:paraId="176820CC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魏氏成人智力量表</w:t>
            </w:r>
          </w:p>
          <w:p w14:paraId="10BEE43D" w14:textId="77777777" w:rsidR="002F0D31" w:rsidRPr="009615E2" w:rsidRDefault="002F0D31" w:rsidP="00F65BFC">
            <w:pPr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綜合研判報告書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6BF7F" w14:textId="3C66C132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評估人員姓名：</w:t>
            </w:r>
          </w:p>
          <w:p w14:paraId="632D1B9D" w14:textId="57C54499" w:rsidR="002F0D31" w:rsidRPr="009615E2" w:rsidRDefault="002F0D31" w:rsidP="00F65BFC">
            <w:pPr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所屬學校：</w:t>
            </w:r>
          </w:p>
        </w:tc>
      </w:tr>
      <w:tr w:rsidR="002F0D31" w:rsidRPr="009615E2" w14:paraId="067A8C53" w14:textId="77777777" w:rsidTr="00F65BFC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F385" w14:textId="77777777" w:rsidR="002F0D31" w:rsidRPr="009615E2" w:rsidRDefault="002F0D31" w:rsidP="00F65BF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F48F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D11E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2419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8F66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31E5D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09540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</w:tc>
      </w:tr>
      <w:tr w:rsidR="002F0D31" w:rsidRPr="009615E2" w14:paraId="2E41803F" w14:textId="77777777" w:rsidTr="00F65BFC">
        <w:trPr>
          <w:trHeight w:val="44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F7FD" w14:textId="77777777" w:rsidR="002F0D31" w:rsidRPr="009615E2" w:rsidRDefault="002F0D31" w:rsidP="00F65BF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625A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EE70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0D10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F881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3309A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魏氏兒童智力量表</w:t>
            </w:r>
          </w:p>
          <w:p w14:paraId="5BDC3F36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魏氏成人智力量表</w:t>
            </w:r>
          </w:p>
          <w:p w14:paraId="2B71EE75" w14:textId="77777777" w:rsidR="002F0D31" w:rsidRPr="009615E2" w:rsidRDefault="002F0D31" w:rsidP="00F65BFC">
            <w:pPr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/>
                <w:color w:val="000000"/>
                <w:sz w:val="16"/>
                <w:szCs w:val="16"/>
              </w:rPr>
              <w:t>□</w:t>
            </w: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綜合研判報告書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5D14D" w14:textId="26C50F49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評估人員姓名：</w:t>
            </w:r>
          </w:p>
          <w:p w14:paraId="41CB45CC" w14:textId="702DB125" w:rsidR="002F0D31" w:rsidRPr="009615E2" w:rsidRDefault="002F0D31" w:rsidP="00F65BFC">
            <w:pPr>
              <w:rPr>
                <w:rFonts w:ascii="標楷體" w:eastAsia="標楷體" w:hAnsi="標楷體"/>
                <w:color w:val="000000"/>
              </w:rPr>
            </w:pPr>
            <w:r w:rsidRPr="009615E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所屬學校：</w:t>
            </w:r>
          </w:p>
        </w:tc>
      </w:tr>
      <w:tr w:rsidR="002F0D31" w:rsidRPr="009615E2" w14:paraId="5419E05A" w14:textId="77777777" w:rsidTr="00F65BFC">
        <w:trPr>
          <w:trHeight w:val="44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C243" w14:textId="77777777" w:rsidR="002F0D31" w:rsidRPr="009615E2" w:rsidRDefault="002F0D31" w:rsidP="00F65BF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41DB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4D44" w14:textId="77777777" w:rsidR="002F0D31" w:rsidRPr="009615E2" w:rsidRDefault="002F0D31" w:rsidP="00F65BFC">
            <w:pPr>
              <w:ind w:leftChars="-33" w:left="-79" w:rightChars="-39" w:right="-9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1A52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95DA" w14:textId="77777777" w:rsidR="002F0D31" w:rsidRPr="009615E2" w:rsidRDefault="002F0D31" w:rsidP="00F65BF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DB2C6" w14:textId="77777777" w:rsidR="002F0D31" w:rsidRPr="009615E2" w:rsidRDefault="002F0D31" w:rsidP="00F65BFC">
            <w:pPr>
              <w:spacing w:line="240" w:lineRule="exact"/>
              <w:ind w:leftChars="-33" w:left="-79" w:rightChars="-23" w:right="-55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022F5" w14:textId="77777777" w:rsidR="002F0D31" w:rsidRPr="009615E2" w:rsidRDefault="002F0D31" w:rsidP="00F65BFC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</w:tc>
      </w:tr>
    </w:tbl>
    <w:p w14:paraId="7FC0C43E" w14:textId="5F1C0380" w:rsidR="002F0D31" w:rsidRPr="009615E2" w:rsidRDefault="002F0D31" w:rsidP="002F0D31">
      <w:pPr>
        <w:spacing w:beforeLines="50" w:before="180"/>
        <w:rPr>
          <w:rFonts w:ascii="標楷體" w:eastAsia="標楷體" w:hAnsi="標楷體"/>
          <w:color w:val="000000"/>
        </w:rPr>
      </w:pPr>
      <w:r w:rsidRPr="009615E2">
        <w:rPr>
          <w:rFonts w:ascii="標楷體" w:eastAsia="標楷體" w:hAnsi="標楷體" w:hint="eastAsia"/>
          <w:color w:val="000000"/>
        </w:rPr>
        <w:t>特教業務</w:t>
      </w:r>
      <w:proofErr w:type="gramStart"/>
      <w:r w:rsidRPr="009615E2">
        <w:rPr>
          <w:rFonts w:ascii="標楷體" w:eastAsia="標楷體" w:hAnsi="標楷體" w:hint="eastAsia"/>
          <w:color w:val="000000"/>
        </w:rPr>
        <w:t>承辦人核章</w:t>
      </w:r>
      <w:proofErr w:type="gramEnd"/>
      <w:r w:rsidRPr="009615E2">
        <w:rPr>
          <w:rFonts w:ascii="標楷體" w:eastAsia="標楷體" w:hAnsi="標楷體" w:hint="eastAsia"/>
          <w:color w:val="000000"/>
        </w:rPr>
        <w:t>：</w:t>
      </w:r>
      <w:proofErr w:type="gramStart"/>
      <w:r w:rsidRPr="009615E2">
        <w:rPr>
          <w:rFonts w:ascii="標楷體" w:eastAsia="標楷體" w:hAnsi="標楷體" w:hint="eastAsia"/>
          <w:color w:val="000000"/>
        </w:rPr>
        <w:t>＿＿＿＿＿＿＿＿＿＿＿＿</w:t>
      </w:r>
      <w:proofErr w:type="gramEnd"/>
      <w:r w:rsidRPr="009615E2">
        <w:rPr>
          <w:rFonts w:ascii="標楷體" w:eastAsia="標楷體" w:hAnsi="標楷體" w:hint="eastAsia"/>
          <w:color w:val="000000"/>
        </w:rPr>
        <w:t xml:space="preserve">               日期：</w:t>
      </w:r>
      <w:proofErr w:type="gramStart"/>
      <w:r w:rsidRPr="009615E2">
        <w:rPr>
          <w:rFonts w:ascii="標楷體" w:eastAsia="標楷體" w:hAnsi="標楷體" w:hint="eastAsia"/>
          <w:color w:val="000000"/>
        </w:rPr>
        <w:t>＿＿＿＿＿＿＿＿</w:t>
      </w:r>
      <w:proofErr w:type="gramEnd"/>
    </w:p>
    <w:p w14:paraId="21357FC7" w14:textId="713A50B2" w:rsidR="002F0D31" w:rsidRPr="009615E2" w:rsidRDefault="002F0D31" w:rsidP="002F0D31">
      <w:pPr>
        <w:spacing w:beforeLines="50" w:before="180" w:line="340" w:lineRule="exact"/>
        <w:rPr>
          <w:rFonts w:ascii="標楷體" w:eastAsia="標楷體" w:hAnsi="標楷體"/>
          <w:color w:val="000000"/>
        </w:rPr>
      </w:pPr>
      <w:r w:rsidRPr="009615E2">
        <w:rPr>
          <w:rFonts w:ascii="標楷體" w:eastAsia="標楷體" w:hAnsi="標楷體" w:hint="eastAsia"/>
          <w:color w:val="000000"/>
        </w:rPr>
        <w:t>※說明：</w:t>
      </w:r>
    </w:p>
    <w:p w14:paraId="1C73B582" w14:textId="778CD347" w:rsidR="002F0D31" w:rsidRPr="009615E2" w:rsidRDefault="002F0D31" w:rsidP="002F0D31">
      <w:pPr>
        <w:pStyle w:val="a3"/>
        <w:spacing w:line="340" w:lineRule="exact"/>
        <w:ind w:leftChars="0" w:left="238" w:hangingChars="99" w:hanging="238"/>
        <w:rPr>
          <w:rFonts w:hAnsi="標楷體" w:hint="eastAsia"/>
          <w:color w:val="000000"/>
          <w:szCs w:val="24"/>
        </w:rPr>
      </w:pPr>
      <w:r w:rsidRPr="009615E2">
        <w:rPr>
          <w:rFonts w:hAnsi="標楷體" w:hint="eastAsia"/>
          <w:color w:val="000000"/>
          <w:szCs w:val="24"/>
        </w:rPr>
        <w:t>1.本單請以學校為單位，具以下情況之</w:t>
      </w:r>
      <w:proofErr w:type="gramStart"/>
      <w:r w:rsidRPr="009615E2">
        <w:rPr>
          <w:rFonts w:hAnsi="標楷體" w:hint="eastAsia"/>
          <w:color w:val="000000"/>
          <w:szCs w:val="24"/>
        </w:rPr>
        <w:t>一</w:t>
      </w:r>
      <w:proofErr w:type="gramEnd"/>
      <w:r w:rsidRPr="009615E2">
        <w:rPr>
          <w:rFonts w:hAnsi="標楷體" w:hint="eastAsia"/>
          <w:color w:val="000000"/>
          <w:szCs w:val="24"/>
        </w:rPr>
        <w:t>需分組支援時始得提出申請</w:t>
      </w:r>
      <w:r w:rsidRPr="009615E2">
        <w:rPr>
          <w:rFonts w:hAnsi="標楷體" w:hint="eastAsia"/>
          <w:color w:val="000000"/>
        </w:rPr>
        <w:t>：(</w:t>
      </w:r>
      <w:r w:rsidRPr="009615E2">
        <w:rPr>
          <w:rFonts w:hAnsi="標楷體" w:hint="eastAsia"/>
          <w:color w:val="000000"/>
          <w:szCs w:val="24"/>
        </w:rPr>
        <w:t>1)校內有魏氏兒童智力</w:t>
      </w:r>
      <w:proofErr w:type="gramStart"/>
      <w:r w:rsidRPr="009615E2">
        <w:rPr>
          <w:rFonts w:hAnsi="標楷體" w:hint="eastAsia"/>
          <w:color w:val="000000"/>
          <w:szCs w:val="24"/>
        </w:rPr>
        <w:t>量表施測</w:t>
      </w:r>
      <w:proofErr w:type="gramEnd"/>
      <w:r w:rsidRPr="009615E2">
        <w:rPr>
          <w:rFonts w:hAnsi="標楷體" w:hint="eastAsia"/>
          <w:color w:val="000000"/>
          <w:szCs w:val="24"/>
        </w:rPr>
        <w:t>資格人員，但因案量較多或有特殊原因；(2)校內無魏氏成人智力</w:t>
      </w:r>
      <w:proofErr w:type="gramStart"/>
      <w:r w:rsidRPr="009615E2">
        <w:rPr>
          <w:rFonts w:hAnsi="標楷體" w:hint="eastAsia"/>
          <w:color w:val="000000"/>
          <w:szCs w:val="24"/>
        </w:rPr>
        <w:t>量表施測</w:t>
      </w:r>
      <w:proofErr w:type="gramEnd"/>
      <w:r w:rsidRPr="009615E2">
        <w:rPr>
          <w:rFonts w:hAnsi="標楷體" w:hint="eastAsia"/>
          <w:color w:val="000000"/>
          <w:szCs w:val="24"/>
        </w:rPr>
        <w:t>資格人員。表格欄位不敷使用請自行增加。</w:t>
      </w:r>
    </w:p>
    <w:p w14:paraId="1E070941" w14:textId="580799B5" w:rsidR="002F0D31" w:rsidRPr="009615E2" w:rsidRDefault="002F0D31" w:rsidP="002F0D31">
      <w:pPr>
        <w:pStyle w:val="a3"/>
        <w:spacing w:line="340" w:lineRule="exact"/>
        <w:ind w:leftChars="0" w:left="238" w:hangingChars="99" w:hanging="238"/>
        <w:rPr>
          <w:rFonts w:hAnsi="標楷體" w:hint="eastAsia"/>
          <w:color w:val="000000"/>
          <w:szCs w:val="24"/>
        </w:rPr>
      </w:pPr>
      <w:r w:rsidRPr="009615E2">
        <w:rPr>
          <w:rFonts w:hAnsi="標楷體" w:hint="eastAsia"/>
          <w:color w:val="000000"/>
          <w:szCs w:val="24"/>
        </w:rPr>
        <w:t>2.</w:t>
      </w:r>
      <w:proofErr w:type="gramStart"/>
      <w:r w:rsidRPr="009615E2">
        <w:rPr>
          <w:rFonts w:hAnsi="標楷體" w:hint="eastAsia"/>
          <w:color w:val="000000"/>
          <w:szCs w:val="24"/>
        </w:rPr>
        <w:t>線上提報</w:t>
      </w:r>
      <w:proofErr w:type="gramEnd"/>
      <w:r w:rsidRPr="009615E2">
        <w:rPr>
          <w:rFonts w:hAnsi="標楷體" w:hint="eastAsia"/>
          <w:color w:val="000000"/>
          <w:szCs w:val="24"/>
        </w:rPr>
        <w:t>後，若需支援請學校特教業務承辦人</w:t>
      </w:r>
      <w:proofErr w:type="gramStart"/>
      <w:r w:rsidRPr="009615E2">
        <w:rPr>
          <w:rFonts w:hAnsi="標楷體" w:hint="eastAsia"/>
          <w:color w:val="000000"/>
          <w:szCs w:val="24"/>
        </w:rPr>
        <w:t>填妥本申請表</w:t>
      </w:r>
      <w:proofErr w:type="gramEnd"/>
      <w:r w:rsidRPr="009615E2">
        <w:rPr>
          <w:rFonts w:hAnsi="標楷體" w:hint="eastAsia"/>
          <w:color w:val="000000"/>
          <w:szCs w:val="24"/>
        </w:rPr>
        <w:t>後回傳至分組學校，後續若有修正請再重新回傳，以做為</w:t>
      </w:r>
      <w:proofErr w:type="gramStart"/>
      <w:r w:rsidRPr="009615E2">
        <w:rPr>
          <w:rFonts w:hAnsi="標楷體" w:hint="eastAsia"/>
          <w:color w:val="000000"/>
          <w:szCs w:val="24"/>
        </w:rPr>
        <w:t>分組派案及</w:t>
      </w:r>
      <w:proofErr w:type="gramEnd"/>
      <w:r w:rsidRPr="009615E2">
        <w:rPr>
          <w:rFonts w:hAnsi="標楷體" w:hint="eastAsia"/>
          <w:color w:val="000000"/>
          <w:szCs w:val="24"/>
        </w:rPr>
        <w:t>評估費用核銷之依據。</w:t>
      </w:r>
    </w:p>
    <w:p w14:paraId="0EFAD1F7" w14:textId="77777777" w:rsidR="002F0D31" w:rsidRPr="009615E2" w:rsidRDefault="002F0D31" w:rsidP="002F0D31">
      <w:pPr>
        <w:pStyle w:val="a3"/>
        <w:spacing w:line="340" w:lineRule="exact"/>
        <w:ind w:leftChars="0" w:left="238" w:hangingChars="99" w:hanging="238"/>
        <w:rPr>
          <w:rFonts w:hAnsi="標楷體"/>
          <w:color w:val="000000"/>
          <w:szCs w:val="24"/>
        </w:rPr>
      </w:pPr>
      <w:r w:rsidRPr="009615E2">
        <w:rPr>
          <w:rFonts w:hAnsi="標楷體" w:hint="eastAsia"/>
          <w:color w:val="000000"/>
          <w:szCs w:val="24"/>
        </w:rPr>
        <w:t>3.</w:t>
      </w:r>
      <w:r w:rsidRPr="009615E2">
        <w:rPr>
          <w:rFonts w:hAnsi="標楷體" w:hint="eastAsia"/>
          <w:color w:val="000000"/>
        </w:rPr>
        <w:t>本表支援鑑定評估人員姓名及所屬學校由分組填寫，申請學校請勿填寫</w:t>
      </w:r>
      <w:r w:rsidRPr="009615E2">
        <w:rPr>
          <w:rFonts w:hAnsi="標楷體" w:hint="eastAsia"/>
          <w:color w:val="000000"/>
          <w:szCs w:val="24"/>
        </w:rPr>
        <w:t xml:space="preserve">。             </w:t>
      </w:r>
    </w:p>
    <w:p w14:paraId="4755B1EB" w14:textId="4BBBD6BC" w:rsidR="002F0D31" w:rsidRPr="009615E2" w:rsidRDefault="002F0D31" w:rsidP="002F0D31">
      <w:pPr>
        <w:pStyle w:val="a3"/>
        <w:spacing w:line="340" w:lineRule="exact"/>
        <w:ind w:leftChars="0" w:left="238" w:hangingChars="99" w:hanging="238"/>
        <w:rPr>
          <w:rFonts w:hAnsi="標楷體"/>
          <w:color w:val="000000"/>
          <w:szCs w:val="24"/>
        </w:rPr>
      </w:pPr>
    </w:p>
    <w:p w14:paraId="4635D901" w14:textId="6D0EDC13" w:rsidR="00DE7F5D" w:rsidRPr="002F0D31" w:rsidRDefault="00DE7F5D"/>
    <w:sectPr w:rsidR="00DE7F5D" w:rsidRPr="002F0D31" w:rsidSect="002F0D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31"/>
    <w:rsid w:val="002F0D31"/>
    <w:rsid w:val="00D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91CC"/>
  <w15:chartTrackingRefBased/>
  <w15:docId w15:val="{12CD66C8-617D-478C-8D17-9AC0EB01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D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D31"/>
    <w:pPr>
      <w:ind w:leftChars="200" w:left="480"/>
    </w:pPr>
    <w:rPr>
      <w:rFonts w:ascii="標楷體"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2024-09-09T01:23:00Z</dcterms:created>
  <dcterms:modified xsi:type="dcterms:W3CDTF">2024-09-09T01:26:00Z</dcterms:modified>
</cp:coreProperties>
</file>