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187" w14:textId="28E088CA" w:rsidR="009346F7" w:rsidRPr="00CB3D38" w:rsidRDefault="00226C43" w:rsidP="00226C43">
      <w:pPr>
        <w:jc w:val="center"/>
        <w:rPr>
          <w:rFonts w:ascii="標楷體" w:eastAsia="標楷體" w:hAnsi="標楷體"/>
          <w:sz w:val="36"/>
          <w:szCs w:val="36"/>
        </w:rPr>
      </w:pPr>
      <w:r w:rsidRPr="00CB3D38">
        <w:rPr>
          <w:rFonts w:ascii="標楷體" w:eastAsia="標楷體" w:hAnsi="標楷體" w:hint="eastAsia"/>
          <w:sz w:val="36"/>
          <w:szCs w:val="36"/>
        </w:rPr>
        <w:t>教育部國民及學前教育署</w:t>
      </w:r>
      <w:r w:rsidR="001F5E49">
        <w:rPr>
          <w:rFonts w:ascii="標楷體" w:eastAsia="標楷體" w:hAnsi="標楷體" w:hint="eastAsia"/>
          <w:sz w:val="36"/>
          <w:szCs w:val="36"/>
        </w:rPr>
        <w:t>特殊教育</w:t>
      </w:r>
      <w:r w:rsidRPr="00CB3D38">
        <w:rPr>
          <w:rFonts w:ascii="標楷體" w:eastAsia="標楷體" w:hAnsi="標楷體" w:hint="eastAsia"/>
          <w:sz w:val="36"/>
          <w:szCs w:val="36"/>
        </w:rPr>
        <w:t>相關專業</w:t>
      </w:r>
      <w:r w:rsidR="001F5E49">
        <w:rPr>
          <w:rFonts w:ascii="標楷體" w:eastAsia="標楷體" w:hAnsi="標楷體" w:hint="eastAsia"/>
          <w:sz w:val="36"/>
          <w:szCs w:val="36"/>
        </w:rPr>
        <w:t>人員</w:t>
      </w:r>
      <w:r w:rsidRPr="00CB3D38">
        <w:rPr>
          <w:rFonts w:ascii="標楷體" w:eastAsia="標楷體" w:hAnsi="標楷體" w:hint="eastAsia"/>
          <w:sz w:val="36"/>
          <w:szCs w:val="36"/>
        </w:rPr>
        <w:t>服務中心彰化區</w:t>
      </w:r>
    </w:p>
    <w:p w14:paraId="186EE77A" w14:textId="77777777" w:rsidR="00226C43" w:rsidRPr="00CB3D38" w:rsidRDefault="00226C43" w:rsidP="00226C43">
      <w:pPr>
        <w:jc w:val="center"/>
        <w:rPr>
          <w:rFonts w:ascii="標楷體" w:eastAsia="標楷體" w:hAnsi="標楷體"/>
          <w:sz w:val="36"/>
          <w:szCs w:val="36"/>
        </w:rPr>
      </w:pPr>
      <w:r w:rsidRPr="00CB3D38">
        <w:rPr>
          <w:rFonts w:ascii="標楷體" w:eastAsia="標楷體" w:hAnsi="標楷體" w:hint="eastAsia"/>
          <w:sz w:val="36"/>
          <w:szCs w:val="36"/>
        </w:rPr>
        <w:t>始業輔導、研習講座申請表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085"/>
        <w:gridCol w:w="7400"/>
      </w:tblGrid>
      <w:tr w:rsidR="00226C43" w:rsidRPr="00226C43" w14:paraId="20DDD253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71B2E5F8" w14:textId="77777777" w:rsidR="00226C43" w:rsidRP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C43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7400" w:type="dxa"/>
            <w:vAlign w:val="center"/>
          </w:tcPr>
          <w:p w14:paraId="772D5333" w14:textId="77777777" w:rsidR="00226C43" w:rsidRPr="00226C43" w:rsidRDefault="00226C43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C43" w:rsidRPr="00226C43" w14:paraId="014F4A24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78DA8B4C" w14:textId="77777777" w:rsidR="00226C43" w:rsidRP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C43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、聯絡人</w:t>
            </w:r>
          </w:p>
        </w:tc>
        <w:tc>
          <w:tcPr>
            <w:tcW w:w="7400" w:type="dxa"/>
            <w:vAlign w:val="center"/>
          </w:tcPr>
          <w:p w14:paraId="731ED7F2" w14:textId="77777777" w:rsidR="00226C43" w:rsidRPr="00226C43" w:rsidRDefault="00226C43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C43" w:rsidRPr="00226C43" w14:paraId="7F9243C3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59DBF7DB" w14:textId="77777777" w:rsidR="00226C43" w:rsidRP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00" w:type="dxa"/>
            <w:vAlign w:val="center"/>
          </w:tcPr>
          <w:p w14:paraId="66C06FEA" w14:textId="77777777" w:rsidR="00226C43" w:rsidRPr="00226C43" w:rsidRDefault="00226C43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C43" w:rsidRPr="00226C43" w14:paraId="1723FBE7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293E954A" w14:textId="77777777" w:rsid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研習主題</w:t>
            </w:r>
          </w:p>
          <w:p w14:paraId="60F1FEB0" w14:textId="77777777" w:rsidR="00B72382" w:rsidRPr="00226C43" w:rsidRDefault="00B72382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(相關專業</w:t>
            </w:r>
            <w:r w:rsidR="00C446F7">
              <w:rPr>
                <w:rFonts w:ascii="標楷體" w:eastAsia="標楷體" w:hAnsi="標楷體" w:hint="eastAsia"/>
                <w:sz w:val="28"/>
                <w:szCs w:val="28"/>
              </w:rPr>
              <w:t>、特教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相關)</w:t>
            </w:r>
          </w:p>
        </w:tc>
        <w:tc>
          <w:tcPr>
            <w:tcW w:w="7400" w:type="dxa"/>
            <w:vAlign w:val="center"/>
          </w:tcPr>
          <w:p w14:paraId="3EC498BA" w14:textId="77777777" w:rsidR="00226C43" w:rsidRPr="00226C43" w:rsidRDefault="00226C43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C43" w:rsidRPr="00226C43" w14:paraId="54636C15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5A8388B6" w14:textId="77777777" w:rsidR="00226C43" w:rsidRPr="00226C43" w:rsidRDefault="00226C43" w:rsidP="006B1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研習日期、時間</w:t>
            </w:r>
          </w:p>
        </w:tc>
        <w:tc>
          <w:tcPr>
            <w:tcW w:w="7400" w:type="dxa"/>
            <w:vAlign w:val="center"/>
          </w:tcPr>
          <w:p w14:paraId="03208603" w14:textId="77777777" w:rsidR="00226C43" w:rsidRDefault="004E36A0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11C1D70B" w14:textId="77777777" w:rsidR="004E36A0" w:rsidRPr="00226C43" w:rsidRDefault="004E36A0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226C43" w:rsidRPr="00226C43" w14:paraId="305AA5C9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05363D1F" w14:textId="77777777" w:rsid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  <w:p w14:paraId="0CD3796D" w14:textId="77777777" w:rsidR="00226C43" w:rsidRP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7400" w:type="dxa"/>
            <w:vAlign w:val="center"/>
          </w:tcPr>
          <w:p w14:paraId="27E5EFB0" w14:textId="77777777" w:rsidR="00C446F7" w:rsidRDefault="00226C43" w:rsidP="00C446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5F10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學生 </w:t>
            </w:r>
            <w:r w:rsidR="005F10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 </w:t>
            </w:r>
            <w:r w:rsidR="005F10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  <w:r w:rsidR="00C446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B290968" w14:textId="77777777" w:rsidR="00226C43" w:rsidRPr="00226C43" w:rsidRDefault="00226C43" w:rsidP="00C446F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26C43" w:rsidRPr="00226C43" w14:paraId="6B15F28E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2096E30B" w14:textId="77777777" w:rsid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預計參加人數</w:t>
            </w:r>
          </w:p>
        </w:tc>
        <w:tc>
          <w:tcPr>
            <w:tcW w:w="7400" w:type="dxa"/>
            <w:vAlign w:val="center"/>
          </w:tcPr>
          <w:p w14:paraId="5790DA5C" w14:textId="77777777" w:rsidR="00226C43" w:rsidRPr="00226C43" w:rsidRDefault="00226C43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C43" w:rsidRPr="00226C43" w14:paraId="70011D0F" w14:textId="77777777" w:rsidTr="001F5E49">
        <w:trPr>
          <w:trHeight w:val="908"/>
        </w:trPr>
        <w:tc>
          <w:tcPr>
            <w:tcW w:w="3085" w:type="dxa"/>
            <w:vAlign w:val="center"/>
          </w:tcPr>
          <w:p w14:paraId="44072A72" w14:textId="77777777" w:rsidR="00226C43" w:rsidRDefault="00226C43" w:rsidP="00226C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00" w:type="dxa"/>
            <w:vAlign w:val="center"/>
          </w:tcPr>
          <w:p w14:paraId="61F430CD" w14:textId="76E2A63E" w:rsidR="00226C43" w:rsidRPr="00226C43" w:rsidRDefault="006C50BE" w:rsidP="00226C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46F7">
              <w:rPr>
                <w:rFonts w:ascii="標楷體" w:eastAsia="標楷體" w:hAnsi="標楷體" w:hint="eastAsia"/>
                <w:sz w:val="28"/>
                <w:szCs w:val="28"/>
              </w:rPr>
              <w:t xml:space="preserve">□實體研習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446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75C4BA90" w14:textId="77777777" w:rsidR="00226C43" w:rsidRDefault="00C6351D" w:rsidP="00226C43">
      <w:pPr>
        <w:rPr>
          <w:rFonts w:ascii="標楷體" w:eastAsia="標楷體" w:hAnsi="標楷體"/>
          <w:sz w:val="28"/>
          <w:szCs w:val="28"/>
        </w:rPr>
      </w:pPr>
      <w:hyperlink r:id="rId7" w:history="1">
        <w:r w:rsidR="00B72382" w:rsidRPr="00383AF6">
          <w:rPr>
            <w:rStyle w:val="a4"/>
            <w:rFonts w:ascii="標楷體" w:eastAsia="標楷體" w:hAnsi="標楷體" w:hint="eastAsia"/>
            <w:sz w:val="28"/>
            <w:szCs w:val="28"/>
          </w:rPr>
          <w:t>表格請email彰化特教輔導復健組</w:t>
        </w:r>
        <w:r w:rsidR="00B72382" w:rsidRPr="00383AF6">
          <w:rPr>
            <w:rStyle w:val="a4"/>
            <w:rFonts w:ascii="標楷體" w:eastAsia="標楷體" w:hAnsi="標楷體"/>
            <w:sz w:val="28"/>
            <w:szCs w:val="28"/>
          </w:rPr>
          <w:t>c</w:t>
        </w:r>
        <w:r w:rsidR="00B72382" w:rsidRPr="00383AF6">
          <w:rPr>
            <w:rStyle w:val="a4"/>
            <w:rFonts w:ascii="標楷體" w:eastAsia="標楷體" w:hAnsi="標楷體" w:hint="eastAsia"/>
            <w:sz w:val="28"/>
            <w:szCs w:val="28"/>
          </w:rPr>
          <w:t>oandre@gm.chsmr.chc.edu.tw</w:t>
        </w:r>
      </w:hyperlink>
    </w:p>
    <w:p w14:paraId="173618BB" w14:textId="4752AE3B" w:rsidR="00B72382" w:rsidRPr="00B72382" w:rsidRDefault="00CD689A" w:rsidP="00B7238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由彰化特教聘任</w:t>
      </w:r>
      <w:r w:rsidRPr="00B72382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446F7">
        <w:rPr>
          <w:rFonts w:ascii="標楷體" w:eastAsia="標楷體" w:hAnsi="標楷體" w:hint="eastAsia"/>
          <w:sz w:val="28"/>
          <w:szCs w:val="28"/>
        </w:rPr>
        <w:t>講座</w:t>
      </w:r>
      <w:r w:rsidR="00B72382" w:rsidRPr="00B72382">
        <w:rPr>
          <w:rFonts w:ascii="標楷體" w:eastAsia="標楷體" w:hAnsi="標楷體" w:hint="eastAsia"/>
          <w:sz w:val="28"/>
          <w:szCs w:val="28"/>
        </w:rPr>
        <w:t>鐘點費用由</w:t>
      </w:r>
      <w:r w:rsidR="00C446F7">
        <w:rPr>
          <w:rFonts w:ascii="標楷體" w:eastAsia="標楷體" w:hAnsi="標楷體" w:hint="eastAsia"/>
          <w:sz w:val="28"/>
          <w:szCs w:val="28"/>
        </w:rPr>
        <w:t>彰化特教</w:t>
      </w:r>
      <w:r w:rsidR="00B72382" w:rsidRPr="00B72382">
        <w:rPr>
          <w:rFonts w:ascii="標楷體" w:eastAsia="標楷體" w:hAnsi="標楷體" w:hint="eastAsia"/>
          <w:sz w:val="28"/>
          <w:szCs w:val="28"/>
        </w:rPr>
        <w:t>支應。</w:t>
      </w:r>
    </w:p>
    <w:p w14:paraId="115F7F80" w14:textId="321EABA3" w:rsidR="00B72382" w:rsidRPr="00B72382" w:rsidRDefault="00B72382" w:rsidP="00B7238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CD689A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推薦講師</w:t>
      </w:r>
      <w:r w:rsidR="00CD689A">
        <w:rPr>
          <w:rFonts w:ascii="標楷體" w:eastAsia="標楷體" w:hAnsi="標楷體" w:hint="eastAsia"/>
          <w:sz w:val="28"/>
          <w:szCs w:val="28"/>
        </w:rPr>
        <w:t>，請於備註或</w:t>
      </w:r>
      <w:r w:rsidR="00C446F7">
        <w:rPr>
          <w:rFonts w:ascii="標楷體" w:eastAsia="標楷體" w:hAnsi="標楷體" w:hint="eastAsia"/>
          <w:sz w:val="28"/>
          <w:szCs w:val="28"/>
        </w:rPr>
        <w:t>email告知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B72382" w:rsidRPr="00B72382" w:rsidSect="001F5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E7FC" w14:textId="77777777" w:rsidR="00C6351D" w:rsidRDefault="00C6351D" w:rsidP="006B148E">
      <w:r>
        <w:separator/>
      </w:r>
    </w:p>
  </w:endnote>
  <w:endnote w:type="continuationSeparator" w:id="0">
    <w:p w14:paraId="232E234C" w14:textId="77777777" w:rsidR="00C6351D" w:rsidRDefault="00C6351D" w:rsidP="006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26B4" w14:textId="77777777" w:rsidR="00C6351D" w:rsidRDefault="00C6351D" w:rsidP="006B148E">
      <w:r>
        <w:separator/>
      </w:r>
    </w:p>
  </w:footnote>
  <w:footnote w:type="continuationSeparator" w:id="0">
    <w:p w14:paraId="1FED889F" w14:textId="77777777" w:rsidR="00C6351D" w:rsidRDefault="00C6351D" w:rsidP="006B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24B"/>
    <w:multiLevelType w:val="hybridMultilevel"/>
    <w:tmpl w:val="036C82C2"/>
    <w:lvl w:ilvl="0" w:tplc="77EE4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43"/>
    <w:rsid w:val="001F5E49"/>
    <w:rsid w:val="00226C43"/>
    <w:rsid w:val="004B7485"/>
    <w:rsid w:val="004E36A0"/>
    <w:rsid w:val="004E7D10"/>
    <w:rsid w:val="0059547E"/>
    <w:rsid w:val="005F10BE"/>
    <w:rsid w:val="00671894"/>
    <w:rsid w:val="006B148E"/>
    <w:rsid w:val="006C50BE"/>
    <w:rsid w:val="00916FD1"/>
    <w:rsid w:val="009346F7"/>
    <w:rsid w:val="009578E9"/>
    <w:rsid w:val="009C4072"/>
    <w:rsid w:val="00A0209B"/>
    <w:rsid w:val="00AA2A59"/>
    <w:rsid w:val="00B601A0"/>
    <w:rsid w:val="00B72382"/>
    <w:rsid w:val="00C446F7"/>
    <w:rsid w:val="00C6351D"/>
    <w:rsid w:val="00CB3D38"/>
    <w:rsid w:val="00CD689A"/>
    <w:rsid w:val="00DC7BD8"/>
    <w:rsid w:val="00E736AB"/>
    <w:rsid w:val="00EB177F"/>
    <w:rsid w:val="00F10CB2"/>
    <w:rsid w:val="00F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E16B"/>
  <w15:docId w15:val="{EB2C0900-936E-4E28-86AF-FFB5EB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6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23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238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4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4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4920;&#26684;&#35531;email&#24432;&#21270;&#29305;&#25945;&#36628;&#23566;&#24489;&#20581;&#32068;coandre@gm.chsmr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2022-01-13T08:56:00Z</cp:lastPrinted>
  <dcterms:created xsi:type="dcterms:W3CDTF">2025-01-24T00:57:00Z</dcterms:created>
  <dcterms:modified xsi:type="dcterms:W3CDTF">2025-01-24T00:57:00Z</dcterms:modified>
</cp:coreProperties>
</file>