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76A0" w14:textId="5FD158C5" w:rsidR="00267588" w:rsidRPr="009615E2" w:rsidRDefault="00267588" w:rsidP="00267588">
      <w:pPr>
        <w:spacing w:line="500" w:lineRule="exact"/>
        <w:ind w:left="240" w:hangingChars="100" w:hanging="24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9615E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ADA3D" wp14:editId="5F1FDEB8">
                <wp:simplePos x="0" y="0"/>
                <wp:positionH relativeFrom="column">
                  <wp:posOffset>5542280</wp:posOffset>
                </wp:positionH>
                <wp:positionV relativeFrom="paragraph">
                  <wp:posOffset>-15875</wp:posOffset>
                </wp:positionV>
                <wp:extent cx="709930" cy="35877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36414" w14:textId="77777777" w:rsidR="00267588" w:rsidRPr="00167CE9" w:rsidRDefault="00267588" w:rsidP="00267588">
                            <w:pPr>
                              <w:rPr>
                                <w:color w:val="000000"/>
                              </w:rPr>
                            </w:pPr>
                            <w:r w:rsidRPr="00167CE9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113.08修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DA3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4pt;margin-top:-1.25pt;width:55.9pt;height:2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" stroked="f">
                <v:textbox>
                  <w:txbxContent>
                    <w:p w14:paraId="21736414" w14:textId="77777777" w:rsidR="00267588" w:rsidRPr="00167CE9" w:rsidRDefault="00267588" w:rsidP="00267588">
                      <w:pPr>
                        <w:rPr>
                          <w:color w:val="000000"/>
                        </w:rPr>
                      </w:pPr>
                      <w:r w:rsidRPr="00167CE9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113.08修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教育部主管高級中等學校身心障礙學生鑑定</w:t>
      </w:r>
    </w:p>
    <w:p w14:paraId="5BA7BC4E" w14:textId="455371C7" w:rsidR="00267588" w:rsidRPr="009615E2" w:rsidRDefault="00267588" w:rsidP="00267588">
      <w:pPr>
        <w:snapToGrid w:val="0"/>
        <w:spacing w:afterLines="25" w:after="90"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彰化分組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評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量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工具借用申請書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7"/>
        <w:gridCol w:w="2977"/>
        <w:gridCol w:w="1871"/>
        <w:gridCol w:w="1276"/>
        <w:gridCol w:w="1276"/>
        <w:gridCol w:w="2436"/>
      </w:tblGrid>
      <w:tr w:rsidR="00267588" w:rsidRPr="006F6144" w14:paraId="024EAEB0" w14:textId="77777777" w:rsidTr="00F65BFC">
        <w:trPr>
          <w:trHeight w:val="340"/>
          <w:jc w:val="center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D08E" w14:textId="77777777" w:rsidR="00267588" w:rsidRPr="006F6144" w:rsidRDefault="00267588" w:rsidP="00F65BF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</w:rPr>
              <w:t>編號</w:t>
            </w: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B7B9" w14:textId="77777777" w:rsidR="00267588" w:rsidRPr="006F6144" w:rsidRDefault="00267588" w:rsidP="00F65BF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</w:rPr>
              <w:t>評量工具名稱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E968" w14:textId="77777777" w:rsidR="00267588" w:rsidRPr="006F6144" w:rsidRDefault="00267588" w:rsidP="00F65BF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</w:rPr>
              <w:t>借用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EB1345" w14:textId="77777777" w:rsidR="00267588" w:rsidRPr="006F61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</w:rPr>
              <w:t>歸還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F2BC4" w14:textId="77777777" w:rsidR="00267588" w:rsidRPr="006F6144" w:rsidRDefault="00267588" w:rsidP="00F65BF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F6144">
              <w:rPr>
                <w:rFonts w:ascii="標楷體" w:eastAsia="標楷體" w:hAnsi="標楷體" w:cs="標楷體" w:hint="eastAsia"/>
                <w:b/>
                <w:color w:val="000000"/>
              </w:rPr>
              <w:t>備註</w:t>
            </w:r>
          </w:p>
        </w:tc>
      </w:tr>
      <w:tr w:rsidR="00267588" w:rsidRPr="00D02718" w14:paraId="306F4717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70F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8DD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魏氏成人智力量表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第四版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2E3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全套測驗工具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315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A337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D53412" w14:textId="77777777" w:rsidR="00267588" w:rsidRPr="00223563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碼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錶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個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（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編號：   ）</w:t>
            </w:r>
          </w:p>
          <w:p w14:paraId="323B8522" w14:textId="3F2EB635" w:rsidR="00267588" w:rsidRPr="00516CCE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597BEF6D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9C0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FDA8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1E1B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9FE3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8BC81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47010" w14:textId="77777777" w:rsidR="00267588" w:rsidRPr="00516CCE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267588" w:rsidRPr="00D02718" w14:paraId="15E48697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0BBB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C452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7142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符號尋找測驗卷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7E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92630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ADB85" w14:textId="77777777" w:rsidR="00267588" w:rsidRPr="00516CCE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267588" w:rsidRPr="00D02718" w14:paraId="3F97CE9F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956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581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FE3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刪除圖形測驗</w:t>
            </w:r>
            <w:r w:rsidRPr="002D48D3">
              <w:rPr>
                <w:rFonts w:ascii="標楷體" w:eastAsia="標楷體" w:hAnsi="標楷體" w:cs="標楷體" w:hint="eastAsia"/>
                <w:color w:val="000000"/>
                <w:sz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6AB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A4899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FCD67" w14:textId="77777777" w:rsidR="00267588" w:rsidRPr="00516CCE" w:rsidRDefault="00267588" w:rsidP="00F65BFC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267588" w:rsidRPr="00D02718" w14:paraId="217C2677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7A4F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CA8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魏氏兒童智力量表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第五版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858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全套測驗工具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4476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63AC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套</w:t>
            </w:r>
          </w:p>
        </w:tc>
        <w:tc>
          <w:tcPr>
            <w:tcW w:w="243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8247A41" w14:textId="77777777" w:rsidR="00267588" w:rsidRPr="00223563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碼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錶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個</w:t>
            </w:r>
            <w:proofErr w:type="gramStart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（</w:t>
            </w:r>
            <w:proofErr w:type="gramEnd"/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編號：   ）</w:t>
            </w:r>
          </w:p>
          <w:p w14:paraId="7A72CF00" w14:textId="77777777" w:rsidR="00267588" w:rsidRPr="00516CCE" w:rsidRDefault="00267588" w:rsidP="00F65BF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7D9C37C4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9A0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329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0309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539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1F56C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30F10B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267588" w:rsidRPr="00D02718" w14:paraId="51D06C2C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554F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A25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0FE9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符號類測驗卷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B9B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B7A9B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B6937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267588" w:rsidRPr="00D02718" w14:paraId="2791A057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44D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288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E5BE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刪除動物測驗卷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58D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07FA8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E3D46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267588" w:rsidRPr="00D02718" w14:paraId="0E23864A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177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1D20" w14:textId="77777777" w:rsidR="00267588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文蘭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適應行為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第3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  <w:p w14:paraId="2EF625A0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成人版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18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90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歲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以上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C2A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436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123F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83ED94F" w14:textId="65A7576A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61A92A31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8F84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6B22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954" w14:textId="77777777" w:rsidR="00267588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</w:p>
          <w:p w14:paraId="1E97440E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(家長/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照顧者評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8AD4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B445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C78F5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28D02CD5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5D0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880" w14:textId="77777777" w:rsidR="00267588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文蘭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適應行為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量表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第3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  <w:p w14:paraId="6BC96B77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兒童版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(6~17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歲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B3AF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95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7E7F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9CBC1A1" w14:textId="638BB6D9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2EC7E03A" w14:textId="77777777" w:rsidTr="00F65BFC">
        <w:trPr>
          <w:trHeight w:val="395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BE12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987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3A70" w14:textId="77777777" w:rsidR="00267588" w:rsidRPr="00111756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(教師評)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992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03FE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00FBC7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436B9F43" w14:textId="77777777" w:rsidTr="00F65BFC">
        <w:trPr>
          <w:trHeight w:val="395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F03B" w14:textId="77777777" w:rsidR="00267588" w:rsidRPr="002D7618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D52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10D" w14:textId="77777777" w:rsidR="00267588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記錄本</w:t>
            </w:r>
            <w:r w:rsidRPr="009845A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(同成人版)</w:t>
            </w:r>
          </w:p>
          <w:p w14:paraId="22A2188D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(家長/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照顧者評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9132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2F8F1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4FDDB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216FC5A0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ABFA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591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新編國民中學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國語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文成就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測驗(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七、八、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九年級)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EFF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7C7B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F24D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1A63C9A" w14:textId="75C23529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7B9C2BBE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5142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2B6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6490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C718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5DB4E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B1547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06502726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07E5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970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181E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試題本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226C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55C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FD877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50A19CF4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8F15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DE5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F28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49C4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9B92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43929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350D9735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C48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B8B8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新編國民中學數學成就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測驗(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七、八、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九年級)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60A2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EF03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5F67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5AE26A6" w14:textId="344AAB45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4FDE88FC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8B1E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E6F2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513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113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EB374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張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742E8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6ADE66E3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90F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524C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340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試題本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089F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C8258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147DA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47A078E6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F37F" w14:textId="77777777" w:rsidR="00267588" w:rsidRPr="00E9522D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31A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4190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答案紙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65B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1A0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8FF8C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7B25E23A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DDA1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DAB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情緒障礙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量表（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SAED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第二版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D6A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629C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6D21D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577B67" w14:textId="6AB0C591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34967900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B3AB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96D6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895A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評量表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140B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7B561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5F360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5CF92C9D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C7A6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EC30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F92E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訪談表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2A68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3C9AD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CA8EC" w14:textId="3EB91C60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0B02DBEC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7CCB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57F5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E2B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觀察表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25A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5A4C3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EC686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5A3BE7EE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AD07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32D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注意力缺陷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/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過動障礙測驗（</w:t>
            </w:r>
            <w:r w:rsidRPr="00AA1444">
              <w:rPr>
                <w:rFonts w:ascii="標楷體" w:eastAsia="標楷體" w:hAnsi="標楷體" w:cs="標楷體"/>
                <w:color w:val="000000"/>
                <w:sz w:val="22"/>
              </w:rPr>
              <w:t>ADHDT</w:t>
            </w: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F094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1F54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7B0E3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6B9A000" w14:textId="69098EFD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09D2946D" w14:textId="77777777" w:rsidTr="00F65BFC">
        <w:trPr>
          <w:trHeight w:val="227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DB0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5D1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3456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評量表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B70A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5AE69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B953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20FFCA47" w14:textId="77777777" w:rsidTr="00F65BFC">
        <w:trPr>
          <w:trHeight w:val="22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308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F4E7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國民中學七至九年級書寫表達診斷測驗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2A72" w14:textId="77777777" w:rsidR="00267588" w:rsidRPr="00AA1444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指導手冊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19CC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A4C4" w14:textId="77777777" w:rsidR="00267588" w:rsidRPr="00AA1444" w:rsidRDefault="00267588" w:rsidP="00F65BFC">
            <w:pPr>
              <w:snapToGrid w:val="0"/>
              <w:ind w:rightChars="50" w:right="12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本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41ABE35" w14:textId="0852FFB1" w:rsidR="00267588" w:rsidRPr="00824180" w:rsidRDefault="00267588" w:rsidP="00F65BFC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0"/>
              </w:rPr>
              <w:t>測驗編號：</w:t>
            </w:r>
          </w:p>
        </w:tc>
      </w:tr>
      <w:tr w:rsidR="00267588" w:rsidRPr="00D02718" w14:paraId="77ABD4EA" w14:textId="77777777" w:rsidTr="00F65BFC">
        <w:trPr>
          <w:trHeight w:val="283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C32A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CCAA" w14:textId="77777777" w:rsidR="00267588" w:rsidRPr="00AA1444" w:rsidRDefault="00267588" w:rsidP="00F65BF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8E9F" w14:textId="77777777" w:rsidR="00267588" w:rsidRPr="00223563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遠距抄寫海報</w:t>
            </w:r>
          </w:p>
          <w:p w14:paraId="12221CB7" w14:textId="389562B5" w:rsidR="00267588" w:rsidRPr="00223563" w:rsidRDefault="00267588" w:rsidP="0026758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（甲/乙/丙/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丁</w:t>
            </w: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5FBD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proofErr w:type="gramStart"/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9A589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proofErr w:type="gramStart"/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式張</w:t>
            </w:r>
            <w:proofErr w:type="gramEnd"/>
          </w:p>
        </w:tc>
        <w:tc>
          <w:tcPr>
            <w:tcW w:w="24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04460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267588" w:rsidRPr="00D02718" w14:paraId="495A48AD" w14:textId="77777777" w:rsidTr="00F65BFC">
        <w:trPr>
          <w:trHeight w:val="283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E23" w14:textId="77777777" w:rsidR="00267588" w:rsidRPr="002D7618" w:rsidRDefault="00267588" w:rsidP="0026758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3233" w14:textId="77777777" w:rsidR="00267588" w:rsidRPr="00AA1444" w:rsidRDefault="00267588" w:rsidP="00F65BF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8BD2" w14:textId="77777777" w:rsidR="00267588" w:rsidRPr="00223563" w:rsidRDefault="00267588" w:rsidP="00F65BFC">
            <w:pPr>
              <w:snapToGrid w:val="0"/>
              <w:ind w:leftChars="30" w:left="72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題本</w:t>
            </w:r>
          </w:p>
          <w:p w14:paraId="6F1BC117" w14:textId="77777777" w:rsidR="00267588" w:rsidRPr="00223563" w:rsidRDefault="00267588" w:rsidP="00267588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u w:val="single"/>
              </w:rPr>
            </w:pPr>
            <w:r w:rsidRPr="00223563">
              <w:rPr>
                <w:rFonts w:ascii="標楷體" w:eastAsia="標楷體" w:hAnsi="標楷體" w:cs="標楷體" w:hint="eastAsia"/>
                <w:color w:val="000000"/>
                <w:sz w:val="22"/>
              </w:rPr>
              <w:t>（甲/乙/丙/丁式）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8C57" w14:textId="77777777" w:rsidR="00267588" w:rsidRPr="00AA1444" w:rsidRDefault="00267588" w:rsidP="00F65BFC">
            <w:pPr>
              <w:snapToGrid w:val="0"/>
              <w:jc w:val="right"/>
              <w:rPr>
                <w:rFonts w:ascii="標楷體" w:eastAsia="標楷體" w:hAnsi="標楷體" w:cs="標楷體"/>
                <w:color w:val="000000"/>
                <w:sz w:val="22"/>
              </w:rPr>
            </w:pPr>
            <w:proofErr w:type="gramStart"/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式份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D3982F" w14:textId="77777777" w:rsidR="00267588" w:rsidRPr="00AA1444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A1444">
              <w:rPr>
                <w:rFonts w:ascii="標楷體" w:eastAsia="標楷體" w:hAnsi="標楷體" w:cs="標楷體" w:hint="eastAsia"/>
                <w:color w:val="000000"/>
                <w:sz w:val="22"/>
              </w:rPr>
              <w:t>耗材</w:t>
            </w:r>
          </w:p>
        </w:tc>
        <w:tc>
          <w:tcPr>
            <w:tcW w:w="24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20DDA" w14:textId="77777777" w:rsidR="00267588" w:rsidRPr="00824180" w:rsidRDefault="00267588" w:rsidP="00F65BF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27A2DE94" w14:textId="69E9CF66" w:rsidR="00267588" w:rsidRPr="009615E2" w:rsidRDefault="00267588" w:rsidP="00267588">
      <w:pPr>
        <w:spacing w:line="200" w:lineRule="exact"/>
        <w:rPr>
          <w:rFonts w:eastAsia="標楷體"/>
          <w:color w:val="000000"/>
        </w:rPr>
      </w:pPr>
    </w:p>
    <w:p w14:paraId="2E41A36A" w14:textId="7AF252E7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  <w:r w:rsidRPr="00181743">
        <w:rPr>
          <w:rFonts w:ascii="標楷體" w:eastAsia="標楷體" w:hAnsi="標楷體" w:cs="標楷體" w:hint="eastAsia"/>
          <w:color w:val="000000"/>
          <w:sz w:val="22"/>
        </w:rPr>
        <w:t>【</w:t>
      </w:r>
      <w:r>
        <w:rPr>
          <w:rFonts w:ascii="標楷體" w:eastAsia="標楷體" w:hAnsi="標楷體" w:cs="標楷體" w:hint="eastAsia"/>
          <w:color w:val="000000"/>
          <w:sz w:val="22"/>
        </w:rPr>
        <w:t>請翻至背面</w:t>
      </w:r>
      <w:r w:rsidRPr="00181743">
        <w:rPr>
          <w:rFonts w:ascii="標楷體" w:eastAsia="標楷體" w:hAnsi="標楷體" w:cs="標楷體" w:hint="eastAsia"/>
          <w:color w:val="000000"/>
          <w:sz w:val="22"/>
        </w:rPr>
        <w:t>】</w:t>
      </w:r>
      <w:r>
        <w:rPr>
          <w:rFonts w:ascii="標楷體" w:eastAsia="標楷體" w:hAnsi="標楷體" w:cs="標楷體" w:hint="eastAsia"/>
          <w:color w:val="000000"/>
          <w:sz w:val="22"/>
        </w:rPr>
        <w:t>(續)</w:t>
      </w:r>
      <w:r w:rsidRPr="005A2118">
        <w:rPr>
          <w:rFonts w:ascii="標楷體" w:eastAsia="標楷體" w:hAnsi="標楷體" w:cs="標楷體" w:hint="eastAsia"/>
          <w:b/>
          <w:bCs/>
          <w:color w:val="000000"/>
          <w:spacing w:val="-14"/>
          <w:kern w:val="0"/>
          <w:sz w:val="32"/>
          <w:szCs w:val="32"/>
        </w:rPr>
        <w:t xml:space="preserve"> </w:t>
      </w:r>
    </w:p>
    <w:p w14:paraId="2726F692" w14:textId="7C10BFE2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</w:p>
    <w:p w14:paraId="1CCE0972" w14:textId="77777777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</w:p>
    <w:p w14:paraId="274D1C0E" w14:textId="77777777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</w:p>
    <w:p w14:paraId="5439FD0E" w14:textId="77777777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</w:p>
    <w:p w14:paraId="4FADF639" w14:textId="77777777" w:rsidR="00267588" w:rsidRDefault="00267588" w:rsidP="00267588">
      <w:pPr>
        <w:spacing w:line="500" w:lineRule="exact"/>
        <w:ind w:hanging="1"/>
        <w:jc w:val="center"/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32"/>
          <w:szCs w:val="32"/>
        </w:rPr>
      </w:pPr>
    </w:p>
    <w:p w14:paraId="5FCBD760" w14:textId="77777777" w:rsidR="00267588" w:rsidRPr="00AD7A95" w:rsidRDefault="00267588" w:rsidP="00267588">
      <w:pPr>
        <w:spacing w:line="500" w:lineRule="exact"/>
        <w:ind w:hanging="1"/>
        <w:jc w:val="center"/>
        <w:rPr>
          <w:rFonts w:ascii="標楷體" w:eastAsia="標楷體" w:hAnsi="標楷體"/>
          <w:b/>
          <w:bCs/>
          <w:color w:val="000000"/>
          <w:spacing w:val="-14"/>
          <w:kern w:val="0"/>
          <w:sz w:val="32"/>
          <w:szCs w:val="32"/>
        </w:rPr>
      </w:pPr>
      <w:r w:rsidRPr="009615E2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lastRenderedPageBreak/>
        <w:t>教育部主管高級中等學校身心障礙學生鑑定</w:t>
      </w:r>
    </w:p>
    <w:p w14:paraId="2A126295" w14:textId="77777777" w:rsidR="00267588" w:rsidRPr="00D50005" w:rsidRDefault="00267588" w:rsidP="00267588">
      <w:pPr>
        <w:tabs>
          <w:tab w:val="left" w:pos="8672"/>
        </w:tabs>
        <w:spacing w:line="500" w:lineRule="exact"/>
        <w:jc w:val="center"/>
        <w:rPr>
          <w:rFonts w:eastAsia="標楷體"/>
          <w:color w:val="000000"/>
          <w:sz w:val="10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8"/>
          <w:sz w:val="32"/>
          <w:szCs w:val="32"/>
        </w:rPr>
        <w:t>彰化分組</w:t>
      </w:r>
      <w:r w:rsidRPr="00841CEA">
        <w:rPr>
          <w:rFonts w:ascii="標楷體" w:eastAsia="標楷體" w:hAnsi="標楷體" w:cs="標楷體" w:hint="eastAsia"/>
          <w:b/>
          <w:bCs/>
          <w:color w:val="000000"/>
          <w:spacing w:val="-8"/>
          <w:sz w:val="32"/>
          <w:szCs w:val="32"/>
        </w:rPr>
        <w:t>評量工具借用申請</w:t>
      </w:r>
      <w:r>
        <w:rPr>
          <w:rFonts w:ascii="標楷體" w:eastAsia="標楷體" w:hAnsi="標楷體" w:cs="標楷體" w:hint="eastAsia"/>
          <w:b/>
          <w:bCs/>
          <w:color w:val="000000"/>
          <w:spacing w:val="-8"/>
          <w:sz w:val="32"/>
          <w:szCs w:val="32"/>
        </w:rPr>
        <w:t>表</w:t>
      </w:r>
    </w:p>
    <w:tbl>
      <w:tblPr>
        <w:tblW w:w="1042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3119"/>
        <w:gridCol w:w="1559"/>
        <w:gridCol w:w="3995"/>
      </w:tblGrid>
      <w:tr w:rsidR="00267588" w:rsidRPr="001836AE" w14:paraId="600F72DB" w14:textId="77777777" w:rsidTr="00F65BFC">
        <w:trPr>
          <w:trHeight w:val="794"/>
          <w:jc w:val="right"/>
        </w:trPr>
        <w:tc>
          <w:tcPr>
            <w:tcW w:w="1750" w:type="dxa"/>
            <w:shd w:val="clear" w:color="auto" w:fill="auto"/>
            <w:vAlign w:val="center"/>
          </w:tcPr>
          <w:p w14:paraId="1E5CA667" w14:textId="77777777" w:rsidR="00267588" w:rsidRPr="00D340A3" w:rsidRDefault="00267588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借用人簽章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6880B4" w14:textId="77777777" w:rsidR="00267588" w:rsidRPr="00D340A3" w:rsidRDefault="00267588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（□特教業務承辦人  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</w:rPr>
              <w:t>鑑</w:t>
            </w:r>
            <w:proofErr w:type="gramEnd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評人員）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E5793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服務單位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612889B" w14:textId="77777777" w:rsidR="00267588" w:rsidRPr="00D340A3" w:rsidRDefault="00267588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7588" w:rsidRPr="001836AE" w14:paraId="4BE5F4CE" w14:textId="77777777" w:rsidTr="00F65BFC">
        <w:trPr>
          <w:trHeight w:val="567"/>
          <w:jc w:val="right"/>
        </w:trPr>
        <w:tc>
          <w:tcPr>
            <w:tcW w:w="1750" w:type="dxa"/>
            <w:shd w:val="clear" w:color="auto" w:fill="auto"/>
            <w:vAlign w:val="center"/>
          </w:tcPr>
          <w:p w14:paraId="4BB61F83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E3CA45" w14:textId="77777777" w:rsidR="00267588" w:rsidRPr="00D340A3" w:rsidRDefault="00267588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D37F33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借用日期</w:t>
            </w:r>
          </w:p>
          <w:p w14:paraId="39C3A1F7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(以2個月為原則)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12963CA" w14:textId="77777777" w:rsidR="00267588" w:rsidRPr="00D340A3" w:rsidRDefault="00267588" w:rsidP="00F65BF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 xml:space="preserve">   年   月   日至   年   月   日</w:t>
            </w:r>
          </w:p>
        </w:tc>
      </w:tr>
      <w:tr w:rsidR="00267588" w:rsidRPr="001836AE" w14:paraId="7B777C70" w14:textId="77777777" w:rsidTr="00F65BFC">
        <w:trPr>
          <w:trHeight w:val="567"/>
          <w:jc w:val="right"/>
        </w:trPr>
        <w:tc>
          <w:tcPr>
            <w:tcW w:w="1750" w:type="dxa"/>
            <w:shd w:val="clear" w:color="auto" w:fill="D9D9D9"/>
            <w:vAlign w:val="center"/>
          </w:tcPr>
          <w:p w14:paraId="4FED540F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分</w:t>
            </w:r>
            <w:r>
              <w:rPr>
                <w:rFonts w:ascii="標楷體" w:eastAsia="標楷體" w:hAnsi="標楷體" w:cs="標楷體" w:hint="eastAsia"/>
                <w:color w:val="000000"/>
              </w:rPr>
              <w:t>組</w:t>
            </w:r>
            <w:r w:rsidRPr="00D340A3">
              <w:rPr>
                <w:rFonts w:ascii="標楷體" w:eastAsia="標楷體" w:hAnsi="標楷體" w:cs="標楷體" w:hint="eastAsia"/>
                <w:color w:val="000000"/>
              </w:rPr>
              <w:t>經手人</w:t>
            </w:r>
          </w:p>
          <w:p w14:paraId="5EBE9964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F7847" w14:textId="77777777" w:rsidR="00267588" w:rsidRPr="00D340A3" w:rsidRDefault="00267588" w:rsidP="00F65BF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862BA9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續借</w:t>
            </w:r>
          </w:p>
          <w:p w14:paraId="0B45D381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(延長2</w:t>
            </w:r>
            <w:proofErr w:type="gramStart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週</w:t>
            </w:r>
            <w:proofErr w:type="gramEnd"/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)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0CFBEED" w14:textId="77777777" w:rsidR="00267588" w:rsidRPr="00D340A3" w:rsidRDefault="00267588" w:rsidP="00F65BFC">
            <w:pPr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 xml:space="preserve">□否  </w:t>
            </w:r>
          </w:p>
          <w:p w14:paraId="0CDC5362" w14:textId="77777777" w:rsidR="00267588" w:rsidRPr="00D340A3" w:rsidRDefault="00267588" w:rsidP="00F65BFC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□是(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22"/>
              </w:rPr>
              <w:t>預計歸還日期：   年   月   日</w:t>
            </w:r>
            <w:proofErr w:type="gramStart"/>
            <w:r w:rsidRPr="00D340A3">
              <w:rPr>
                <w:rFonts w:ascii="標楷體" w:eastAsia="標楷體" w:hAnsi="標楷體" w:cs="標楷體" w:hint="eastAsia"/>
                <w:color w:val="000000"/>
                <w:sz w:val="22"/>
              </w:rPr>
              <w:t>）</w:t>
            </w:r>
            <w:proofErr w:type="gramEnd"/>
          </w:p>
        </w:tc>
      </w:tr>
    </w:tbl>
    <w:p w14:paraId="31EDCA7A" w14:textId="77777777" w:rsidR="00267588" w:rsidRPr="001836AE" w:rsidRDefault="00267588" w:rsidP="00267588">
      <w:pPr>
        <w:spacing w:line="120" w:lineRule="exact"/>
        <w:rPr>
          <w:rFonts w:ascii="標楷體" w:eastAsia="標楷體" w:hAnsi="標楷體"/>
          <w:sz w:val="12"/>
        </w:rPr>
      </w:pPr>
    </w:p>
    <w:tbl>
      <w:tblPr>
        <w:tblW w:w="10430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3119"/>
        <w:gridCol w:w="1559"/>
        <w:gridCol w:w="3995"/>
      </w:tblGrid>
      <w:tr w:rsidR="00267588" w:rsidRPr="001836AE" w14:paraId="06532817" w14:textId="77777777" w:rsidTr="00F65BFC">
        <w:trPr>
          <w:trHeight w:val="794"/>
          <w:jc w:val="right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D727B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歸還人簽章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D8917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（非原借用人，請填寫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  <w:bdr w:val="single" w:sz="4" w:space="0" w:color="auto"/>
              </w:rPr>
              <w:t>歸還委託書</w:t>
            </w:r>
            <w:r w:rsidRPr="00D340A3">
              <w:rPr>
                <w:rFonts w:ascii="標楷體" w:eastAsia="標楷體" w:hAnsi="標楷體" w:cs="標楷體" w:hint="eastAsia"/>
                <w:color w:val="000000"/>
                <w:sz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0F7DE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實際歸還日期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1E88C" w14:textId="77777777" w:rsidR="00267588" w:rsidRPr="00D340A3" w:rsidRDefault="00267588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 xml:space="preserve">    年    月    日</w:t>
            </w:r>
          </w:p>
        </w:tc>
      </w:tr>
      <w:tr w:rsidR="00267588" w:rsidRPr="001836AE" w14:paraId="72935D33" w14:textId="77777777" w:rsidTr="00F65BFC">
        <w:trPr>
          <w:trHeight w:val="567"/>
          <w:jc w:val="right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35BD0B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分</w:t>
            </w:r>
            <w:r>
              <w:rPr>
                <w:rFonts w:ascii="標楷體" w:eastAsia="標楷體" w:hAnsi="標楷體" w:cs="標楷體" w:hint="eastAsia"/>
                <w:color w:val="000000"/>
              </w:rPr>
              <w:t>組</w:t>
            </w:r>
            <w:r w:rsidRPr="00D340A3">
              <w:rPr>
                <w:rFonts w:ascii="標楷體" w:eastAsia="標楷體" w:hAnsi="標楷體" w:cs="標楷體" w:hint="eastAsia"/>
                <w:color w:val="000000"/>
              </w:rPr>
              <w:t>承辦人</w:t>
            </w:r>
          </w:p>
          <w:p w14:paraId="0BA21BCD" w14:textId="77777777" w:rsidR="00267588" w:rsidRPr="00D340A3" w:rsidRDefault="00267588" w:rsidP="00F65BF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141EA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AA1EC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340A3">
              <w:rPr>
                <w:rFonts w:ascii="標楷體" w:eastAsia="標楷體" w:hAnsi="標楷體" w:cs="標楷體" w:hint="eastAsia"/>
                <w:color w:val="000000"/>
              </w:rPr>
              <w:t>特殊記錄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2B480" w14:textId="77777777" w:rsidR="00267588" w:rsidRPr="00D340A3" w:rsidRDefault="00267588" w:rsidP="00F65B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A6B7167" w14:textId="77777777" w:rsidR="00267588" w:rsidRPr="00BD32F4" w:rsidRDefault="00267588" w:rsidP="00267588">
      <w:pPr>
        <w:widowControl/>
        <w:snapToGrid w:val="0"/>
        <w:ind w:leftChars="250" w:left="600"/>
        <w:rPr>
          <w:rFonts w:ascii="標楷體" w:eastAsia="標楷體" w:hAnsi="標楷體" w:cs="新細明體"/>
          <w:kern w:val="0"/>
          <w:sz w:val="22"/>
          <w:szCs w:val="20"/>
        </w:rPr>
      </w:pPr>
      <w:r w:rsidRPr="00BD32F4">
        <w:rPr>
          <w:rFonts w:ascii="標楷體" w:eastAsia="標楷體" w:hAnsi="標楷體" w:cs="新細明體" w:hint="eastAsia"/>
          <w:kern w:val="0"/>
          <w:sz w:val="22"/>
          <w:szCs w:val="20"/>
        </w:rPr>
        <w:t>※注意事項：</w:t>
      </w:r>
    </w:p>
    <w:p w14:paraId="26EA4A45" w14:textId="77777777" w:rsidR="00267588" w:rsidRPr="00BD32F4" w:rsidRDefault="00267588" w:rsidP="00267588">
      <w:pPr>
        <w:widowControl/>
        <w:spacing w:line="240" w:lineRule="exact"/>
        <w:ind w:leftChars="250" w:left="600"/>
        <w:rPr>
          <w:rFonts w:ascii="標楷體" w:eastAsia="標楷體" w:hAnsi="標楷體" w:cs="新細明體"/>
          <w:kern w:val="0"/>
          <w:sz w:val="28"/>
        </w:rPr>
      </w:pPr>
      <w:r w:rsidRPr="00BD32F4">
        <w:rPr>
          <w:rFonts w:ascii="標楷體" w:eastAsia="標楷體" w:hAnsi="標楷體"/>
          <w:color w:val="000000"/>
          <w:kern w:val="0"/>
          <w:sz w:val="22"/>
          <w:szCs w:val="20"/>
        </w:rPr>
        <w:t>1.</w:t>
      </w:r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測驗內容應嚴加保密，絕不得複製；亦</w:t>
      </w:r>
      <w:proofErr w:type="gramStart"/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不得於施測</w:t>
      </w:r>
      <w:proofErr w:type="gramEnd"/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時間之外，對非受試者展示或口述。</w:t>
      </w:r>
    </w:p>
    <w:p w14:paraId="05300858" w14:textId="77777777" w:rsidR="00267588" w:rsidRPr="00BD32F4" w:rsidRDefault="00267588" w:rsidP="00267588">
      <w:pPr>
        <w:widowControl/>
        <w:spacing w:line="240" w:lineRule="exact"/>
        <w:ind w:leftChars="250" w:left="600"/>
        <w:rPr>
          <w:rFonts w:ascii="標楷體" w:eastAsia="標楷體" w:hAnsi="標楷體"/>
          <w:color w:val="000000"/>
          <w:kern w:val="0"/>
          <w:sz w:val="22"/>
          <w:szCs w:val="20"/>
        </w:rPr>
      </w:pPr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2.借用者應以專業態度及方法妥善保管測驗工具，並應按時歸還，不得遺失。</w:t>
      </w:r>
    </w:p>
    <w:p w14:paraId="1EBCD231" w14:textId="77777777" w:rsidR="00267588" w:rsidRPr="009615E2" w:rsidRDefault="00267588" w:rsidP="00267588">
      <w:pPr>
        <w:spacing w:line="500" w:lineRule="exact"/>
        <w:jc w:val="center"/>
        <w:rPr>
          <w:color w:val="000000"/>
        </w:rPr>
      </w:pPr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3</w:t>
      </w:r>
      <w:r w:rsidRPr="00BD32F4">
        <w:rPr>
          <w:rFonts w:ascii="標楷體" w:eastAsia="標楷體" w:hAnsi="標楷體"/>
          <w:color w:val="000000"/>
          <w:kern w:val="0"/>
          <w:sz w:val="22"/>
          <w:szCs w:val="20"/>
        </w:rPr>
        <w:t>.</w:t>
      </w:r>
      <w:r w:rsidRPr="00BD32F4">
        <w:rPr>
          <w:rFonts w:ascii="標楷體" w:eastAsia="標楷體" w:hAnsi="標楷體" w:hint="eastAsia"/>
          <w:color w:val="000000"/>
          <w:kern w:val="0"/>
          <w:sz w:val="22"/>
          <w:szCs w:val="20"/>
        </w:rPr>
        <w:t>借用者如違反上述款項，將請所屬單位查明責任議處。若涉及違法事宜，得依法追訴。</w:t>
      </w:r>
    </w:p>
    <w:p w14:paraId="4CD85A72" w14:textId="77777777" w:rsidR="00267588" w:rsidRPr="009615E2" w:rsidRDefault="00267588" w:rsidP="00267588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</w:p>
    <w:p w14:paraId="3D2D3C15" w14:textId="425764F0" w:rsidR="00DE7F5D" w:rsidRDefault="002675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891CA" wp14:editId="3AF9FECA">
                <wp:simplePos x="0" y="0"/>
                <wp:positionH relativeFrom="margin">
                  <wp:posOffset>5690235</wp:posOffset>
                </wp:positionH>
                <wp:positionV relativeFrom="margin">
                  <wp:posOffset>86360</wp:posOffset>
                </wp:positionV>
                <wp:extent cx="396875" cy="167640"/>
                <wp:effectExtent l="0" t="0" r="22225" b="2286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9B9E" w14:textId="77777777" w:rsidR="00267588" w:rsidRPr="008B0085" w:rsidRDefault="00267588" w:rsidP="00267588">
                            <w:pPr>
                              <w:spacing w:line="100" w:lineRule="exact"/>
                              <w:ind w:leftChars="-35" w:left="-84" w:rightChars="-43" w:right="-10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0085">
                              <w:rPr>
                                <w:sz w:val="12"/>
                                <w:szCs w:val="12"/>
                              </w:rPr>
                              <w:t>113.0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91CA" id="文字方塊 217" o:spid="_x0000_s1027" type="#_x0000_t202" style="position:absolute;margin-left:448.05pt;margin-top:6.8pt;width:31.25pt;height:1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">
                <v:textbox>
                  <w:txbxContent>
                    <w:p w14:paraId="7EB59B9E" w14:textId="77777777" w:rsidR="00267588" w:rsidRPr="008B0085" w:rsidRDefault="00267588" w:rsidP="00267588">
                      <w:pPr>
                        <w:spacing w:line="100" w:lineRule="exact"/>
                        <w:ind w:leftChars="-35" w:left="-84" w:rightChars="-43" w:right="-103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B0085">
                        <w:rPr>
                          <w:sz w:val="12"/>
                          <w:szCs w:val="12"/>
                        </w:rPr>
                        <w:t>113.0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DE7F5D" w:rsidSect="00267588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49C"/>
    <w:multiLevelType w:val="hybridMultilevel"/>
    <w:tmpl w:val="8E8642FC"/>
    <w:lvl w:ilvl="0" w:tplc="3112F2EA">
      <w:start w:val="1"/>
      <w:numFmt w:val="decimal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88"/>
    <w:rsid w:val="00267588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1619"/>
  <w15:chartTrackingRefBased/>
  <w15:docId w15:val="{9D08225C-0538-4890-86E6-8C39C49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88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2024-09-09T01:35:00Z</dcterms:created>
  <dcterms:modified xsi:type="dcterms:W3CDTF">2024-09-09T01:42:00Z</dcterms:modified>
</cp:coreProperties>
</file>