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01FF" w14:textId="3A1CC3E7" w:rsidR="006C60E0" w:rsidRPr="009615E2" w:rsidRDefault="005C0BE1" w:rsidP="006C60E0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noProof/>
          <w:color w:val="000000"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45546" wp14:editId="11DB77AE">
                <wp:simplePos x="0" y="0"/>
                <wp:positionH relativeFrom="column">
                  <wp:posOffset>5395595</wp:posOffset>
                </wp:positionH>
                <wp:positionV relativeFrom="paragraph">
                  <wp:posOffset>-182245</wp:posOffset>
                </wp:positionV>
                <wp:extent cx="922020" cy="312420"/>
                <wp:effectExtent l="0" t="0" r="1143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84414" w14:textId="74DF4B05" w:rsidR="005C0BE1" w:rsidRDefault="005C0BE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13.08</w:t>
                            </w:r>
                            <w:r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4554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4.85pt;margin-top:-14.35pt;width:72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" fillcolor="white [3201]" strokeweight=".5pt">
                <v:textbox>
                  <w:txbxContent>
                    <w:p w14:paraId="19484414" w14:textId="74DF4B05" w:rsidR="005C0BE1" w:rsidRDefault="005C0B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13.08</w:t>
                      </w:r>
                      <w:r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6C60E0" w:rsidRPr="009615E2">
        <w:rPr>
          <w:rFonts w:eastAsia="標楷體" w:hint="eastAsia"/>
          <w:b/>
          <w:color w:val="000000"/>
          <w:sz w:val="32"/>
          <w:szCs w:val="32"/>
        </w:rPr>
        <w:t>鑑定評估人員綜合研判報告書</w:t>
      </w: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2882"/>
        <w:gridCol w:w="927"/>
        <w:gridCol w:w="1426"/>
        <w:gridCol w:w="1107"/>
        <w:gridCol w:w="2179"/>
      </w:tblGrid>
      <w:tr w:rsidR="006C60E0" w:rsidRPr="009615E2" w14:paraId="332092B8" w14:textId="77777777" w:rsidTr="00F65BFC">
        <w:trPr>
          <w:trHeight w:val="817"/>
          <w:jc w:val="center"/>
        </w:trPr>
        <w:tc>
          <w:tcPr>
            <w:tcW w:w="698" w:type="pct"/>
            <w:vAlign w:val="center"/>
          </w:tcPr>
          <w:p w14:paraId="10EE4AA3" w14:textId="77777777" w:rsidR="006C60E0" w:rsidRPr="009615E2" w:rsidRDefault="006C60E0" w:rsidP="00F65BFC">
            <w:pPr>
              <w:pStyle w:val="a5"/>
              <w:spacing w:line="320" w:lineRule="exact"/>
              <w:ind w:leftChars="-9" w:left="-22" w:rightChars="-10" w:right="-24"/>
              <w:jc w:val="distribute"/>
              <w:rPr>
                <w:rFonts w:hAnsi="標楷體" w:cs="Arial"/>
                <w:bCs/>
                <w:color w:val="000000"/>
                <w:sz w:val="20"/>
              </w:rPr>
            </w:pPr>
            <w:r w:rsidRPr="009615E2">
              <w:rPr>
                <w:rFonts w:hAnsi="標楷體" w:cs="Arial" w:hint="eastAsia"/>
                <w:bCs/>
                <w:color w:val="000000"/>
                <w:sz w:val="20"/>
              </w:rPr>
              <w:t>作</w:t>
            </w:r>
            <w:r w:rsidRPr="009615E2">
              <w:rPr>
                <w:rFonts w:hAnsi="標楷體" w:cs="Arial" w:hint="eastAsia"/>
                <w:bCs/>
                <w:color w:val="000000"/>
                <w:sz w:val="20"/>
              </w:rPr>
              <w:t xml:space="preserve">  </w:t>
            </w:r>
            <w:r w:rsidRPr="009615E2">
              <w:rPr>
                <w:rFonts w:hAnsi="標楷體" w:cs="Arial" w:hint="eastAsia"/>
                <w:bCs/>
                <w:color w:val="000000"/>
                <w:sz w:val="20"/>
              </w:rPr>
              <w:t>業</w:t>
            </w:r>
            <w:r w:rsidRPr="009615E2">
              <w:rPr>
                <w:rFonts w:hAnsi="標楷體" w:cs="Arial" w:hint="eastAsia"/>
                <w:bCs/>
                <w:color w:val="000000"/>
                <w:sz w:val="20"/>
              </w:rPr>
              <w:t xml:space="preserve">  </w:t>
            </w:r>
            <w:r w:rsidRPr="009615E2">
              <w:rPr>
                <w:rFonts w:hAnsi="標楷體" w:cs="Arial" w:hint="eastAsia"/>
                <w:bCs/>
                <w:color w:val="000000"/>
                <w:sz w:val="20"/>
              </w:rPr>
              <w:t>區</w:t>
            </w:r>
          </w:p>
        </w:tc>
        <w:tc>
          <w:tcPr>
            <w:tcW w:w="2643" w:type="pct"/>
            <w:gridSpan w:val="3"/>
          </w:tcPr>
          <w:p w14:paraId="20B20F22" w14:textId="77777777" w:rsidR="006C60E0" w:rsidRPr="009615E2" w:rsidRDefault="006C60E0" w:rsidP="00F65BFC">
            <w:pPr>
              <w:spacing w:line="260" w:lineRule="exact"/>
              <w:ind w:leftChars="-20" w:left="-48" w:rightChars="-19" w:right="-46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○宜蘭分組  ○基北分組(含連江縣)    ○新竹分組  ○苗栗分組  ○南投分組  ○彰化分組  ○雲林分組  ○嘉義分組  ○臺南分組  ○屏東分組  ○花蓮分組  ○臺東分組  ○澎湖分組  ○金門分組</w:t>
            </w:r>
          </w:p>
        </w:tc>
        <w:tc>
          <w:tcPr>
            <w:tcW w:w="559" w:type="pct"/>
            <w:vAlign w:val="center"/>
          </w:tcPr>
          <w:p w14:paraId="69FB3C81" w14:textId="77777777" w:rsidR="006C60E0" w:rsidRPr="009615E2" w:rsidRDefault="006C60E0" w:rsidP="00F65BFC">
            <w:pPr>
              <w:spacing w:line="320" w:lineRule="exact"/>
              <w:ind w:leftChars="-9" w:left="-22" w:rightChars="-11" w:right="-26"/>
              <w:jc w:val="distribute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就讀學校</w:t>
            </w:r>
          </w:p>
        </w:tc>
        <w:tc>
          <w:tcPr>
            <w:tcW w:w="1100" w:type="pct"/>
            <w:vAlign w:val="center"/>
          </w:tcPr>
          <w:p w14:paraId="664D00B2" w14:textId="77777777" w:rsidR="006C60E0" w:rsidRPr="009615E2" w:rsidRDefault="006C60E0" w:rsidP="00F65BFC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6C60E0" w:rsidRPr="009615E2" w14:paraId="49981F74" w14:textId="77777777" w:rsidTr="00F65BFC">
        <w:trPr>
          <w:trHeight w:val="255"/>
          <w:jc w:val="center"/>
        </w:trPr>
        <w:tc>
          <w:tcPr>
            <w:tcW w:w="698" w:type="pct"/>
          </w:tcPr>
          <w:p w14:paraId="03A95F76" w14:textId="77777777" w:rsidR="006C60E0" w:rsidRPr="009615E2" w:rsidRDefault="006C60E0" w:rsidP="00F65BFC">
            <w:pPr>
              <w:pStyle w:val="a3"/>
              <w:tabs>
                <w:tab w:val="clear" w:pos="4153"/>
                <w:tab w:val="clear" w:pos="8306"/>
              </w:tabs>
              <w:snapToGrid/>
              <w:spacing w:line="320" w:lineRule="exact"/>
              <w:ind w:leftChars="-9" w:left="-22" w:rightChars="-10" w:right="-24"/>
              <w:jc w:val="distribute"/>
              <w:rPr>
                <w:rFonts w:ascii="標楷體" w:eastAsia="標楷體" w:hAnsi="標楷體" w:cs="Arial"/>
                <w:bCs/>
                <w:color w:val="000000"/>
                <w:lang w:val="en-US" w:eastAsia="zh-TW"/>
              </w:rPr>
            </w:pPr>
            <w:r w:rsidRPr="009615E2">
              <w:rPr>
                <w:rFonts w:ascii="標楷體" w:eastAsia="標楷體" w:hAnsi="標楷體" w:cs="Arial" w:hint="eastAsia"/>
                <w:bCs/>
                <w:color w:val="000000"/>
                <w:lang w:val="en-US" w:eastAsia="zh-TW"/>
              </w:rPr>
              <w:t>學生姓名</w:t>
            </w:r>
          </w:p>
        </w:tc>
        <w:tc>
          <w:tcPr>
            <w:tcW w:w="1455" w:type="pct"/>
            <w:vAlign w:val="center"/>
          </w:tcPr>
          <w:p w14:paraId="13BFD157" w14:textId="77777777" w:rsidR="006C60E0" w:rsidRPr="009615E2" w:rsidRDefault="006C60E0" w:rsidP="00F65BF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68" w:type="pct"/>
          </w:tcPr>
          <w:p w14:paraId="40CEB52C" w14:textId="77777777" w:rsidR="006C60E0" w:rsidRPr="009615E2" w:rsidRDefault="006C60E0" w:rsidP="00F65BFC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720" w:type="pct"/>
            <w:vAlign w:val="center"/>
          </w:tcPr>
          <w:p w14:paraId="55092629" w14:textId="77777777" w:rsidR="006C60E0" w:rsidRPr="009615E2" w:rsidRDefault="006C60E0" w:rsidP="00F65BFC">
            <w:pPr>
              <w:ind w:firstLineChars="50" w:firstLine="100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○男  ○女</w:t>
            </w:r>
          </w:p>
        </w:tc>
        <w:tc>
          <w:tcPr>
            <w:tcW w:w="559" w:type="pct"/>
          </w:tcPr>
          <w:p w14:paraId="5B09D02E" w14:textId="77777777" w:rsidR="006C60E0" w:rsidRPr="009615E2" w:rsidRDefault="006C60E0" w:rsidP="00F65BFC">
            <w:pPr>
              <w:spacing w:line="320" w:lineRule="exact"/>
              <w:ind w:leftChars="-15" w:left="-36" w:rightChars="-17" w:right="-41"/>
              <w:jc w:val="distribute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科別/年級</w:t>
            </w:r>
          </w:p>
        </w:tc>
        <w:tc>
          <w:tcPr>
            <w:tcW w:w="1100" w:type="pct"/>
            <w:vAlign w:val="center"/>
          </w:tcPr>
          <w:p w14:paraId="22845406" w14:textId="77777777" w:rsidR="006C60E0" w:rsidRPr="009615E2" w:rsidRDefault="006C60E0" w:rsidP="00F65BFC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      科/</w:t>
            </w:r>
          </w:p>
        </w:tc>
      </w:tr>
      <w:tr w:rsidR="006C60E0" w:rsidRPr="009615E2" w14:paraId="3DF094D3" w14:textId="77777777" w:rsidTr="00F65BFC">
        <w:trPr>
          <w:trHeight w:val="255"/>
          <w:jc w:val="center"/>
        </w:trPr>
        <w:tc>
          <w:tcPr>
            <w:tcW w:w="698" w:type="pct"/>
          </w:tcPr>
          <w:p w14:paraId="6BFB8499" w14:textId="77777777" w:rsidR="006C60E0" w:rsidRPr="009615E2" w:rsidRDefault="006C60E0" w:rsidP="00F65BFC">
            <w:pPr>
              <w:pStyle w:val="a3"/>
              <w:tabs>
                <w:tab w:val="clear" w:pos="4153"/>
                <w:tab w:val="clear" w:pos="8306"/>
              </w:tabs>
              <w:snapToGrid/>
              <w:spacing w:line="320" w:lineRule="exact"/>
              <w:ind w:leftChars="-9" w:left="-22" w:rightChars="-10" w:right="-24"/>
              <w:jc w:val="distribute"/>
              <w:rPr>
                <w:rFonts w:ascii="標楷體" w:eastAsia="標楷體" w:hAnsi="標楷體" w:cs="Arial"/>
                <w:bCs/>
                <w:color w:val="000000"/>
                <w:lang w:val="en-US" w:eastAsia="zh-TW"/>
              </w:rPr>
            </w:pPr>
            <w:r w:rsidRPr="009615E2">
              <w:rPr>
                <w:rFonts w:ascii="標楷體" w:eastAsia="標楷體" w:hAnsi="標楷體" w:cs="Arial" w:hint="eastAsia"/>
                <w:bCs/>
                <w:color w:val="000000"/>
                <w:lang w:val="en-US" w:eastAsia="zh-TW"/>
              </w:rPr>
              <w:t>提報項目</w:t>
            </w:r>
          </w:p>
        </w:tc>
        <w:tc>
          <w:tcPr>
            <w:tcW w:w="4302" w:type="pct"/>
            <w:gridSpan w:val="5"/>
            <w:vAlign w:val="center"/>
          </w:tcPr>
          <w:p w14:paraId="2B1ACB28" w14:textId="77777777" w:rsidR="006C60E0" w:rsidRPr="009615E2" w:rsidRDefault="006C60E0" w:rsidP="00F65BFC">
            <w:pPr>
              <w:ind w:left="-50"/>
              <w:rPr>
                <w:rFonts w:ascii="標楷體" w:eastAsia="標楷體" w:hAnsi="標楷體" w:cs="Arial"/>
                <w:color w:val="000000"/>
              </w:rPr>
            </w:pPr>
            <w:r w:rsidRPr="009615E2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○新鑑定  ○重新鑑定  ○更改障礙類別鑑定  ○跨教育階段鑑定</w:t>
            </w:r>
          </w:p>
        </w:tc>
      </w:tr>
      <w:tr w:rsidR="006C60E0" w:rsidRPr="009615E2" w14:paraId="494CC190" w14:textId="77777777" w:rsidTr="00F65BFC">
        <w:trPr>
          <w:trHeight w:val="255"/>
          <w:jc w:val="center"/>
        </w:trPr>
        <w:tc>
          <w:tcPr>
            <w:tcW w:w="698" w:type="pct"/>
          </w:tcPr>
          <w:p w14:paraId="518A2D94" w14:textId="77777777" w:rsidR="006C60E0" w:rsidRPr="009615E2" w:rsidRDefault="006C60E0" w:rsidP="00F65BFC">
            <w:pPr>
              <w:pStyle w:val="a3"/>
              <w:tabs>
                <w:tab w:val="clear" w:pos="4153"/>
                <w:tab w:val="clear" w:pos="8306"/>
              </w:tabs>
              <w:snapToGrid/>
              <w:spacing w:line="320" w:lineRule="exact"/>
              <w:ind w:leftChars="-9" w:left="-22" w:rightChars="-10" w:right="-24"/>
              <w:jc w:val="distribute"/>
              <w:rPr>
                <w:rFonts w:ascii="標楷體" w:eastAsia="標楷體" w:hAnsi="標楷體" w:cs="Arial"/>
                <w:bCs/>
                <w:color w:val="000000"/>
                <w:lang w:val="en-US" w:eastAsia="zh-TW"/>
              </w:rPr>
            </w:pPr>
            <w:r w:rsidRPr="009615E2">
              <w:rPr>
                <w:rFonts w:ascii="標楷體" w:eastAsia="標楷體" w:hAnsi="標楷體" w:cs="Arial" w:hint="eastAsia"/>
                <w:bCs/>
                <w:color w:val="000000"/>
                <w:lang w:val="en-US" w:eastAsia="zh-TW"/>
              </w:rPr>
              <w:t>提報特教類別</w:t>
            </w:r>
          </w:p>
        </w:tc>
        <w:tc>
          <w:tcPr>
            <w:tcW w:w="4302" w:type="pct"/>
            <w:gridSpan w:val="5"/>
          </w:tcPr>
          <w:p w14:paraId="3D03792E" w14:textId="77777777" w:rsidR="006C60E0" w:rsidRPr="009615E2" w:rsidRDefault="006C60E0" w:rsidP="00F65BFC">
            <w:pPr>
              <w:ind w:leftChars="-29" w:left="-70" w:rightChars="-27" w:right="-65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○智障 ○學障 ○情障 ○自閉症 ○視障 ○聽障 ○語障 ○多障 ○肢障 ○腦麻 ○身體病弱 ○其他障礙</w:t>
            </w:r>
          </w:p>
        </w:tc>
      </w:tr>
    </w:tbl>
    <w:p w14:paraId="20AA81B6" w14:textId="77777777" w:rsidR="006C60E0" w:rsidRPr="009615E2" w:rsidRDefault="006C60E0" w:rsidP="006C60E0">
      <w:pPr>
        <w:snapToGrid w:val="0"/>
        <w:rPr>
          <w:rFonts w:eastAsia="標楷體"/>
          <w:b/>
          <w:color w:val="000000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4955"/>
        <w:gridCol w:w="1359"/>
        <w:gridCol w:w="2415"/>
      </w:tblGrid>
      <w:tr w:rsidR="006C60E0" w:rsidRPr="009615E2" w14:paraId="39070DA6" w14:textId="77777777" w:rsidTr="00F65BFC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07FFC83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rPr>
                <w:rFonts w:eastAsia="標楷體"/>
                <w:b/>
                <w:bCs/>
                <w:color w:val="000000"/>
              </w:rPr>
            </w:pPr>
            <w:r w:rsidRPr="009615E2">
              <w:rPr>
                <w:rFonts w:eastAsia="標楷體" w:hint="eastAsia"/>
                <w:b/>
                <w:bCs/>
                <w:color w:val="000000"/>
              </w:rPr>
              <w:t>一、觀察及現況訪談摘要</w:t>
            </w:r>
          </w:p>
        </w:tc>
      </w:tr>
      <w:tr w:rsidR="006C60E0" w:rsidRPr="009615E2" w14:paraId="3EBBED2B" w14:textId="77777777" w:rsidTr="00F65BFC">
        <w:trPr>
          <w:trHeight w:val="157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A36DE6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6C60E0" w:rsidRPr="009615E2" w14:paraId="1DF47522" w14:textId="77777777" w:rsidTr="00F65BFC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A865194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rPr>
                <w:rFonts w:eastAsia="標楷體"/>
                <w:b/>
                <w:bCs/>
                <w:color w:val="000000"/>
              </w:rPr>
            </w:pPr>
            <w:r w:rsidRPr="009615E2">
              <w:rPr>
                <w:rFonts w:eastAsia="標楷體" w:hint="eastAsia"/>
                <w:b/>
                <w:bCs/>
                <w:color w:val="000000"/>
              </w:rPr>
              <w:t>二、相關測驗與評量結果</w:t>
            </w:r>
          </w:p>
        </w:tc>
      </w:tr>
      <w:tr w:rsidR="006C60E0" w:rsidRPr="009615E2" w14:paraId="6C448865" w14:textId="77777777" w:rsidTr="00F65BFC">
        <w:trPr>
          <w:trHeight w:val="97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63E4F13" w14:textId="77777777" w:rsidR="006C60E0" w:rsidRPr="009615E2" w:rsidRDefault="006C60E0" w:rsidP="00F65BFC">
            <w:pPr>
              <w:spacing w:line="100" w:lineRule="exact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628"/>
              <w:gridCol w:w="624"/>
              <w:gridCol w:w="63"/>
              <w:gridCol w:w="566"/>
              <w:gridCol w:w="628"/>
              <w:gridCol w:w="627"/>
              <w:gridCol w:w="627"/>
              <w:gridCol w:w="625"/>
              <w:gridCol w:w="627"/>
              <w:gridCol w:w="630"/>
              <w:gridCol w:w="627"/>
              <w:gridCol w:w="625"/>
              <w:gridCol w:w="625"/>
              <w:gridCol w:w="627"/>
              <w:gridCol w:w="625"/>
              <w:gridCol w:w="654"/>
            </w:tblGrid>
            <w:tr w:rsidR="006C60E0" w:rsidRPr="009615E2" w14:paraId="357390D9" w14:textId="77777777" w:rsidTr="00F65BFC">
              <w:trPr>
                <w:trHeight w:val="425"/>
              </w:trPr>
              <w:tc>
                <w:tcPr>
                  <w:tcW w:w="965" w:type="pct"/>
                  <w:gridSpan w:val="4"/>
                  <w:tcBorders>
                    <w:bottom w:val="single" w:sz="4" w:space="0" w:color="auto"/>
                  </w:tcBorders>
                  <w:shd w:val="clear" w:color="auto" w:fill="CCC0D9"/>
                  <w:vAlign w:val="center"/>
                </w:tcPr>
                <w:p w14:paraId="5F6C6ECE" w14:textId="77777777" w:rsidR="006C60E0" w:rsidRPr="009615E2" w:rsidRDefault="006C60E0" w:rsidP="00F65BFC">
                  <w:pPr>
                    <w:snapToGrid w:val="0"/>
                    <w:ind w:leftChars="-23" w:left="-55" w:rightChars="-34" w:right="-82"/>
                    <w:jc w:val="center"/>
                    <w:rPr>
                      <w:rFonts w:eastAsia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/>
                      <w:bCs/>
                      <w:color w:val="000000"/>
                      <w:sz w:val="20"/>
                      <w:szCs w:val="20"/>
                    </w:rPr>
                    <w:t>魏氏兒童智力量表</w:t>
                  </w:r>
                </w:p>
                <w:p w14:paraId="5DE3CC0C" w14:textId="77777777" w:rsidR="006C60E0" w:rsidRPr="009615E2" w:rsidRDefault="006C60E0" w:rsidP="00F65BFC">
                  <w:pPr>
                    <w:snapToGrid w:val="0"/>
                    <w:ind w:leftChars="-23" w:left="-55" w:rightChars="-34" w:right="-82"/>
                    <w:jc w:val="center"/>
                    <w:rPr>
                      <w:rFonts w:eastAsia="標楷體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615E2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0"/>
                      <w:szCs w:val="20"/>
                    </w:rPr>
                    <w:t>（第五版）</w:t>
                  </w:r>
                </w:p>
              </w:tc>
              <w:tc>
                <w:tcPr>
                  <w:tcW w:w="4035" w:type="pct"/>
                  <w:gridSpan w:val="13"/>
                  <w:shd w:val="clear" w:color="auto" w:fill="FFFFFF"/>
                  <w:vAlign w:val="center"/>
                </w:tcPr>
                <w:p w14:paraId="0717C1D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6C60E0" w:rsidRPr="009615E2" w14:paraId="68A2E3D6" w14:textId="77777777" w:rsidTr="00F65BFC">
              <w:trPr>
                <w:trHeight w:val="299"/>
              </w:trPr>
              <w:tc>
                <w:tcPr>
                  <w:tcW w:w="624" w:type="pct"/>
                  <w:gridSpan w:val="2"/>
                  <w:shd w:val="clear" w:color="auto" w:fill="FFFFFF"/>
                </w:tcPr>
                <w:p w14:paraId="2D889C7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全</w:t>
                  </w: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量</w:t>
                  </w: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表</w:t>
                  </w:r>
                </w:p>
              </w:tc>
              <w:tc>
                <w:tcPr>
                  <w:tcW w:w="340" w:type="pct"/>
                  <w:gridSpan w:val="2"/>
                  <w:shd w:val="clear" w:color="auto" w:fill="FFFFFF"/>
                </w:tcPr>
                <w:p w14:paraId="6CE74D9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35" w:type="pct"/>
                  <w:gridSpan w:val="13"/>
                  <w:vMerge w:val="restart"/>
                  <w:shd w:val="clear" w:color="auto" w:fill="FFFFFF"/>
                </w:tcPr>
                <w:p w14:paraId="00982A7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施測觀察紀錄(無法施測請說明)：</w:t>
                  </w:r>
                </w:p>
              </w:tc>
            </w:tr>
            <w:tr w:rsidR="006C60E0" w:rsidRPr="009615E2" w14:paraId="5B836949" w14:textId="77777777" w:rsidTr="00F65BFC">
              <w:trPr>
                <w:trHeight w:val="316"/>
              </w:trPr>
              <w:tc>
                <w:tcPr>
                  <w:tcW w:w="624" w:type="pct"/>
                  <w:gridSpan w:val="2"/>
                  <w:shd w:val="clear" w:color="auto" w:fill="FFFFFF"/>
                </w:tcPr>
                <w:p w14:paraId="4C0B6E3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340" w:type="pct"/>
                  <w:gridSpan w:val="2"/>
                  <w:shd w:val="clear" w:color="auto" w:fill="FFFFFF"/>
                </w:tcPr>
                <w:p w14:paraId="6D8F573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35" w:type="pct"/>
                  <w:gridSpan w:val="13"/>
                  <w:vMerge/>
                  <w:shd w:val="clear" w:color="auto" w:fill="FFFFFF"/>
                </w:tcPr>
                <w:p w14:paraId="2F11DE2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4A50A0B6" w14:textId="77777777" w:rsidTr="00F65BFC">
              <w:trPr>
                <w:trHeight w:val="268"/>
              </w:trPr>
              <w:tc>
                <w:tcPr>
                  <w:tcW w:w="624" w:type="pct"/>
                  <w:gridSpan w:val="2"/>
                  <w:shd w:val="clear" w:color="auto" w:fill="FFFFFF"/>
                </w:tcPr>
                <w:p w14:paraId="5B6AF26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視覺空間</w:t>
                  </w:r>
                </w:p>
              </w:tc>
              <w:tc>
                <w:tcPr>
                  <w:tcW w:w="340" w:type="pct"/>
                  <w:gridSpan w:val="2"/>
                  <w:shd w:val="clear" w:color="auto" w:fill="FFFFFF"/>
                </w:tcPr>
                <w:p w14:paraId="30E348CB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35" w:type="pct"/>
                  <w:gridSpan w:val="13"/>
                  <w:vMerge/>
                  <w:shd w:val="clear" w:color="auto" w:fill="FFFFFF"/>
                </w:tcPr>
                <w:p w14:paraId="1A6C5DA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4915E5CD" w14:textId="77777777" w:rsidTr="00F65BFC">
              <w:trPr>
                <w:trHeight w:val="268"/>
              </w:trPr>
              <w:tc>
                <w:tcPr>
                  <w:tcW w:w="624" w:type="pct"/>
                  <w:gridSpan w:val="2"/>
                  <w:shd w:val="clear" w:color="auto" w:fill="FFFFFF"/>
                </w:tcPr>
                <w:p w14:paraId="12323AF0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340" w:type="pct"/>
                  <w:gridSpan w:val="2"/>
                  <w:shd w:val="clear" w:color="auto" w:fill="FFFFFF"/>
                </w:tcPr>
                <w:p w14:paraId="2C0BD45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35" w:type="pct"/>
                  <w:gridSpan w:val="13"/>
                  <w:vMerge/>
                  <w:shd w:val="clear" w:color="auto" w:fill="FFFFFF"/>
                </w:tcPr>
                <w:p w14:paraId="5CDDEE90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6C31C5A7" w14:textId="77777777" w:rsidTr="00F65BFC">
              <w:trPr>
                <w:trHeight w:val="297"/>
              </w:trPr>
              <w:tc>
                <w:tcPr>
                  <w:tcW w:w="624" w:type="pct"/>
                  <w:gridSpan w:val="2"/>
                  <w:shd w:val="clear" w:color="auto" w:fill="FFFFFF"/>
                </w:tcPr>
                <w:p w14:paraId="681DBAF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340" w:type="pct"/>
                  <w:gridSpan w:val="2"/>
                  <w:shd w:val="clear" w:color="auto" w:fill="FFFFFF"/>
                </w:tcPr>
                <w:p w14:paraId="579B941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35" w:type="pct"/>
                  <w:gridSpan w:val="13"/>
                  <w:vMerge/>
                  <w:shd w:val="clear" w:color="auto" w:fill="FFFFFF"/>
                </w:tcPr>
                <w:p w14:paraId="068D0CD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7FDAE880" w14:textId="77777777" w:rsidTr="00F65BFC">
              <w:trPr>
                <w:trHeight w:val="253"/>
              </w:trPr>
              <w:tc>
                <w:tcPr>
                  <w:tcW w:w="624" w:type="pct"/>
                  <w:gridSpan w:val="2"/>
                  <w:shd w:val="clear" w:color="auto" w:fill="FFFFFF"/>
                </w:tcPr>
                <w:p w14:paraId="4C78910D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處理速度</w:t>
                  </w:r>
                </w:p>
              </w:tc>
              <w:tc>
                <w:tcPr>
                  <w:tcW w:w="340" w:type="pct"/>
                  <w:gridSpan w:val="2"/>
                  <w:shd w:val="clear" w:color="auto" w:fill="FFFFFF"/>
                </w:tcPr>
                <w:p w14:paraId="4861837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35" w:type="pct"/>
                  <w:gridSpan w:val="13"/>
                  <w:vMerge/>
                  <w:shd w:val="clear" w:color="auto" w:fill="FFFFFF"/>
                </w:tcPr>
                <w:p w14:paraId="5FFCC9E9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63CC11E5" w14:textId="77777777" w:rsidTr="00F65BFC">
              <w:trPr>
                <w:trHeight w:val="273"/>
              </w:trPr>
              <w:tc>
                <w:tcPr>
                  <w:tcW w:w="312" w:type="pct"/>
                  <w:shd w:val="clear" w:color="auto" w:fill="FFFFFF"/>
                </w:tcPr>
                <w:p w14:paraId="0C16762E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23" w:left="-55" w:rightChars="-34" w:right="-8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圖形</w:t>
                  </w:r>
                </w:p>
                <w:p w14:paraId="54C089F8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23" w:left="-55" w:rightChars="-34" w:right="-8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設計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7979BEF7" w14:textId="77777777" w:rsidR="006C60E0" w:rsidRPr="009615E2" w:rsidRDefault="006C60E0" w:rsidP="00F65BFC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類同</w:t>
                  </w:r>
                </w:p>
              </w:tc>
              <w:tc>
                <w:tcPr>
                  <w:tcW w:w="310" w:type="pct"/>
                  <w:shd w:val="clear" w:color="auto" w:fill="FFFFFF"/>
                </w:tcPr>
                <w:p w14:paraId="4E9FFBB2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14" w:left="-34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矩陣</w:t>
                  </w:r>
                </w:p>
                <w:p w14:paraId="6A87C024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推理</w:t>
                  </w:r>
                </w:p>
              </w:tc>
              <w:tc>
                <w:tcPr>
                  <w:tcW w:w="312" w:type="pct"/>
                  <w:gridSpan w:val="2"/>
                  <w:shd w:val="clear" w:color="auto" w:fill="FFFFFF"/>
                </w:tcPr>
                <w:p w14:paraId="74E3152B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記憶</w:t>
                  </w:r>
                </w:p>
                <w:p w14:paraId="46B008A2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廣度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6A480BFC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33" w:left="-79" w:rightChars="-30" w:right="-7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符號</w:t>
                  </w:r>
                </w:p>
                <w:p w14:paraId="6900BA48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替代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5BF74009" w14:textId="77777777" w:rsidR="006C60E0" w:rsidRPr="009615E2" w:rsidRDefault="006C60E0" w:rsidP="00F65BFC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詞彙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376077FB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圖形</w:t>
                  </w:r>
                </w:p>
                <w:p w14:paraId="0AE7A271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等重</w:t>
                  </w:r>
                </w:p>
              </w:tc>
              <w:tc>
                <w:tcPr>
                  <w:tcW w:w="311" w:type="pct"/>
                  <w:shd w:val="clear" w:color="auto" w:fill="FFFFFF"/>
                </w:tcPr>
                <w:p w14:paraId="734F7CC0" w14:textId="77777777" w:rsidR="006C60E0" w:rsidRPr="009615E2" w:rsidRDefault="006C60E0" w:rsidP="00F65BFC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視覺拼圖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4B71B854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27" w:left="-65" w:rightChars="-13" w:right="-31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圖畫</w:t>
                  </w:r>
                </w:p>
                <w:p w14:paraId="64B93B9D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27" w:left="-65" w:rightChars="-13" w:right="-31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廣度</w:t>
                  </w:r>
                </w:p>
              </w:tc>
              <w:tc>
                <w:tcPr>
                  <w:tcW w:w="313" w:type="pct"/>
                  <w:shd w:val="clear" w:color="auto" w:fill="FFFFFF"/>
                </w:tcPr>
                <w:p w14:paraId="3130F2B8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符號</w:t>
                  </w:r>
                </w:p>
                <w:p w14:paraId="3DDC39E9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尋找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44A67AE8" w14:textId="77777777" w:rsidR="006C60E0" w:rsidRPr="009615E2" w:rsidRDefault="006C60E0" w:rsidP="00F65BFC">
                  <w:pPr>
                    <w:widowControl/>
                    <w:spacing w:line="240" w:lineRule="exact"/>
                    <w:ind w:leftChars="-27" w:left="-65" w:rightChars="-31" w:right="-74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常識</w:t>
                  </w:r>
                </w:p>
              </w:tc>
              <w:tc>
                <w:tcPr>
                  <w:tcW w:w="311" w:type="pct"/>
                  <w:shd w:val="clear" w:color="auto" w:fill="FFFFFF"/>
                </w:tcPr>
                <w:p w14:paraId="41C5F943" w14:textId="77777777" w:rsidR="006C60E0" w:rsidRPr="009615E2" w:rsidRDefault="006C60E0" w:rsidP="00F65BFC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圖畫概念</w:t>
                  </w:r>
                </w:p>
              </w:tc>
              <w:tc>
                <w:tcPr>
                  <w:tcW w:w="311" w:type="pct"/>
                  <w:shd w:val="clear" w:color="auto" w:fill="FFFFFF"/>
                </w:tcPr>
                <w:p w14:paraId="62F85727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16" w:left="-38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數-字</w:t>
                  </w:r>
                </w:p>
                <w:p w14:paraId="6C346EDF" w14:textId="77777777" w:rsidR="006C60E0" w:rsidRPr="009615E2" w:rsidRDefault="006C60E0" w:rsidP="00F65BFC">
                  <w:pPr>
                    <w:widowControl/>
                    <w:spacing w:line="240" w:lineRule="exact"/>
                    <w:ind w:leftChars="-14" w:left="-34" w:rightChars="-28" w:right="-67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序列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328E5CF2" w14:textId="77777777" w:rsidR="006C60E0" w:rsidRPr="009615E2" w:rsidRDefault="006C60E0" w:rsidP="00F65BFC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刪除動物</w:t>
                  </w:r>
                </w:p>
              </w:tc>
              <w:tc>
                <w:tcPr>
                  <w:tcW w:w="311" w:type="pct"/>
                  <w:shd w:val="clear" w:color="auto" w:fill="FFFFFF"/>
                </w:tcPr>
                <w:p w14:paraId="1A90742D" w14:textId="77777777" w:rsidR="006C60E0" w:rsidRPr="009615E2" w:rsidRDefault="006C60E0" w:rsidP="00F65BFC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理解</w:t>
                  </w:r>
                </w:p>
              </w:tc>
              <w:tc>
                <w:tcPr>
                  <w:tcW w:w="325" w:type="pct"/>
                  <w:shd w:val="clear" w:color="auto" w:fill="FFFFFF"/>
                </w:tcPr>
                <w:p w14:paraId="32C5A808" w14:textId="77777777" w:rsidR="006C60E0" w:rsidRPr="009615E2" w:rsidRDefault="006C60E0" w:rsidP="00F65BFC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算術</w:t>
                  </w:r>
                </w:p>
              </w:tc>
            </w:tr>
            <w:tr w:rsidR="006C60E0" w:rsidRPr="009615E2" w14:paraId="61AB9577" w14:textId="77777777" w:rsidTr="00F65BFC">
              <w:trPr>
                <w:trHeight w:val="321"/>
              </w:trPr>
              <w:tc>
                <w:tcPr>
                  <w:tcW w:w="312" w:type="pct"/>
                  <w:shd w:val="clear" w:color="auto" w:fill="FFFFFF"/>
                </w:tcPr>
                <w:p w14:paraId="26D779FA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3" w:left="-55" w:rightChars="-34" w:right="-8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FFFFFF"/>
                </w:tcPr>
                <w:p w14:paraId="336F21F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" w:type="pct"/>
                  <w:shd w:val="clear" w:color="auto" w:fill="FFFFFF"/>
                </w:tcPr>
                <w:p w14:paraId="4977F3A0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9CA1F9D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A2B7F62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1C2B90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6412712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C84BC2D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B33CDA3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7" w:left="-65" w:rightChars="-13" w:right="-31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D649E0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80FA579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7" w:left="-65" w:rightChars="-31" w:right="-74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B4BE382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7" w:left="-65" w:rightChars="-31" w:right="-74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963AFD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05CCA9B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14" w:left="-34" w:rightChars="-28" w:right="-67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2D5627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325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F2E637D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</w:tbl>
          <w:p w14:paraId="0E91D52B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9"/>
              <w:gridCol w:w="669"/>
              <w:gridCol w:w="667"/>
              <w:gridCol w:w="665"/>
              <w:gridCol w:w="672"/>
              <w:gridCol w:w="670"/>
              <w:gridCol w:w="670"/>
              <w:gridCol w:w="670"/>
              <w:gridCol w:w="670"/>
              <w:gridCol w:w="672"/>
              <w:gridCol w:w="670"/>
              <w:gridCol w:w="670"/>
              <w:gridCol w:w="670"/>
              <w:gridCol w:w="670"/>
              <w:gridCol w:w="682"/>
            </w:tblGrid>
            <w:tr w:rsidR="006C60E0" w:rsidRPr="009615E2" w14:paraId="2E0FA07C" w14:textId="77777777" w:rsidTr="00F65BFC">
              <w:trPr>
                <w:trHeight w:val="425"/>
              </w:trPr>
              <w:tc>
                <w:tcPr>
                  <w:tcW w:w="997" w:type="pct"/>
                  <w:gridSpan w:val="3"/>
                  <w:tcBorders>
                    <w:bottom w:val="single" w:sz="4" w:space="0" w:color="auto"/>
                  </w:tcBorders>
                  <w:shd w:val="clear" w:color="auto" w:fill="CCC0D9"/>
                  <w:vAlign w:val="center"/>
                </w:tcPr>
                <w:p w14:paraId="0BAB8B6C" w14:textId="77777777" w:rsidR="006C60E0" w:rsidRPr="009615E2" w:rsidRDefault="006C60E0" w:rsidP="00F65BFC">
                  <w:pPr>
                    <w:snapToGrid w:val="0"/>
                    <w:ind w:leftChars="-23" w:left="-55" w:rightChars="-34" w:right="-82"/>
                    <w:jc w:val="center"/>
                    <w:rPr>
                      <w:rFonts w:eastAsia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/>
                      <w:bCs/>
                      <w:color w:val="000000"/>
                      <w:sz w:val="20"/>
                      <w:szCs w:val="20"/>
                    </w:rPr>
                    <w:t>魏氏成人智力量表</w:t>
                  </w:r>
                </w:p>
                <w:p w14:paraId="4F105592" w14:textId="77777777" w:rsidR="006C60E0" w:rsidRPr="009615E2" w:rsidRDefault="006C60E0" w:rsidP="00F65BFC">
                  <w:pPr>
                    <w:snapToGrid w:val="0"/>
                    <w:ind w:leftChars="-23" w:left="-55" w:rightChars="-34" w:right="-82"/>
                    <w:jc w:val="center"/>
                    <w:rPr>
                      <w:rFonts w:eastAsia="標楷體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615E2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0"/>
                      <w:szCs w:val="20"/>
                    </w:rPr>
                    <w:t>（第四版）</w:t>
                  </w:r>
                </w:p>
              </w:tc>
              <w:tc>
                <w:tcPr>
                  <w:tcW w:w="4003" w:type="pct"/>
                  <w:gridSpan w:val="12"/>
                  <w:shd w:val="clear" w:color="auto" w:fill="FFFFFF"/>
                  <w:vAlign w:val="center"/>
                </w:tcPr>
                <w:p w14:paraId="40AFA9BD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6C60E0" w:rsidRPr="009615E2" w14:paraId="1C3CDA00" w14:textId="77777777" w:rsidTr="00F65BFC">
              <w:trPr>
                <w:trHeight w:val="291"/>
              </w:trPr>
              <w:tc>
                <w:tcPr>
                  <w:tcW w:w="665" w:type="pct"/>
                  <w:gridSpan w:val="2"/>
                  <w:shd w:val="clear" w:color="auto" w:fill="FFFFFF"/>
                </w:tcPr>
                <w:p w14:paraId="288C934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全</w:t>
                  </w: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量</w:t>
                  </w: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表</w:t>
                  </w:r>
                </w:p>
              </w:tc>
              <w:tc>
                <w:tcPr>
                  <w:tcW w:w="332" w:type="pct"/>
                  <w:shd w:val="clear" w:color="auto" w:fill="FFFFFF"/>
                </w:tcPr>
                <w:p w14:paraId="33FC048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03" w:type="pct"/>
                  <w:gridSpan w:val="12"/>
                  <w:vMerge w:val="restart"/>
                  <w:shd w:val="clear" w:color="auto" w:fill="FFFFFF"/>
                </w:tcPr>
                <w:p w14:paraId="6645BBA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施測觀察紀錄(無法施測請說明)：</w:t>
                  </w:r>
                </w:p>
              </w:tc>
            </w:tr>
            <w:tr w:rsidR="006C60E0" w:rsidRPr="009615E2" w14:paraId="26ACCD7E" w14:textId="77777777" w:rsidTr="00F65BFC">
              <w:trPr>
                <w:trHeight w:val="268"/>
              </w:trPr>
              <w:tc>
                <w:tcPr>
                  <w:tcW w:w="665" w:type="pct"/>
                  <w:gridSpan w:val="2"/>
                  <w:shd w:val="clear" w:color="auto" w:fill="FFFFFF"/>
                </w:tcPr>
                <w:p w14:paraId="6583EDCA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332" w:type="pct"/>
                  <w:shd w:val="clear" w:color="auto" w:fill="FFFFFF"/>
                </w:tcPr>
                <w:p w14:paraId="11465CA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03" w:type="pct"/>
                  <w:gridSpan w:val="12"/>
                  <w:vMerge/>
                  <w:shd w:val="clear" w:color="auto" w:fill="FFFFFF"/>
                </w:tcPr>
                <w:p w14:paraId="535CB58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345EA0E1" w14:textId="77777777" w:rsidTr="00F65BFC">
              <w:trPr>
                <w:trHeight w:val="297"/>
              </w:trPr>
              <w:tc>
                <w:tcPr>
                  <w:tcW w:w="665" w:type="pct"/>
                  <w:gridSpan w:val="2"/>
                  <w:shd w:val="clear" w:color="auto" w:fill="FFFFFF"/>
                </w:tcPr>
                <w:p w14:paraId="4E541F4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知覺推理</w:t>
                  </w:r>
                </w:p>
              </w:tc>
              <w:tc>
                <w:tcPr>
                  <w:tcW w:w="332" w:type="pct"/>
                  <w:shd w:val="clear" w:color="auto" w:fill="FFFFFF"/>
                </w:tcPr>
                <w:p w14:paraId="0C40019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03" w:type="pct"/>
                  <w:gridSpan w:val="12"/>
                  <w:vMerge/>
                  <w:shd w:val="clear" w:color="auto" w:fill="FFFFFF"/>
                </w:tcPr>
                <w:p w14:paraId="0E88E24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26216E34" w14:textId="77777777" w:rsidTr="00F65BFC">
              <w:trPr>
                <w:trHeight w:val="297"/>
              </w:trPr>
              <w:tc>
                <w:tcPr>
                  <w:tcW w:w="665" w:type="pct"/>
                  <w:gridSpan w:val="2"/>
                  <w:shd w:val="clear" w:color="auto" w:fill="FFFFFF"/>
                </w:tcPr>
                <w:p w14:paraId="2D4EA9B6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332" w:type="pct"/>
                  <w:shd w:val="clear" w:color="auto" w:fill="FFFFFF"/>
                </w:tcPr>
                <w:p w14:paraId="3DD17A0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03" w:type="pct"/>
                  <w:gridSpan w:val="12"/>
                  <w:vMerge/>
                  <w:shd w:val="clear" w:color="auto" w:fill="FFFFFF"/>
                </w:tcPr>
                <w:p w14:paraId="2842CF8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0EC65D7F" w14:textId="77777777" w:rsidTr="00F65BFC">
              <w:trPr>
                <w:trHeight w:val="253"/>
              </w:trPr>
              <w:tc>
                <w:tcPr>
                  <w:tcW w:w="665" w:type="pct"/>
                  <w:gridSpan w:val="2"/>
                  <w:shd w:val="clear" w:color="auto" w:fill="FFFFFF"/>
                </w:tcPr>
                <w:p w14:paraId="6B8D7EC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處理速度</w:t>
                  </w:r>
                </w:p>
              </w:tc>
              <w:tc>
                <w:tcPr>
                  <w:tcW w:w="332" w:type="pct"/>
                  <w:shd w:val="clear" w:color="auto" w:fill="FFFFFF"/>
                </w:tcPr>
                <w:p w14:paraId="2E4599D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03" w:type="pct"/>
                  <w:gridSpan w:val="12"/>
                  <w:vMerge/>
                  <w:shd w:val="clear" w:color="auto" w:fill="FFFFFF"/>
                </w:tcPr>
                <w:p w14:paraId="3F2BCF8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3BB73505" w14:textId="77777777" w:rsidTr="00F65BFC">
              <w:trPr>
                <w:trHeight w:val="273"/>
              </w:trPr>
              <w:tc>
                <w:tcPr>
                  <w:tcW w:w="333" w:type="pct"/>
                  <w:shd w:val="clear" w:color="auto" w:fill="FFFFFF"/>
                </w:tcPr>
                <w:p w14:paraId="6AFD7B9E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圖形</w:t>
                  </w:r>
                </w:p>
                <w:p w14:paraId="197C5C3B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23" w:left="-55" w:rightChars="-34" w:right="-8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設計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52EAF26A" w14:textId="77777777" w:rsidR="006C60E0" w:rsidRPr="009615E2" w:rsidRDefault="006C60E0" w:rsidP="00F65BFC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類同</w:t>
                  </w:r>
                </w:p>
              </w:tc>
              <w:tc>
                <w:tcPr>
                  <w:tcW w:w="332" w:type="pct"/>
                  <w:shd w:val="clear" w:color="auto" w:fill="FFFFFF"/>
                </w:tcPr>
                <w:p w14:paraId="1A62A214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記憶</w:t>
                  </w:r>
                </w:p>
                <w:p w14:paraId="54F09D60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廣度</w:t>
                  </w:r>
                </w:p>
              </w:tc>
              <w:tc>
                <w:tcPr>
                  <w:tcW w:w="331" w:type="pct"/>
                  <w:shd w:val="clear" w:color="auto" w:fill="FFFFFF"/>
                </w:tcPr>
                <w:p w14:paraId="2DD249FD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矩陣</w:t>
                  </w:r>
                </w:p>
                <w:p w14:paraId="776D27C7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推理</w:t>
                  </w:r>
                </w:p>
              </w:tc>
              <w:tc>
                <w:tcPr>
                  <w:tcW w:w="334" w:type="pct"/>
                  <w:shd w:val="clear" w:color="auto" w:fill="FFFFFF"/>
                </w:tcPr>
                <w:p w14:paraId="319BF854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詞彙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47926BE2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34" w:left="-82" w:rightChars="-38" w:right="-91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數-字序列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57418DE0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符號尋找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08EC9CE0" w14:textId="77777777" w:rsidR="006C60E0" w:rsidRPr="009615E2" w:rsidRDefault="006C60E0" w:rsidP="00F65BFC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視覺拼圖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784AF053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27" w:left="-65" w:rightChars="-13" w:right="-31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常識</w:t>
                  </w:r>
                </w:p>
              </w:tc>
              <w:tc>
                <w:tcPr>
                  <w:tcW w:w="334" w:type="pct"/>
                  <w:shd w:val="clear" w:color="auto" w:fill="FFFFFF"/>
                </w:tcPr>
                <w:p w14:paraId="6DF28DC5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符號</w:t>
                  </w:r>
                </w:p>
                <w:p w14:paraId="0D35B4E2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替代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6068EE62" w14:textId="77777777" w:rsidR="006C60E0" w:rsidRPr="009615E2" w:rsidRDefault="006C60E0" w:rsidP="00F65BFC">
                  <w:pPr>
                    <w:widowControl/>
                    <w:spacing w:line="240" w:lineRule="exact"/>
                    <w:ind w:leftChars="-27" w:left="-65" w:rightChars="-31" w:right="-74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算術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348E0CDB" w14:textId="77777777" w:rsidR="006C60E0" w:rsidRPr="009615E2" w:rsidRDefault="006C60E0" w:rsidP="00F65BFC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圖形等重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488FEC93" w14:textId="77777777" w:rsidR="006C60E0" w:rsidRPr="009615E2" w:rsidRDefault="006C60E0" w:rsidP="00F65BFC">
                  <w:pPr>
                    <w:widowControl/>
                    <w:spacing w:line="240" w:lineRule="exact"/>
                    <w:ind w:leftChars="-14" w:left="-34" w:rightChars="-28" w:right="-67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理解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54739406" w14:textId="77777777" w:rsidR="006C60E0" w:rsidRPr="009615E2" w:rsidRDefault="006C60E0" w:rsidP="00F65BFC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刪除圖形</w:t>
                  </w:r>
                </w:p>
              </w:tc>
              <w:tc>
                <w:tcPr>
                  <w:tcW w:w="338" w:type="pct"/>
                  <w:shd w:val="clear" w:color="auto" w:fill="FFFFFF"/>
                </w:tcPr>
                <w:p w14:paraId="7102951A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23" w:left="-55" w:rightChars="-34" w:right="-8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圖畫</w:t>
                  </w:r>
                </w:p>
                <w:p w14:paraId="0B1EE801" w14:textId="77777777" w:rsidR="006C60E0" w:rsidRPr="009615E2" w:rsidRDefault="006C60E0" w:rsidP="00F65BFC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補充</w:t>
                  </w:r>
                </w:p>
              </w:tc>
            </w:tr>
            <w:tr w:rsidR="006C60E0" w:rsidRPr="009615E2" w14:paraId="4C3F7C5E" w14:textId="77777777" w:rsidTr="00F65BFC">
              <w:trPr>
                <w:trHeight w:val="355"/>
              </w:trPr>
              <w:tc>
                <w:tcPr>
                  <w:tcW w:w="333" w:type="pct"/>
                  <w:shd w:val="clear" w:color="auto" w:fill="FFFFFF"/>
                </w:tcPr>
                <w:p w14:paraId="7E79E5AB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3" w:left="-55" w:rightChars="-34" w:right="-8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256CBDB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2" w:type="pct"/>
                  <w:shd w:val="clear" w:color="auto" w:fill="FFFFFF"/>
                </w:tcPr>
                <w:p w14:paraId="57B610C8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shd w:val="clear" w:color="auto" w:fill="FFFFFF"/>
                </w:tcPr>
                <w:p w14:paraId="7EAEAE8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" w:type="pct"/>
                  <w:shd w:val="clear" w:color="auto" w:fill="FFFFFF"/>
                </w:tcPr>
                <w:p w14:paraId="0E6B7EFE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4CF37E0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3437F099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6115EDA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214C0CB9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7" w:left="-65" w:rightChars="-13" w:right="-31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" w:type="pct"/>
                  <w:shd w:val="clear" w:color="auto" w:fill="FFFFFF"/>
                </w:tcPr>
                <w:p w14:paraId="7D90C6E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362AB65A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7" w:left="-65" w:rightChars="-31" w:right="-74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1FA2640D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33E519E5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14" w:left="-34" w:rightChars="-28" w:right="-67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771F317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338" w:type="pct"/>
                  <w:shd w:val="clear" w:color="auto" w:fill="FFFFFF"/>
                </w:tcPr>
                <w:p w14:paraId="02BA9DAC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</w:tbl>
          <w:p w14:paraId="3A92F46C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3"/>
              <w:gridCol w:w="902"/>
              <w:gridCol w:w="904"/>
              <w:gridCol w:w="904"/>
              <w:gridCol w:w="904"/>
              <w:gridCol w:w="903"/>
              <w:gridCol w:w="904"/>
              <w:gridCol w:w="904"/>
              <w:gridCol w:w="904"/>
              <w:gridCol w:w="904"/>
            </w:tblGrid>
            <w:tr w:rsidR="006C60E0" w:rsidRPr="009615E2" w14:paraId="22E6093B" w14:textId="77777777" w:rsidTr="00F65BFC">
              <w:trPr>
                <w:trHeight w:val="369"/>
              </w:trPr>
              <w:tc>
                <w:tcPr>
                  <w:tcW w:w="1932" w:type="dxa"/>
                  <w:vMerge w:val="restart"/>
                  <w:shd w:val="clear" w:color="auto" w:fill="CCC0D9"/>
                  <w:vAlign w:val="center"/>
                </w:tcPr>
                <w:p w14:paraId="32B7AEA6" w14:textId="77777777" w:rsidR="006C60E0" w:rsidRPr="009615E2" w:rsidRDefault="006C60E0" w:rsidP="00F65BFC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 xml:space="preserve">文蘭適應行為量表 </w:t>
                  </w:r>
                </w:p>
                <w:p w14:paraId="4BB3E0DC" w14:textId="77777777" w:rsidR="006C60E0" w:rsidRPr="009615E2" w:rsidRDefault="006C60E0" w:rsidP="00F65BFC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第3版（中文版</w:t>
                  </w:r>
                  <w:r w:rsidRPr="009615E2"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8161" w:type="dxa"/>
                  <w:gridSpan w:val="9"/>
                </w:tcPr>
                <w:p w14:paraId="4EC6277F" w14:textId="77777777" w:rsidR="006C60E0" w:rsidRPr="009615E2" w:rsidRDefault="006C60E0" w:rsidP="00F65BFC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6C60E0" w:rsidRPr="009615E2" w14:paraId="3416E905" w14:textId="77777777" w:rsidTr="00F65BFC">
              <w:trPr>
                <w:trHeight w:val="299"/>
              </w:trPr>
              <w:tc>
                <w:tcPr>
                  <w:tcW w:w="1932" w:type="dxa"/>
                  <w:vMerge/>
                  <w:shd w:val="clear" w:color="auto" w:fill="CCC0D9"/>
                  <w:vAlign w:val="center"/>
                </w:tcPr>
                <w:p w14:paraId="6DFCEAF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20" w:type="dxa"/>
                  <w:gridSpan w:val="3"/>
                </w:tcPr>
                <w:p w14:paraId="1ACEA0A2" w14:textId="77777777" w:rsidR="006C60E0" w:rsidRPr="009615E2" w:rsidRDefault="006C60E0" w:rsidP="00F65BFC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兒童版-教師評</w:t>
                  </w:r>
                </w:p>
              </w:tc>
              <w:tc>
                <w:tcPr>
                  <w:tcW w:w="2720" w:type="dxa"/>
                  <w:gridSpan w:val="3"/>
                </w:tcPr>
                <w:p w14:paraId="03F5226C" w14:textId="77777777" w:rsidR="006C60E0" w:rsidRPr="009615E2" w:rsidRDefault="006C60E0" w:rsidP="00F65BFC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兒童版-家長/照顧者評</w:t>
                  </w:r>
                </w:p>
              </w:tc>
              <w:tc>
                <w:tcPr>
                  <w:tcW w:w="2721" w:type="dxa"/>
                  <w:gridSpan w:val="3"/>
                </w:tcPr>
                <w:p w14:paraId="6E364C38" w14:textId="77777777" w:rsidR="006C60E0" w:rsidRPr="009615E2" w:rsidRDefault="006C60E0" w:rsidP="00F65BFC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成人版</w:t>
                  </w:r>
                </w:p>
              </w:tc>
            </w:tr>
            <w:tr w:rsidR="006C60E0" w:rsidRPr="009615E2" w14:paraId="2A46D803" w14:textId="77777777" w:rsidTr="00F65BFC">
              <w:tc>
                <w:tcPr>
                  <w:tcW w:w="1932" w:type="dxa"/>
                  <w:vMerge/>
                  <w:shd w:val="clear" w:color="auto" w:fill="CCC0D9"/>
                  <w:vAlign w:val="center"/>
                </w:tcPr>
                <w:p w14:paraId="6DF63536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19645500" w14:textId="77777777" w:rsidR="006C60E0" w:rsidRPr="009615E2" w:rsidRDefault="006C60E0" w:rsidP="00F65BFC">
                  <w:pPr>
                    <w:widowControl/>
                    <w:spacing w:line="200" w:lineRule="exact"/>
                    <w:ind w:leftChars="-32" w:left="-77" w:rightChars="-30" w:right="-72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v量表</w:t>
                  </w:r>
                </w:p>
                <w:p w14:paraId="391DA88F" w14:textId="77777777" w:rsidR="006C60E0" w:rsidRPr="009615E2" w:rsidRDefault="006C60E0" w:rsidP="00F65BFC">
                  <w:pPr>
                    <w:widowControl/>
                    <w:spacing w:line="200" w:lineRule="exact"/>
                    <w:ind w:leftChars="-32" w:left="-77" w:rightChars="-30" w:right="-72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分數總分</w:t>
                  </w:r>
                </w:p>
              </w:tc>
              <w:tc>
                <w:tcPr>
                  <w:tcW w:w="907" w:type="dxa"/>
                  <w:vAlign w:val="center"/>
                </w:tcPr>
                <w:p w14:paraId="41D83B55" w14:textId="77777777" w:rsidR="006C60E0" w:rsidRPr="009615E2" w:rsidRDefault="006C60E0" w:rsidP="00F65BFC">
                  <w:pPr>
                    <w:widowControl/>
                    <w:spacing w:line="200" w:lineRule="exact"/>
                    <w:ind w:leftChars="-36" w:left="-86" w:rightChars="-20" w:right="-48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標準分數</w:t>
                  </w:r>
                </w:p>
              </w:tc>
              <w:tc>
                <w:tcPr>
                  <w:tcW w:w="907" w:type="dxa"/>
                  <w:vAlign w:val="center"/>
                </w:tcPr>
                <w:p w14:paraId="1F690D5D" w14:textId="77777777" w:rsidR="006C60E0" w:rsidRPr="009615E2" w:rsidRDefault="006C60E0" w:rsidP="00F65BFC">
                  <w:pPr>
                    <w:widowControl/>
                    <w:spacing w:line="200" w:lineRule="exact"/>
                    <w:ind w:leftChars="-29" w:left="-70" w:rightChars="-27" w:right="-65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907" w:type="dxa"/>
                  <w:vAlign w:val="center"/>
                </w:tcPr>
                <w:p w14:paraId="1C326854" w14:textId="77777777" w:rsidR="006C60E0" w:rsidRPr="009615E2" w:rsidRDefault="006C60E0" w:rsidP="00F65BFC">
                  <w:pPr>
                    <w:widowControl/>
                    <w:spacing w:line="200" w:lineRule="exact"/>
                    <w:ind w:leftChars="-27" w:left="-65" w:rightChars="-40" w:right="-96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v量表</w:t>
                  </w:r>
                </w:p>
                <w:p w14:paraId="54D91330" w14:textId="77777777" w:rsidR="006C60E0" w:rsidRPr="009615E2" w:rsidRDefault="006C60E0" w:rsidP="00F65BFC">
                  <w:pPr>
                    <w:widowControl/>
                    <w:spacing w:line="200" w:lineRule="exact"/>
                    <w:ind w:leftChars="-27" w:left="-65" w:rightChars="-40" w:right="-96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分數總分</w:t>
                  </w:r>
                </w:p>
              </w:tc>
              <w:tc>
                <w:tcPr>
                  <w:tcW w:w="906" w:type="dxa"/>
                  <w:vAlign w:val="center"/>
                </w:tcPr>
                <w:p w14:paraId="26C20CE1" w14:textId="77777777" w:rsidR="006C60E0" w:rsidRPr="009615E2" w:rsidRDefault="006C60E0" w:rsidP="00F65BFC">
                  <w:pPr>
                    <w:widowControl/>
                    <w:spacing w:line="200" w:lineRule="exact"/>
                    <w:ind w:leftChars="-32" w:left="-77" w:rightChars="-29" w:right="-7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標準分數</w:t>
                  </w:r>
                </w:p>
              </w:tc>
              <w:tc>
                <w:tcPr>
                  <w:tcW w:w="907" w:type="dxa"/>
                  <w:vAlign w:val="center"/>
                </w:tcPr>
                <w:p w14:paraId="7D74D18D" w14:textId="77777777" w:rsidR="006C60E0" w:rsidRPr="009615E2" w:rsidRDefault="006C60E0" w:rsidP="00F65BFC">
                  <w:pPr>
                    <w:widowControl/>
                    <w:spacing w:line="200" w:lineRule="exact"/>
                    <w:ind w:leftChars="-31" w:left="-74" w:rightChars="-36" w:right="-86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907" w:type="dxa"/>
                  <w:vAlign w:val="center"/>
                </w:tcPr>
                <w:p w14:paraId="059808CF" w14:textId="77777777" w:rsidR="006C60E0" w:rsidRPr="009615E2" w:rsidRDefault="006C60E0" w:rsidP="00F65BFC">
                  <w:pPr>
                    <w:widowControl/>
                    <w:spacing w:line="200" w:lineRule="exact"/>
                    <w:ind w:leftChars="-35" w:left="-84" w:rightChars="-32" w:right="-77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v量表</w:t>
                  </w:r>
                </w:p>
                <w:p w14:paraId="3496A6F8" w14:textId="77777777" w:rsidR="006C60E0" w:rsidRPr="009615E2" w:rsidRDefault="006C60E0" w:rsidP="00F65BFC">
                  <w:pPr>
                    <w:widowControl/>
                    <w:spacing w:line="200" w:lineRule="exact"/>
                    <w:ind w:leftChars="-35" w:left="-84" w:rightChars="-32" w:right="-77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分數總分</w:t>
                  </w:r>
                </w:p>
              </w:tc>
              <w:tc>
                <w:tcPr>
                  <w:tcW w:w="907" w:type="dxa"/>
                  <w:vAlign w:val="center"/>
                </w:tcPr>
                <w:p w14:paraId="129053A9" w14:textId="77777777" w:rsidR="006C60E0" w:rsidRPr="009615E2" w:rsidRDefault="006C60E0" w:rsidP="00F65BFC">
                  <w:pPr>
                    <w:widowControl/>
                    <w:spacing w:line="200" w:lineRule="exact"/>
                    <w:ind w:leftChars="-34" w:left="-82" w:rightChars="-33" w:right="-79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標準分數</w:t>
                  </w:r>
                </w:p>
              </w:tc>
              <w:tc>
                <w:tcPr>
                  <w:tcW w:w="907" w:type="dxa"/>
                  <w:vAlign w:val="center"/>
                </w:tcPr>
                <w:p w14:paraId="45E62C86" w14:textId="77777777" w:rsidR="006C60E0" w:rsidRPr="009615E2" w:rsidRDefault="006C60E0" w:rsidP="00F65BFC">
                  <w:pPr>
                    <w:widowControl/>
                    <w:spacing w:line="200" w:lineRule="exact"/>
                    <w:ind w:leftChars="-33" w:left="-79" w:rightChars="-28" w:right="-67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百分等級</w:t>
                  </w:r>
                </w:p>
              </w:tc>
            </w:tr>
            <w:tr w:rsidR="006C60E0" w:rsidRPr="009615E2" w14:paraId="15E6DDCE" w14:textId="77777777" w:rsidTr="00F65BFC">
              <w:tc>
                <w:tcPr>
                  <w:tcW w:w="1932" w:type="dxa"/>
                </w:tcPr>
                <w:p w14:paraId="7AD9C1EE" w14:textId="77777777" w:rsidR="006C60E0" w:rsidRPr="009615E2" w:rsidRDefault="006C60E0" w:rsidP="00F65BFC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適應行為組合</w:t>
                  </w:r>
                </w:p>
              </w:tc>
              <w:tc>
                <w:tcPr>
                  <w:tcW w:w="906" w:type="dxa"/>
                  <w:vAlign w:val="center"/>
                </w:tcPr>
                <w:p w14:paraId="0EF1B54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9C55643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28B3BE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2850406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03F8397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4C24C0C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0CEC47D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F8C0680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9E233B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16C01829" w14:textId="77777777" w:rsidTr="00F65BFC">
              <w:tc>
                <w:tcPr>
                  <w:tcW w:w="1932" w:type="dxa"/>
                </w:tcPr>
                <w:p w14:paraId="54D7F802" w14:textId="77777777" w:rsidR="006C60E0" w:rsidRPr="009615E2" w:rsidRDefault="006C60E0" w:rsidP="00F65BFC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溝通</w:t>
                  </w:r>
                </w:p>
              </w:tc>
              <w:tc>
                <w:tcPr>
                  <w:tcW w:w="906" w:type="dxa"/>
                  <w:vAlign w:val="center"/>
                </w:tcPr>
                <w:p w14:paraId="7C524C33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C423AC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3D701D3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A6DC169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1FA1B71B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9FA581C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412E0B9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343D5AC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C6917B9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5AF6BC65" w14:textId="77777777" w:rsidTr="00F65BFC">
              <w:tc>
                <w:tcPr>
                  <w:tcW w:w="1932" w:type="dxa"/>
                </w:tcPr>
                <w:p w14:paraId="626B8B6C" w14:textId="77777777" w:rsidR="006C60E0" w:rsidRPr="009615E2" w:rsidRDefault="006C60E0" w:rsidP="00F65BFC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日常生活</w:t>
                  </w:r>
                </w:p>
              </w:tc>
              <w:tc>
                <w:tcPr>
                  <w:tcW w:w="906" w:type="dxa"/>
                  <w:vAlign w:val="center"/>
                </w:tcPr>
                <w:p w14:paraId="52D0A6B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998BDA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3B1981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F23DEE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0E2B212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7A2C75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AC5C14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F947983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E0683A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33166A1A" w14:textId="77777777" w:rsidTr="00F65BFC">
              <w:tc>
                <w:tcPr>
                  <w:tcW w:w="1932" w:type="dxa"/>
                </w:tcPr>
                <w:p w14:paraId="46A65737" w14:textId="77777777" w:rsidR="006C60E0" w:rsidRPr="009615E2" w:rsidRDefault="006C60E0" w:rsidP="00F65BFC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社會</w:t>
                  </w:r>
                </w:p>
              </w:tc>
              <w:tc>
                <w:tcPr>
                  <w:tcW w:w="906" w:type="dxa"/>
                  <w:vAlign w:val="center"/>
                </w:tcPr>
                <w:p w14:paraId="766CC1BA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550FA3A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E9C4E13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D6C01EC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13929E7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AD60C00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009754DD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89F5550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398AC4A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755BF2C8" w14:textId="77777777" w:rsidTr="00F65BFC">
              <w:tc>
                <w:tcPr>
                  <w:tcW w:w="1932" w:type="dxa"/>
                </w:tcPr>
                <w:p w14:paraId="7DF12B67" w14:textId="77777777" w:rsidR="006C60E0" w:rsidRPr="009615E2" w:rsidRDefault="006C60E0" w:rsidP="00F65BFC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動作</w:t>
                  </w:r>
                </w:p>
              </w:tc>
              <w:tc>
                <w:tcPr>
                  <w:tcW w:w="906" w:type="dxa"/>
                  <w:vAlign w:val="center"/>
                </w:tcPr>
                <w:p w14:paraId="281B04F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F99EC4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F09CE8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646265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7C39514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DF13A03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A4B57BC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771AE8C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0F42163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</w:tbl>
          <w:p w14:paraId="637DCD94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6C60E0" w:rsidRPr="009615E2" w14:paraId="0BC92442" w14:textId="77777777" w:rsidTr="00F65BFC">
        <w:trPr>
          <w:trHeight w:val="1100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C317E88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tbl>
            <w:tblPr>
              <w:tblW w:w="10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702"/>
              <w:gridCol w:w="2703"/>
              <w:gridCol w:w="2703"/>
            </w:tblGrid>
            <w:tr w:rsidR="006C60E0" w:rsidRPr="009615E2" w14:paraId="0AC3FC67" w14:textId="77777777" w:rsidTr="00F65BFC">
              <w:trPr>
                <w:trHeight w:val="356"/>
              </w:trPr>
              <w:tc>
                <w:tcPr>
                  <w:tcW w:w="1932" w:type="dxa"/>
                  <w:vMerge w:val="restart"/>
                  <w:shd w:val="clear" w:color="auto" w:fill="CCC0D9"/>
                  <w:vAlign w:val="center"/>
                </w:tcPr>
                <w:p w14:paraId="31CFFA5A" w14:textId="77777777" w:rsidR="006C60E0" w:rsidRPr="009615E2" w:rsidRDefault="006C60E0" w:rsidP="00F65BFC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成就測驗</w:t>
                  </w:r>
                </w:p>
              </w:tc>
              <w:tc>
                <w:tcPr>
                  <w:tcW w:w="8108" w:type="dxa"/>
                  <w:gridSpan w:val="3"/>
                </w:tcPr>
                <w:p w14:paraId="12C42B76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6C60E0" w:rsidRPr="009615E2" w14:paraId="5D4093A6" w14:textId="77777777" w:rsidTr="00F65BFC">
              <w:tc>
                <w:tcPr>
                  <w:tcW w:w="1932" w:type="dxa"/>
                  <w:vMerge/>
                  <w:shd w:val="clear" w:color="auto" w:fill="CCC0D9"/>
                </w:tcPr>
                <w:p w14:paraId="1BB6A72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2" w:type="dxa"/>
                  <w:vAlign w:val="center"/>
                </w:tcPr>
                <w:p w14:paraId="4938462F" w14:textId="77777777" w:rsidR="006C60E0" w:rsidRPr="009615E2" w:rsidRDefault="006C60E0" w:rsidP="00F65BFC">
                  <w:pPr>
                    <w:ind w:leftChars="-32" w:left="-77" w:rightChars="-30" w:right="-72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原始分數</w:t>
                  </w:r>
                </w:p>
              </w:tc>
              <w:tc>
                <w:tcPr>
                  <w:tcW w:w="2703" w:type="dxa"/>
                  <w:vAlign w:val="center"/>
                </w:tcPr>
                <w:p w14:paraId="0EE954F1" w14:textId="77777777" w:rsidR="006C60E0" w:rsidRPr="009615E2" w:rsidRDefault="006C60E0" w:rsidP="00F65BFC">
                  <w:pPr>
                    <w:ind w:rightChars="-43" w:right="-10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2703" w:type="dxa"/>
                  <w:vAlign w:val="center"/>
                </w:tcPr>
                <w:p w14:paraId="286C4931" w14:textId="77777777" w:rsidR="006C60E0" w:rsidRPr="009615E2" w:rsidRDefault="006C60E0" w:rsidP="00F65BFC">
                  <w:pPr>
                    <w:ind w:leftChars="-42" w:left="-101" w:rightChars="-43" w:right="-10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T分數</w:t>
                  </w:r>
                </w:p>
              </w:tc>
            </w:tr>
            <w:tr w:rsidR="006C60E0" w:rsidRPr="009615E2" w14:paraId="67E39621" w14:textId="77777777" w:rsidTr="00F65BFC">
              <w:tc>
                <w:tcPr>
                  <w:tcW w:w="1932" w:type="dxa"/>
                </w:tcPr>
                <w:p w14:paraId="116D1FA6" w14:textId="77777777" w:rsidR="006C60E0" w:rsidRPr="009615E2" w:rsidRDefault="006C60E0" w:rsidP="00F65BFC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國語文</w:t>
                  </w: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(九年級</w:t>
                  </w:r>
                  <w:r w:rsidRPr="009615E2"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  <w:p w14:paraId="2263DCB4" w14:textId="77777777" w:rsidR="006C60E0" w:rsidRPr="009615E2" w:rsidRDefault="006C60E0" w:rsidP="00F65BFC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>□ 甲式  □ 乙式</w:t>
                  </w:r>
                </w:p>
              </w:tc>
              <w:tc>
                <w:tcPr>
                  <w:tcW w:w="2702" w:type="dxa"/>
                  <w:vAlign w:val="center"/>
                </w:tcPr>
                <w:p w14:paraId="6C169E1C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3" w:type="dxa"/>
                  <w:vAlign w:val="center"/>
                </w:tcPr>
                <w:p w14:paraId="3ABC854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3" w:type="dxa"/>
                  <w:vAlign w:val="center"/>
                </w:tcPr>
                <w:p w14:paraId="6D516D86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64DB382A" w14:textId="77777777" w:rsidTr="00F65BFC">
              <w:tc>
                <w:tcPr>
                  <w:tcW w:w="1932" w:type="dxa"/>
                </w:tcPr>
                <w:p w14:paraId="210351EC" w14:textId="77777777" w:rsidR="006C60E0" w:rsidRPr="009615E2" w:rsidRDefault="006C60E0" w:rsidP="00F65BFC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數學</w:t>
                  </w: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(九年級</w:t>
                  </w:r>
                  <w:r w:rsidRPr="009615E2"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  <w:p w14:paraId="176A8DB9" w14:textId="77777777" w:rsidR="006C60E0" w:rsidRPr="009615E2" w:rsidRDefault="006C60E0" w:rsidP="00F65BFC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>□ 甲式  □ 乙式</w:t>
                  </w:r>
                </w:p>
              </w:tc>
              <w:tc>
                <w:tcPr>
                  <w:tcW w:w="2702" w:type="dxa"/>
                  <w:vAlign w:val="center"/>
                </w:tcPr>
                <w:p w14:paraId="6DCBB48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3" w:type="dxa"/>
                  <w:vAlign w:val="center"/>
                </w:tcPr>
                <w:p w14:paraId="3AD922A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3" w:type="dxa"/>
                  <w:vAlign w:val="center"/>
                </w:tcPr>
                <w:p w14:paraId="3712BCA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</w:tbl>
          <w:p w14:paraId="49068EA1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tbl>
            <w:tblPr>
              <w:tblW w:w="10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016"/>
              <w:gridCol w:w="2038"/>
              <w:gridCol w:w="2129"/>
              <w:gridCol w:w="1925"/>
            </w:tblGrid>
            <w:tr w:rsidR="006C60E0" w:rsidRPr="009615E2" w14:paraId="719A5B73" w14:textId="77777777" w:rsidTr="00F65BFC">
              <w:trPr>
                <w:trHeight w:val="355"/>
              </w:trPr>
              <w:tc>
                <w:tcPr>
                  <w:tcW w:w="1932" w:type="dxa"/>
                  <w:vMerge w:val="restart"/>
                  <w:shd w:val="clear" w:color="auto" w:fill="CCC0D9"/>
                  <w:vAlign w:val="center"/>
                </w:tcPr>
                <w:p w14:paraId="1B9A9B7F" w14:textId="77777777" w:rsidR="006C60E0" w:rsidRPr="009615E2" w:rsidRDefault="006C60E0" w:rsidP="00F65BFC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書寫表達診斷測驗</w:t>
                  </w:r>
                </w:p>
                <w:p w14:paraId="154C04EC" w14:textId="77777777" w:rsidR="006C60E0" w:rsidRPr="009615E2" w:rsidRDefault="006C60E0" w:rsidP="00F65BFC">
                  <w:pPr>
                    <w:spacing w:line="200" w:lineRule="exact"/>
                    <w:ind w:leftChars="-27" w:left="-65" w:rightChars="-33" w:right="-79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>□ 甲式  □ 乙式  □ 丙式  □ 丁式</w:t>
                  </w:r>
                </w:p>
              </w:tc>
              <w:tc>
                <w:tcPr>
                  <w:tcW w:w="8108" w:type="dxa"/>
                  <w:gridSpan w:val="4"/>
                </w:tcPr>
                <w:p w14:paraId="2065848A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6C60E0" w:rsidRPr="009615E2" w14:paraId="505F9B50" w14:textId="77777777" w:rsidTr="00F65BFC">
              <w:tc>
                <w:tcPr>
                  <w:tcW w:w="1932" w:type="dxa"/>
                  <w:vMerge/>
                  <w:shd w:val="clear" w:color="auto" w:fill="CCC0D9"/>
                </w:tcPr>
                <w:p w14:paraId="49B3494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14:paraId="7E0E33D4" w14:textId="77777777" w:rsidR="006C60E0" w:rsidRPr="009615E2" w:rsidRDefault="006C60E0" w:rsidP="00F65BFC">
                  <w:pPr>
                    <w:ind w:leftChars="-32" w:left="-77" w:rightChars="-30" w:right="-72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2038" w:type="dxa"/>
                  <w:vAlign w:val="center"/>
                </w:tcPr>
                <w:p w14:paraId="01E73778" w14:textId="77777777" w:rsidR="006C60E0" w:rsidRPr="009615E2" w:rsidRDefault="006C60E0" w:rsidP="00F65BFC">
                  <w:pPr>
                    <w:ind w:leftChars="-32" w:left="-77" w:rightChars="-30" w:right="-72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2129" w:type="dxa"/>
                  <w:vAlign w:val="center"/>
                </w:tcPr>
                <w:p w14:paraId="1E4795FE" w14:textId="77777777" w:rsidR="006C60E0" w:rsidRPr="009615E2" w:rsidRDefault="006C60E0" w:rsidP="00F65BFC">
                  <w:pPr>
                    <w:ind w:leftChars="-42" w:left="-101" w:rightChars="-43" w:right="-10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商數</w:t>
                  </w:r>
                </w:p>
              </w:tc>
              <w:tc>
                <w:tcPr>
                  <w:tcW w:w="1925" w:type="dxa"/>
                  <w:vAlign w:val="center"/>
                </w:tcPr>
                <w:p w14:paraId="3B51E8E0" w14:textId="77777777" w:rsidR="006C60E0" w:rsidRPr="009615E2" w:rsidRDefault="006C60E0" w:rsidP="00F65BFC">
                  <w:pPr>
                    <w:ind w:leftChars="-42" w:left="-101" w:rightChars="-43" w:right="-10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切截數</w:t>
                  </w:r>
                </w:p>
              </w:tc>
            </w:tr>
            <w:tr w:rsidR="006C60E0" w:rsidRPr="009615E2" w14:paraId="4C5ED1A4" w14:textId="77777777" w:rsidTr="00F65BFC">
              <w:tc>
                <w:tcPr>
                  <w:tcW w:w="1932" w:type="dxa"/>
                </w:tcPr>
                <w:p w14:paraId="7ED61FE7" w14:textId="77777777" w:rsidR="006C60E0" w:rsidRPr="009615E2" w:rsidRDefault="006C60E0" w:rsidP="00F65BFC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全測驗</w:t>
                  </w:r>
                </w:p>
              </w:tc>
              <w:tc>
                <w:tcPr>
                  <w:tcW w:w="2016" w:type="dxa"/>
                  <w:vAlign w:val="center"/>
                </w:tcPr>
                <w:p w14:paraId="7792EAE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5A4BC32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129" w:type="dxa"/>
                  <w:vAlign w:val="center"/>
                </w:tcPr>
                <w:p w14:paraId="278A20B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14:paraId="7915976B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>□ &gt; 86       □ ≦ 86</w:t>
                  </w:r>
                </w:p>
              </w:tc>
            </w:tr>
            <w:tr w:rsidR="006C60E0" w:rsidRPr="009615E2" w14:paraId="4D01C4E7" w14:textId="77777777" w:rsidTr="00F65BFC">
              <w:trPr>
                <w:trHeight w:val="375"/>
              </w:trPr>
              <w:tc>
                <w:tcPr>
                  <w:tcW w:w="1932" w:type="dxa"/>
                </w:tcPr>
                <w:p w14:paraId="6C9D5E76" w14:textId="77777777" w:rsidR="006C60E0" w:rsidRPr="009615E2" w:rsidRDefault="006C60E0" w:rsidP="00F65BFC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基本寫作能力</w:t>
                  </w:r>
                </w:p>
              </w:tc>
              <w:tc>
                <w:tcPr>
                  <w:tcW w:w="2016" w:type="dxa"/>
                  <w:vAlign w:val="center"/>
                </w:tcPr>
                <w:p w14:paraId="6C3DC58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18D0DFFC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129" w:type="dxa"/>
                  <w:vAlign w:val="center"/>
                </w:tcPr>
                <w:p w14:paraId="202D82B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14:paraId="0CFC7ADA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>□ &gt; 51       □ ≦ 51</w:t>
                  </w:r>
                </w:p>
              </w:tc>
            </w:tr>
            <w:tr w:rsidR="006C60E0" w:rsidRPr="009615E2" w14:paraId="39C7B2BF" w14:textId="77777777" w:rsidTr="00F65BFC">
              <w:trPr>
                <w:trHeight w:val="288"/>
              </w:trPr>
              <w:tc>
                <w:tcPr>
                  <w:tcW w:w="1932" w:type="dxa"/>
                </w:tcPr>
                <w:p w14:paraId="57EBA53D" w14:textId="77777777" w:rsidR="006C60E0" w:rsidRPr="009615E2" w:rsidRDefault="006C60E0" w:rsidP="00F65BFC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基本寫字能力</w:t>
                  </w:r>
                </w:p>
              </w:tc>
              <w:tc>
                <w:tcPr>
                  <w:tcW w:w="2016" w:type="dxa"/>
                  <w:vAlign w:val="center"/>
                </w:tcPr>
                <w:p w14:paraId="062EEE6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517CA5B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129" w:type="dxa"/>
                  <w:vAlign w:val="center"/>
                </w:tcPr>
                <w:p w14:paraId="35EDE4C0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14:paraId="026D64FB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>□ &gt; 33       □ ≦ 33</w:t>
                  </w:r>
                </w:p>
              </w:tc>
            </w:tr>
          </w:tbl>
          <w:p w14:paraId="3D2120C2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tbl>
            <w:tblPr>
              <w:tblW w:w="10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2"/>
              <w:gridCol w:w="1647"/>
              <w:gridCol w:w="385"/>
              <w:gridCol w:w="517"/>
              <w:gridCol w:w="904"/>
              <w:gridCol w:w="612"/>
              <w:gridCol w:w="290"/>
              <w:gridCol w:w="8"/>
              <w:gridCol w:w="895"/>
              <w:gridCol w:w="839"/>
              <w:gridCol w:w="106"/>
              <w:gridCol w:w="1039"/>
              <w:gridCol w:w="890"/>
            </w:tblGrid>
            <w:tr w:rsidR="006C60E0" w:rsidRPr="009615E2" w14:paraId="7DC0E179" w14:textId="77777777" w:rsidTr="00F65BFC">
              <w:trPr>
                <w:trHeight w:val="354"/>
              </w:trPr>
              <w:tc>
                <w:tcPr>
                  <w:tcW w:w="1922" w:type="dxa"/>
                  <w:vMerge w:val="restart"/>
                  <w:tcBorders>
                    <w:left w:val="single" w:sz="4" w:space="0" w:color="auto"/>
                  </w:tcBorders>
                  <w:shd w:val="clear" w:color="auto" w:fill="CCC0D9"/>
                  <w:vAlign w:val="center"/>
                </w:tcPr>
                <w:p w14:paraId="3AF27503" w14:textId="77777777" w:rsidR="006C60E0" w:rsidRPr="009615E2" w:rsidRDefault="006C60E0" w:rsidP="00F65BFC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情緒障礙量表</w:t>
                  </w:r>
                </w:p>
              </w:tc>
              <w:tc>
                <w:tcPr>
                  <w:tcW w:w="8132" w:type="dxa"/>
                  <w:gridSpan w:val="12"/>
                </w:tcPr>
                <w:p w14:paraId="027FD952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5" w:left="-12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6C60E0" w:rsidRPr="009615E2" w14:paraId="1B75C6BA" w14:textId="77777777" w:rsidTr="00F65BFC">
              <w:tc>
                <w:tcPr>
                  <w:tcW w:w="1922" w:type="dxa"/>
                  <w:vMerge/>
                  <w:tcBorders>
                    <w:left w:val="single" w:sz="4" w:space="0" w:color="auto"/>
                  </w:tcBorders>
                  <w:shd w:val="clear" w:color="auto" w:fill="CCC0D9"/>
                </w:tcPr>
                <w:p w14:paraId="6B96D21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5258" w:type="dxa"/>
                  <w:gridSpan w:val="8"/>
                  <w:vAlign w:val="center"/>
                </w:tcPr>
                <w:p w14:paraId="1407E713" w14:textId="77777777" w:rsidR="006C60E0" w:rsidRPr="009615E2" w:rsidRDefault="006C60E0" w:rsidP="00F65BFC">
                  <w:pPr>
                    <w:spacing w:line="240" w:lineRule="exact"/>
                    <w:ind w:leftChars="-39" w:left="-94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情緒障礙各分量表</w:t>
                  </w:r>
                </w:p>
                <w:p w14:paraId="0E388877" w14:textId="77777777" w:rsidR="006C60E0" w:rsidRPr="009615E2" w:rsidRDefault="006C60E0" w:rsidP="00F65BFC">
                  <w:pPr>
                    <w:spacing w:line="240" w:lineRule="exact"/>
                    <w:ind w:leftChars="-39" w:left="-94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常模參照</w:t>
                  </w: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：</w:t>
                  </w:r>
                  <w:r w:rsidRPr="009615E2"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  <w:t>□</w:t>
                  </w: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非情障   □情障</w:t>
                  </w:r>
                </w:p>
              </w:tc>
              <w:tc>
                <w:tcPr>
                  <w:tcW w:w="2874" w:type="dxa"/>
                  <w:gridSpan w:val="4"/>
                  <w:vAlign w:val="center"/>
                </w:tcPr>
                <w:p w14:paraId="29D7F86D" w14:textId="77777777" w:rsidR="006C60E0" w:rsidRPr="009615E2" w:rsidRDefault="006C60E0" w:rsidP="00F65BFC">
                  <w:pPr>
                    <w:spacing w:line="240" w:lineRule="exact"/>
                    <w:ind w:leftChars="-21" w:left="-50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情緒障礙特徵結果</w:t>
                  </w:r>
                </w:p>
                <w:p w14:paraId="5D62341B" w14:textId="77777777" w:rsidR="006C60E0" w:rsidRPr="009615E2" w:rsidRDefault="006C60E0" w:rsidP="00F65BFC">
                  <w:pPr>
                    <w:spacing w:line="240" w:lineRule="exact"/>
                    <w:ind w:leftChars="-21" w:left="-50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常模參照</w:t>
                  </w: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：</w:t>
                  </w: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非情障</w:t>
                  </w:r>
                </w:p>
              </w:tc>
            </w:tr>
            <w:tr w:rsidR="006C60E0" w:rsidRPr="009615E2" w14:paraId="026A30BA" w14:textId="77777777" w:rsidTr="00F65BFC">
              <w:tc>
                <w:tcPr>
                  <w:tcW w:w="1922" w:type="dxa"/>
                  <w:vMerge/>
                  <w:tcBorders>
                    <w:left w:val="single" w:sz="4" w:space="0" w:color="auto"/>
                  </w:tcBorders>
                  <w:shd w:val="clear" w:color="auto" w:fill="CCC0D9"/>
                  <w:vAlign w:val="center"/>
                </w:tcPr>
                <w:p w14:paraId="10559C06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647" w:type="dxa"/>
                  <w:vAlign w:val="center"/>
                </w:tcPr>
                <w:p w14:paraId="3F4F4C79" w14:textId="77777777" w:rsidR="006C60E0" w:rsidRPr="009615E2" w:rsidRDefault="006C60E0" w:rsidP="00F65BFC">
                  <w:pPr>
                    <w:ind w:leftChars="-39" w:left="-94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分量表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6035A3EF" w14:textId="77777777" w:rsidR="006C60E0" w:rsidRPr="009615E2" w:rsidRDefault="006C60E0" w:rsidP="00F65BFC">
                  <w:pPr>
                    <w:ind w:leftChars="-34" w:left="-82" w:rightChars="-33" w:right="-79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原始分數</w:t>
                  </w:r>
                </w:p>
              </w:tc>
              <w:tc>
                <w:tcPr>
                  <w:tcW w:w="904" w:type="dxa"/>
                  <w:vAlign w:val="center"/>
                </w:tcPr>
                <w:p w14:paraId="04DEE9D6" w14:textId="77777777" w:rsidR="006C60E0" w:rsidRPr="009615E2" w:rsidRDefault="006C60E0" w:rsidP="00F65BFC">
                  <w:pPr>
                    <w:ind w:leftChars="-37" w:left="-89" w:rightChars="-41" w:right="-98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76BD5A55" w14:textId="77777777" w:rsidR="006C60E0" w:rsidRPr="009615E2" w:rsidRDefault="006C60E0" w:rsidP="00F65BFC">
                  <w:pPr>
                    <w:ind w:leftChars="-34" w:left="-82" w:rightChars="-33" w:right="-79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標準分數</w:t>
                  </w:r>
                </w:p>
              </w:tc>
              <w:tc>
                <w:tcPr>
                  <w:tcW w:w="903" w:type="dxa"/>
                  <w:gridSpan w:val="2"/>
                  <w:vAlign w:val="center"/>
                </w:tcPr>
                <w:p w14:paraId="593F536E" w14:textId="77777777" w:rsidR="006C60E0" w:rsidRPr="009615E2" w:rsidRDefault="006C60E0" w:rsidP="00F65BFC">
                  <w:pPr>
                    <w:ind w:leftChars="-38" w:left="-91" w:rightChars="-35" w:right="-84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標準誤</w:t>
                  </w:r>
                </w:p>
              </w:tc>
              <w:tc>
                <w:tcPr>
                  <w:tcW w:w="945" w:type="dxa"/>
                  <w:gridSpan w:val="2"/>
                  <w:vAlign w:val="center"/>
                </w:tcPr>
                <w:p w14:paraId="6D709A2B" w14:textId="77777777" w:rsidR="006C60E0" w:rsidRPr="009615E2" w:rsidRDefault="006C60E0" w:rsidP="00F65BFC">
                  <w:pPr>
                    <w:spacing w:line="180" w:lineRule="exact"/>
                    <w:ind w:leftChars="-29" w:left="-70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非</w:t>
                  </w:r>
                </w:p>
                <w:p w14:paraId="13D76374" w14:textId="77777777" w:rsidR="006C60E0" w:rsidRPr="009615E2" w:rsidRDefault="006C60E0" w:rsidP="00F65BFC">
                  <w:pPr>
                    <w:spacing w:line="180" w:lineRule="exact"/>
                    <w:ind w:leftChars="-29" w:left="-70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情緒障礙</w:t>
                  </w:r>
                </w:p>
                <w:p w14:paraId="490F081F" w14:textId="77777777" w:rsidR="006C60E0" w:rsidRPr="009615E2" w:rsidRDefault="006C60E0" w:rsidP="00F65BFC">
                  <w:pPr>
                    <w:spacing w:line="180" w:lineRule="exact"/>
                    <w:ind w:leftChars="-29" w:left="-70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≦13</w:t>
                  </w:r>
                </w:p>
              </w:tc>
              <w:tc>
                <w:tcPr>
                  <w:tcW w:w="1039" w:type="dxa"/>
                  <w:vAlign w:val="center"/>
                </w:tcPr>
                <w:p w14:paraId="60B762D4" w14:textId="77777777" w:rsidR="006C60E0" w:rsidRPr="009615E2" w:rsidRDefault="006C60E0" w:rsidP="00F65BFC">
                  <w:pPr>
                    <w:spacing w:line="180" w:lineRule="exact"/>
                    <w:ind w:leftChars="-28" w:left="-67" w:rightChars="-33" w:right="-79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疑似</w:t>
                  </w:r>
                </w:p>
                <w:p w14:paraId="7657497C" w14:textId="77777777" w:rsidR="006C60E0" w:rsidRPr="009615E2" w:rsidRDefault="006C60E0" w:rsidP="00F65BFC">
                  <w:pPr>
                    <w:spacing w:line="180" w:lineRule="exact"/>
                    <w:ind w:leftChars="-28" w:left="-67" w:rightChars="-33" w:right="-79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情緒障礙</w:t>
                  </w:r>
                </w:p>
                <w:p w14:paraId="0DAB1E86" w14:textId="77777777" w:rsidR="006C60E0" w:rsidRPr="009615E2" w:rsidRDefault="006C60E0" w:rsidP="00F65BFC">
                  <w:pPr>
                    <w:spacing w:line="180" w:lineRule="exact"/>
                    <w:ind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14-16</w:t>
                  </w:r>
                </w:p>
              </w:tc>
              <w:tc>
                <w:tcPr>
                  <w:tcW w:w="890" w:type="dxa"/>
                  <w:vAlign w:val="center"/>
                </w:tcPr>
                <w:p w14:paraId="78BEB38C" w14:textId="77777777" w:rsidR="006C60E0" w:rsidRPr="009615E2" w:rsidRDefault="006C60E0" w:rsidP="00F65BFC">
                  <w:pPr>
                    <w:spacing w:line="180" w:lineRule="exact"/>
                    <w:ind w:leftChars="-37" w:left="-89" w:rightChars="-40" w:right="-96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高度</w:t>
                  </w:r>
                </w:p>
                <w:p w14:paraId="46FAFCE4" w14:textId="77777777" w:rsidR="006C60E0" w:rsidRPr="009615E2" w:rsidRDefault="006C60E0" w:rsidP="00F65BFC">
                  <w:pPr>
                    <w:spacing w:line="180" w:lineRule="exact"/>
                    <w:ind w:leftChars="-37" w:left="-89" w:rightChars="-40" w:right="-96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情緒障礙</w:t>
                  </w:r>
                </w:p>
                <w:p w14:paraId="25C49A8F" w14:textId="77777777" w:rsidR="006C60E0" w:rsidRPr="009615E2" w:rsidRDefault="006C60E0" w:rsidP="00F65BFC">
                  <w:pPr>
                    <w:spacing w:line="180" w:lineRule="exact"/>
                    <w:ind w:leftChars="-37" w:left="-89" w:rightChars="-40" w:right="-96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≧17</w:t>
                  </w:r>
                </w:p>
              </w:tc>
            </w:tr>
            <w:tr w:rsidR="006C60E0" w:rsidRPr="009615E2" w14:paraId="3E13DE45" w14:textId="77777777" w:rsidTr="00F65BFC">
              <w:trPr>
                <w:trHeight w:val="355"/>
              </w:trPr>
              <w:tc>
                <w:tcPr>
                  <w:tcW w:w="1922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3EDBFBB4" w14:textId="77777777" w:rsidR="006C60E0" w:rsidRPr="009615E2" w:rsidRDefault="006C60E0" w:rsidP="00F65BFC">
                  <w:pPr>
                    <w:ind w:leftChars="-20" w:left="-48" w:rightChars="-20" w:right="-48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分量表</w:t>
                  </w:r>
                </w:p>
              </w:tc>
              <w:tc>
                <w:tcPr>
                  <w:tcW w:w="1647" w:type="dxa"/>
                </w:tcPr>
                <w:p w14:paraId="185401B6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8" w:left="-67" w:rightChars="-29" w:right="-70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(A)無能力學習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69D25B03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14:paraId="45FA6F43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338B29C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3" w:type="dxa"/>
                  <w:gridSpan w:val="2"/>
                  <w:vAlign w:val="center"/>
                </w:tcPr>
                <w:p w14:paraId="7CCE288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45" w:type="dxa"/>
                  <w:gridSpan w:val="2"/>
                  <w:vAlign w:val="center"/>
                </w:tcPr>
                <w:p w14:paraId="0BF5CB9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1039" w:type="dxa"/>
                  <w:vAlign w:val="center"/>
                </w:tcPr>
                <w:p w14:paraId="6F8F2B5A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890" w:type="dxa"/>
                  <w:vAlign w:val="center"/>
                </w:tcPr>
                <w:p w14:paraId="627F05F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</w:tr>
            <w:tr w:rsidR="006C60E0" w:rsidRPr="009615E2" w14:paraId="31B7702B" w14:textId="77777777" w:rsidTr="00F65BFC">
              <w:trPr>
                <w:trHeight w:val="355"/>
              </w:trPr>
              <w:tc>
                <w:tcPr>
                  <w:tcW w:w="1922" w:type="dxa"/>
                  <w:vMerge/>
                  <w:tcBorders>
                    <w:left w:val="single" w:sz="4" w:space="0" w:color="auto"/>
                  </w:tcBorders>
                </w:tcPr>
                <w:p w14:paraId="1B42D03D" w14:textId="77777777" w:rsidR="006C60E0" w:rsidRPr="009615E2" w:rsidRDefault="006C60E0" w:rsidP="00F65BFC">
                  <w:pPr>
                    <w:ind w:leftChars="-20" w:left="-48" w:rightChars="-20" w:right="-4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bottom w:val="single" w:sz="4" w:space="0" w:color="auto"/>
                  </w:tcBorders>
                </w:tcPr>
                <w:p w14:paraId="6D3B7F76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8" w:left="-67" w:rightChars="-29" w:right="-70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(B)人際關係問題</w:t>
                  </w:r>
                </w:p>
              </w:tc>
              <w:tc>
                <w:tcPr>
                  <w:tcW w:w="90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E95C0C3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bottom w:val="single" w:sz="4" w:space="0" w:color="auto"/>
                  </w:tcBorders>
                  <w:vAlign w:val="center"/>
                </w:tcPr>
                <w:p w14:paraId="7210CC1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9723A4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E32074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4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04D76E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1039" w:type="dxa"/>
                  <w:tcBorders>
                    <w:bottom w:val="single" w:sz="4" w:space="0" w:color="auto"/>
                  </w:tcBorders>
                  <w:vAlign w:val="center"/>
                </w:tcPr>
                <w:p w14:paraId="16D71C3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890" w:type="dxa"/>
                  <w:tcBorders>
                    <w:bottom w:val="single" w:sz="4" w:space="0" w:color="auto"/>
                  </w:tcBorders>
                  <w:vAlign w:val="center"/>
                </w:tcPr>
                <w:p w14:paraId="5562287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</w:tr>
            <w:tr w:rsidR="006C60E0" w:rsidRPr="009615E2" w14:paraId="31FC28CF" w14:textId="77777777" w:rsidTr="00F65BFC">
              <w:trPr>
                <w:trHeight w:val="355"/>
              </w:trPr>
              <w:tc>
                <w:tcPr>
                  <w:tcW w:w="192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6556DCAA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0" w:left="-48" w:rightChars="-20" w:right="-48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647" w:type="dxa"/>
                  <w:tcBorders>
                    <w:right w:val="single" w:sz="4" w:space="0" w:color="auto"/>
                  </w:tcBorders>
                  <w:vAlign w:val="center"/>
                </w:tcPr>
                <w:p w14:paraId="505C44B1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8" w:left="-67" w:rightChars="-29" w:right="-70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(C)不當行為</w:t>
                  </w:r>
                </w:p>
              </w:tc>
              <w:tc>
                <w:tcPr>
                  <w:tcW w:w="9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C4197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11919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0A4F73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96DE9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4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E5612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103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CDE8E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8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6C6219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</w:tr>
            <w:tr w:rsidR="006C60E0" w:rsidRPr="009615E2" w14:paraId="057641CF" w14:textId="77777777" w:rsidTr="00F65BFC">
              <w:trPr>
                <w:trHeight w:val="355"/>
              </w:trPr>
              <w:tc>
                <w:tcPr>
                  <w:tcW w:w="192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1B64ADE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0" w:left="-48" w:rightChars="-20" w:right="-4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right w:val="single" w:sz="4" w:space="0" w:color="auto"/>
                  </w:tcBorders>
                  <w:vAlign w:val="center"/>
                </w:tcPr>
                <w:p w14:paraId="3962ECEF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8" w:left="-67" w:rightChars="-29" w:right="-70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(D)不快樂或沮喪</w:t>
                  </w:r>
                </w:p>
              </w:tc>
              <w:tc>
                <w:tcPr>
                  <w:tcW w:w="9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284ED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65428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B7211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7E6C72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4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12FE2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103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ACBC2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8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BA7DBB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</w:tr>
            <w:tr w:rsidR="006C60E0" w:rsidRPr="009615E2" w14:paraId="73F04649" w14:textId="77777777" w:rsidTr="00F65BFC">
              <w:trPr>
                <w:trHeight w:val="355"/>
              </w:trPr>
              <w:tc>
                <w:tcPr>
                  <w:tcW w:w="192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4C751A1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0" w:left="-48" w:rightChars="-20" w:right="-4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right w:val="single" w:sz="4" w:space="0" w:color="auto"/>
                  </w:tcBorders>
                  <w:vAlign w:val="center"/>
                </w:tcPr>
                <w:p w14:paraId="0D936682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8" w:left="-67" w:rightChars="-29" w:right="-70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</w:t>
                  </w:r>
                  <w:r w:rsidRPr="009615E2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E</w:t>
                  </w: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)</w:t>
                  </w:r>
                  <w:r w:rsidRPr="009615E2">
                    <w:rPr>
                      <w:rFonts w:ascii="標楷體" w:eastAsia="標楷體" w:hAnsi="標楷體" w:hint="eastAsia"/>
                      <w:color w:val="000000"/>
                      <w:spacing w:val="-14"/>
                      <w:sz w:val="20"/>
                      <w:szCs w:val="20"/>
                    </w:rPr>
                    <w:t>生理症狀或害怕</w:t>
                  </w:r>
                </w:p>
              </w:tc>
              <w:tc>
                <w:tcPr>
                  <w:tcW w:w="9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D0349C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7F250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BC6E29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DAF4F6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4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F4419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103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84BE2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8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7FD3E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</w:tr>
            <w:tr w:rsidR="006C60E0" w:rsidRPr="009615E2" w14:paraId="694B2A19" w14:textId="77777777" w:rsidTr="00F65BFC">
              <w:trPr>
                <w:trHeight w:val="354"/>
              </w:trPr>
              <w:tc>
                <w:tcPr>
                  <w:tcW w:w="1922" w:type="dxa"/>
                  <w:tcBorders>
                    <w:left w:val="single" w:sz="4" w:space="0" w:color="auto"/>
                  </w:tcBorders>
                  <w:vAlign w:val="center"/>
                </w:tcPr>
                <w:p w14:paraId="63C55FC5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20" w:left="-48" w:rightChars="-20" w:right="-48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分量表標準分數加總</w:t>
                  </w:r>
                </w:p>
              </w:tc>
              <w:tc>
                <w:tcPr>
                  <w:tcW w:w="3453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25F7EF2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9E2B7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3769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F669F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6CB55D61" w14:textId="77777777" w:rsidTr="00F65BFC">
              <w:trPr>
                <w:trHeight w:val="355"/>
              </w:trPr>
              <w:tc>
                <w:tcPr>
                  <w:tcW w:w="10054" w:type="dxa"/>
                  <w:gridSpan w:val="1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9B0256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全量表</w:t>
                  </w:r>
                </w:p>
              </w:tc>
            </w:tr>
            <w:tr w:rsidR="006C60E0" w:rsidRPr="009615E2" w14:paraId="50BE694D" w14:textId="77777777" w:rsidTr="00F65BFC">
              <w:trPr>
                <w:trHeight w:val="354"/>
              </w:trPr>
              <w:tc>
                <w:tcPr>
                  <w:tcW w:w="19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CC3EAA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203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8CACF1" w14:textId="77777777" w:rsidR="006C60E0" w:rsidRPr="009615E2" w:rsidRDefault="006C60E0" w:rsidP="00F65BFC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全量表總分</w:t>
                  </w:r>
                </w:p>
                <w:p w14:paraId="71D36154" w14:textId="77777777" w:rsidR="006C60E0" w:rsidRPr="009615E2" w:rsidRDefault="006C60E0" w:rsidP="00F65BFC">
                  <w:pPr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16"/>
                      <w:szCs w:val="16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(分量表標準分數加總)</w:t>
                  </w:r>
                </w:p>
              </w:tc>
              <w:tc>
                <w:tcPr>
                  <w:tcW w:w="203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49D42B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2032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5D4AD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情緒障礙商數</w:t>
                  </w:r>
                </w:p>
              </w:tc>
              <w:tc>
                <w:tcPr>
                  <w:tcW w:w="203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0BFB8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標準誤</w:t>
                  </w:r>
                </w:p>
              </w:tc>
            </w:tr>
            <w:tr w:rsidR="006C60E0" w:rsidRPr="009615E2" w14:paraId="3BB1E914" w14:textId="77777777" w:rsidTr="00F65BFC">
              <w:trPr>
                <w:trHeight w:val="355"/>
              </w:trPr>
              <w:tc>
                <w:tcPr>
                  <w:tcW w:w="19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DA8C69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495F06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CF62F0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13716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F21239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C60E0" w:rsidRPr="009615E2" w14:paraId="560602C7" w14:textId="77777777" w:rsidTr="00F65BFC">
              <w:trPr>
                <w:trHeight w:val="355"/>
              </w:trPr>
              <w:tc>
                <w:tcPr>
                  <w:tcW w:w="10054" w:type="dxa"/>
                  <w:gridSpan w:val="1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476BF9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社會失調分量表</w:t>
                  </w:r>
                </w:p>
              </w:tc>
            </w:tr>
            <w:tr w:rsidR="006C60E0" w:rsidRPr="009615E2" w14:paraId="0A66634F" w14:textId="77777777" w:rsidTr="00F65BFC">
              <w:trPr>
                <w:trHeight w:val="355"/>
              </w:trPr>
              <w:tc>
                <w:tcPr>
                  <w:tcW w:w="19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A5658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</w:t>
                  </w:r>
                  <w:r w:rsidRPr="009615E2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F</w:t>
                  </w: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)社會失調</w:t>
                  </w:r>
                </w:p>
              </w:tc>
              <w:tc>
                <w:tcPr>
                  <w:tcW w:w="203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34F90F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原始分數</w:t>
                  </w:r>
                </w:p>
              </w:tc>
              <w:tc>
                <w:tcPr>
                  <w:tcW w:w="203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43887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2032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D648A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標準分數</w:t>
                  </w:r>
                </w:p>
              </w:tc>
              <w:tc>
                <w:tcPr>
                  <w:tcW w:w="203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ADA380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標準誤</w:t>
                  </w:r>
                </w:p>
              </w:tc>
            </w:tr>
            <w:tr w:rsidR="006C60E0" w:rsidRPr="009615E2" w14:paraId="0EC774DE" w14:textId="77777777" w:rsidTr="00F65BFC">
              <w:trPr>
                <w:trHeight w:val="355"/>
              </w:trPr>
              <w:tc>
                <w:tcPr>
                  <w:tcW w:w="19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C804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1EE93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A3B8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A270B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8C70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4DB13BC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tbl>
            <w:tblPr>
              <w:tblW w:w="10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7"/>
              <w:gridCol w:w="2705"/>
              <w:gridCol w:w="2706"/>
              <w:gridCol w:w="2706"/>
            </w:tblGrid>
            <w:tr w:rsidR="006C60E0" w:rsidRPr="009615E2" w14:paraId="7D28EB7E" w14:textId="77777777" w:rsidTr="00F65BFC">
              <w:trPr>
                <w:trHeight w:val="354"/>
              </w:trPr>
              <w:tc>
                <w:tcPr>
                  <w:tcW w:w="1937" w:type="dxa"/>
                  <w:vMerge w:val="restart"/>
                  <w:shd w:val="clear" w:color="auto" w:fill="CCC0D9"/>
                  <w:vAlign w:val="center"/>
                </w:tcPr>
                <w:p w14:paraId="3390D7C8" w14:textId="77777777" w:rsidR="006C60E0" w:rsidRPr="009615E2" w:rsidRDefault="006C60E0" w:rsidP="00F65BFC">
                  <w:pPr>
                    <w:spacing w:line="240" w:lineRule="exact"/>
                    <w:ind w:leftChars="-35" w:left="-84" w:rightChars="-33" w:right="-79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注意力缺陷</w:t>
                  </w:r>
                </w:p>
                <w:p w14:paraId="56B2EE3E" w14:textId="77777777" w:rsidR="006C60E0" w:rsidRPr="009615E2" w:rsidRDefault="006C60E0" w:rsidP="00F65BFC">
                  <w:pPr>
                    <w:spacing w:line="240" w:lineRule="exact"/>
                    <w:ind w:leftChars="-35" w:left="-84" w:rightChars="-33" w:right="-79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/過動障礙測驗</w:t>
                  </w:r>
                </w:p>
              </w:tc>
              <w:tc>
                <w:tcPr>
                  <w:tcW w:w="8117" w:type="dxa"/>
                  <w:gridSpan w:val="3"/>
                </w:tcPr>
                <w:p w14:paraId="296AB184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5" w:left="-12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6C60E0" w:rsidRPr="009615E2" w14:paraId="39A2FB34" w14:textId="77777777" w:rsidTr="00F65BFC">
              <w:trPr>
                <w:trHeight w:val="355"/>
              </w:trPr>
              <w:tc>
                <w:tcPr>
                  <w:tcW w:w="1937" w:type="dxa"/>
                  <w:vMerge/>
                  <w:shd w:val="clear" w:color="auto" w:fill="CCC0D9"/>
                </w:tcPr>
                <w:p w14:paraId="25DF391C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5" w:type="dxa"/>
                  <w:vAlign w:val="center"/>
                </w:tcPr>
                <w:p w14:paraId="7F9EB638" w14:textId="77777777" w:rsidR="006C60E0" w:rsidRPr="009615E2" w:rsidRDefault="006C60E0" w:rsidP="00F65BFC">
                  <w:pPr>
                    <w:spacing w:line="240" w:lineRule="exact"/>
                    <w:ind w:leftChars="-44" w:left="-106" w:rightChars="-39" w:right="-94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原始分數</w:t>
                  </w:r>
                </w:p>
              </w:tc>
              <w:tc>
                <w:tcPr>
                  <w:tcW w:w="2706" w:type="dxa"/>
                  <w:vAlign w:val="center"/>
                </w:tcPr>
                <w:p w14:paraId="06C17463" w14:textId="77777777" w:rsidR="006C60E0" w:rsidRPr="009615E2" w:rsidRDefault="006C60E0" w:rsidP="00F65BFC">
                  <w:pPr>
                    <w:spacing w:line="240" w:lineRule="exact"/>
                    <w:ind w:leftChars="-50" w:left="-120" w:rightChars="-45" w:right="-108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2706" w:type="dxa"/>
                  <w:vAlign w:val="center"/>
                </w:tcPr>
                <w:p w14:paraId="469ABF20" w14:textId="77777777" w:rsidR="006C60E0" w:rsidRPr="009615E2" w:rsidRDefault="006C60E0" w:rsidP="00F65BFC">
                  <w:pPr>
                    <w:spacing w:line="240" w:lineRule="exact"/>
                    <w:ind w:leftChars="-45" w:left="-108" w:rightChars="-45" w:right="-108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標準分數</w:t>
                  </w:r>
                </w:p>
              </w:tc>
            </w:tr>
            <w:tr w:rsidR="006C60E0" w:rsidRPr="009615E2" w14:paraId="5CAFECBB" w14:textId="77777777" w:rsidTr="00F65BFC">
              <w:tc>
                <w:tcPr>
                  <w:tcW w:w="1937" w:type="dxa"/>
                </w:tcPr>
                <w:p w14:paraId="3C8BC5CB" w14:textId="77777777" w:rsidR="006C60E0" w:rsidRPr="009615E2" w:rsidRDefault="006C60E0" w:rsidP="00F65BFC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過動性</w:t>
                  </w:r>
                </w:p>
              </w:tc>
              <w:tc>
                <w:tcPr>
                  <w:tcW w:w="2705" w:type="dxa"/>
                  <w:vAlign w:val="center"/>
                </w:tcPr>
                <w:p w14:paraId="592FD6A9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1B4AEA0A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2401308A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3EB22E8F" w14:textId="77777777" w:rsidTr="00F65BFC">
              <w:tc>
                <w:tcPr>
                  <w:tcW w:w="1937" w:type="dxa"/>
                </w:tcPr>
                <w:p w14:paraId="6419B087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衝動性</w:t>
                  </w:r>
                </w:p>
              </w:tc>
              <w:tc>
                <w:tcPr>
                  <w:tcW w:w="2705" w:type="dxa"/>
                  <w:vAlign w:val="center"/>
                </w:tcPr>
                <w:p w14:paraId="489608C7" w14:textId="77777777" w:rsidR="006C60E0" w:rsidRPr="009615E2" w:rsidRDefault="006C60E0" w:rsidP="00F65BFC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3EDB9D0D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0A24BEA3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2BF3340C" w14:textId="77777777" w:rsidTr="00F65BFC">
              <w:tc>
                <w:tcPr>
                  <w:tcW w:w="1937" w:type="dxa"/>
                </w:tcPr>
                <w:p w14:paraId="54B0F864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不專注</w:t>
                  </w:r>
                </w:p>
              </w:tc>
              <w:tc>
                <w:tcPr>
                  <w:tcW w:w="2705" w:type="dxa"/>
                  <w:vAlign w:val="center"/>
                </w:tcPr>
                <w:p w14:paraId="2436095E" w14:textId="77777777" w:rsidR="006C60E0" w:rsidRPr="009615E2" w:rsidRDefault="006C60E0" w:rsidP="00F65BFC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48122A59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7BEF71F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493A6565" w14:textId="77777777" w:rsidTr="00F65BFC">
              <w:tc>
                <w:tcPr>
                  <w:tcW w:w="1937" w:type="dxa"/>
                </w:tcPr>
                <w:p w14:paraId="2C206FD3" w14:textId="77777777" w:rsidR="006C60E0" w:rsidRPr="009615E2" w:rsidRDefault="006C60E0" w:rsidP="00F65BFC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ADHD商數</w:t>
                  </w:r>
                </w:p>
              </w:tc>
              <w:tc>
                <w:tcPr>
                  <w:tcW w:w="2705" w:type="dxa"/>
                  <w:tcBorders>
                    <w:tr2bl w:val="single" w:sz="4" w:space="0" w:color="auto"/>
                  </w:tcBorders>
                  <w:vAlign w:val="center"/>
                </w:tcPr>
                <w:p w14:paraId="736EC5B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7BA41C66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61E27F4C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</w:tbl>
          <w:p w14:paraId="6050A4E9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tbl>
            <w:tblPr>
              <w:tblW w:w="10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1711"/>
              <w:gridCol w:w="4523"/>
              <w:gridCol w:w="1874"/>
            </w:tblGrid>
            <w:tr w:rsidR="006C60E0" w:rsidRPr="009615E2" w14:paraId="2B22D7F1" w14:textId="77777777" w:rsidTr="00F65BFC">
              <w:trPr>
                <w:trHeight w:val="355"/>
              </w:trPr>
              <w:tc>
                <w:tcPr>
                  <w:tcW w:w="1932" w:type="dxa"/>
                  <w:shd w:val="clear" w:color="auto" w:fill="CCC0D9"/>
                  <w:vAlign w:val="center"/>
                </w:tcPr>
                <w:p w14:paraId="10D37AF4" w14:textId="77777777" w:rsidR="006C60E0" w:rsidRPr="009615E2" w:rsidRDefault="006C60E0" w:rsidP="00F65BFC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自閉症檢核表</w:t>
                  </w:r>
                </w:p>
              </w:tc>
              <w:tc>
                <w:tcPr>
                  <w:tcW w:w="8108" w:type="dxa"/>
                  <w:gridSpan w:val="3"/>
                  <w:vAlign w:val="center"/>
                </w:tcPr>
                <w:p w14:paraId="1C20A33B" w14:textId="77777777" w:rsidR="006C60E0" w:rsidRPr="009615E2" w:rsidRDefault="006C60E0" w:rsidP="00F65BFC">
                  <w:pPr>
                    <w:snapToGrid w:val="0"/>
                    <w:spacing w:line="280" w:lineRule="exact"/>
                    <w:ind w:leftChars="-5" w:left="-12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6C60E0" w:rsidRPr="009615E2" w14:paraId="34E0E552" w14:textId="77777777" w:rsidTr="00F65BFC">
              <w:tc>
                <w:tcPr>
                  <w:tcW w:w="1932" w:type="dxa"/>
                  <w:vAlign w:val="center"/>
                </w:tcPr>
                <w:p w14:paraId="72C2F34B" w14:textId="77777777" w:rsidR="006C60E0" w:rsidRPr="009615E2" w:rsidRDefault="006C60E0" w:rsidP="00F65BF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高中職學生</w:t>
                  </w:r>
                </w:p>
                <w:p w14:paraId="3BFC6DAC" w14:textId="77777777" w:rsidR="006C60E0" w:rsidRPr="009615E2" w:rsidRDefault="006C60E0" w:rsidP="00F65BF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人格特質量表</w:t>
                  </w:r>
                </w:p>
              </w:tc>
              <w:tc>
                <w:tcPr>
                  <w:tcW w:w="1711" w:type="dxa"/>
                  <w:vAlign w:val="center"/>
                </w:tcPr>
                <w:p w14:paraId="5E0828D6" w14:textId="77777777" w:rsidR="006C60E0" w:rsidRPr="009615E2" w:rsidRDefault="006C60E0" w:rsidP="00F65BFC">
                  <w:pPr>
                    <w:spacing w:line="240" w:lineRule="exact"/>
                    <w:ind w:leftChars="-39" w:left="-94" w:rightChars="-30" w:right="-72"/>
                    <w:jc w:val="both"/>
                    <w:rPr>
                      <w:rFonts w:ascii="標楷體" w:eastAsia="標楷體" w:hAnsi="標楷體"/>
                      <w:color w:val="000000"/>
                      <w:spacing w:val="-1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全量表：</w:t>
                  </w:r>
                  <w:r w:rsidRPr="009615E2">
                    <w:rPr>
                      <w:rFonts w:ascii="標楷體" w:eastAsia="標楷體" w:hAnsi="標楷體" w:hint="eastAsia"/>
                      <w:color w:val="000000"/>
                      <w:spacing w:val="-10"/>
                      <w:sz w:val="20"/>
                      <w:szCs w:val="20"/>
                    </w:rPr>
                    <w:t xml:space="preserve"> </w:t>
                  </w:r>
                </w:p>
                <w:p w14:paraId="7A139346" w14:textId="77777777" w:rsidR="006C60E0" w:rsidRPr="009615E2" w:rsidRDefault="006C60E0" w:rsidP="00F65BFC">
                  <w:pPr>
                    <w:spacing w:line="240" w:lineRule="exact"/>
                    <w:ind w:leftChars="-39" w:left="-94" w:rightChars="-30" w:right="-72"/>
                    <w:jc w:val="both"/>
                    <w:rPr>
                      <w:rFonts w:ascii="標楷體" w:eastAsia="標楷體" w:hAnsi="標楷體"/>
                      <w:bCs/>
                      <w:color w:val="000000"/>
                      <w:spacing w:val="-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社交與溝通得分總和:                            </w:t>
                  </w:r>
                </w:p>
              </w:tc>
              <w:tc>
                <w:tcPr>
                  <w:tcW w:w="6397" w:type="dxa"/>
                  <w:gridSpan w:val="2"/>
                  <w:vAlign w:val="center"/>
                </w:tcPr>
                <w:p w14:paraId="5C05D618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17" w:left="-41"/>
                    <w:rPr>
                      <w:rFonts w:ascii="標楷體" w:eastAsia="標楷體" w:hAnsi="標楷體"/>
                      <w:color w:val="000000"/>
                      <w:spacing w:val="-1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pacing w:val="-10"/>
                      <w:sz w:val="20"/>
                      <w:szCs w:val="20"/>
                    </w:rPr>
                    <w:t>□全量表高於(或等於)切截分數30，為泛自閉症高危險群</w:t>
                  </w:r>
                </w:p>
                <w:p w14:paraId="66F345AF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17" w:left="-41"/>
                    <w:rPr>
                      <w:rFonts w:ascii="標楷體" w:eastAsia="標楷體" w:hAnsi="標楷體"/>
                      <w:color w:val="000000"/>
                      <w:spacing w:val="-1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pacing w:val="-10"/>
                      <w:sz w:val="20"/>
                      <w:szCs w:val="20"/>
                    </w:rPr>
                    <w:t>□全量表未高於切截分數30，社交與溝通得分總和高於9，人際互動困難</w:t>
                  </w:r>
                </w:p>
                <w:p w14:paraId="1DC54B27" w14:textId="77777777" w:rsidR="006C60E0" w:rsidRPr="009615E2" w:rsidRDefault="006C60E0" w:rsidP="00F65BFC">
                  <w:pPr>
                    <w:snapToGrid w:val="0"/>
                    <w:spacing w:line="240" w:lineRule="exact"/>
                    <w:ind w:leftChars="-52" w:left="-12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15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pacing w:val="-15"/>
                      <w:sz w:val="20"/>
                      <w:szCs w:val="20"/>
                    </w:rPr>
                    <w:t>□全量表未高於切截分數30，社交與溝通得分總和未高於9，自閉症特質較不明顯</w:t>
                  </w:r>
                </w:p>
              </w:tc>
            </w:tr>
            <w:tr w:rsidR="006C60E0" w:rsidRPr="009615E2" w14:paraId="30363091" w14:textId="77777777" w:rsidTr="00F65BFC">
              <w:trPr>
                <w:trHeight w:val="276"/>
              </w:trPr>
              <w:tc>
                <w:tcPr>
                  <w:tcW w:w="1932" w:type="dxa"/>
                  <w:vMerge w:val="restart"/>
                  <w:vAlign w:val="center"/>
                </w:tcPr>
                <w:p w14:paraId="32CA3F93" w14:textId="77777777" w:rsidR="006C60E0" w:rsidRPr="009615E2" w:rsidRDefault="006C60E0" w:rsidP="00F65BF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自閉症學生</w:t>
                  </w:r>
                </w:p>
                <w:p w14:paraId="13F5BA81" w14:textId="77777777" w:rsidR="006C60E0" w:rsidRPr="009615E2" w:rsidRDefault="006C60E0" w:rsidP="00F65BFC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行為檢核表</w:t>
                  </w:r>
                </w:p>
              </w:tc>
              <w:tc>
                <w:tcPr>
                  <w:tcW w:w="6234" w:type="dxa"/>
                  <w:gridSpan w:val="2"/>
                  <w:vMerge w:val="restart"/>
                  <w:vAlign w:val="center"/>
                </w:tcPr>
                <w:p w14:paraId="5500A102" w14:textId="77777777" w:rsidR="006C60E0" w:rsidRPr="009615E2" w:rsidRDefault="006C60E0" w:rsidP="00F65BFC">
                  <w:pPr>
                    <w:spacing w:line="260" w:lineRule="exact"/>
                    <w:ind w:leftChars="-27" w:left="-65" w:rightChars="-31" w:right="-74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總分：                    、達切截數：□是  □否</w:t>
                  </w:r>
                </w:p>
                <w:p w14:paraId="142DA1C5" w14:textId="77777777" w:rsidR="006C60E0" w:rsidRPr="009615E2" w:rsidRDefault="006C60E0" w:rsidP="00F65BFC">
                  <w:pPr>
                    <w:spacing w:line="260" w:lineRule="exact"/>
                    <w:ind w:leftChars="-27" w:left="-65" w:rightChars="-31" w:right="-74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社會溝通領域：            、達切截數：□是  □否</w:t>
                  </w:r>
                </w:p>
                <w:p w14:paraId="35A3C674" w14:textId="77777777" w:rsidR="006C60E0" w:rsidRPr="009615E2" w:rsidRDefault="006C60E0" w:rsidP="00F65BFC">
                  <w:pPr>
                    <w:spacing w:line="260" w:lineRule="exact"/>
                    <w:ind w:leftChars="-27" w:left="-65" w:rightChars="-31" w:right="-74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行為領域：                、達切截數：□是  □否</w:t>
                  </w:r>
                </w:p>
              </w:tc>
              <w:tc>
                <w:tcPr>
                  <w:tcW w:w="1874" w:type="dxa"/>
                  <w:vAlign w:val="center"/>
                </w:tcPr>
                <w:p w14:paraId="6701195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檢核結果</w:t>
                  </w:r>
                </w:p>
              </w:tc>
            </w:tr>
            <w:tr w:rsidR="006C60E0" w:rsidRPr="009615E2" w14:paraId="44746F78" w14:textId="77777777" w:rsidTr="00F65BFC">
              <w:trPr>
                <w:trHeight w:val="438"/>
              </w:trPr>
              <w:tc>
                <w:tcPr>
                  <w:tcW w:w="1932" w:type="dxa"/>
                  <w:vMerge/>
                </w:tcPr>
                <w:p w14:paraId="29F1FE39" w14:textId="77777777" w:rsidR="006C60E0" w:rsidRPr="009615E2" w:rsidRDefault="006C60E0" w:rsidP="00F65BFC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34" w:type="dxa"/>
                  <w:gridSpan w:val="2"/>
                  <w:vMerge/>
                  <w:vAlign w:val="center"/>
                </w:tcPr>
                <w:p w14:paraId="43B2987D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874" w:type="dxa"/>
                  <w:vAlign w:val="center"/>
                </w:tcPr>
                <w:p w14:paraId="3590CDB3" w14:textId="77777777" w:rsidR="006C60E0" w:rsidRPr="009615E2" w:rsidRDefault="006C60E0" w:rsidP="00F65BFC">
                  <w:pPr>
                    <w:widowControl/>
                    <w:spacing w:line="26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□疑似自閉症</w:t>
                  </w:r>
                </w:p>
                <w:p w14:paraId="0F302126" w14:textId="77777777" w:rsidR="006C60E0" w:rsidRPr="009615E2" w:rsidRDefault="006C60E0" w:rsidP="00F65BFC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9615E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□非自閉症</w:t>
                  </w:r>
                </w:p>
              </w:tc>
            </w:tr>
          </w:tbl>
          <w:p w14:paraId="41E51F11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6"/>
              <w:gridCol w:w="5291"/>
              <w:gridCol w:w="2797"/>
            </w:tblGrid>
            <w:tr w:rsidR="006C60E0" w:rsidRPr="009615E2" w14:paraId="1085D133" w14:textId="77777777" w:rsidTr="00F65BFC">
              <w:trPr>
                <w:trHeight w:val="467"/>
              </w:trPr>
              <w:tc>
                <w:tcPr>
                  <w:tcW w:w="1946" w:type="dxa"/>
                  <w:shd w:val="clear" w:color="auto" w:fill="CCC0D9"/>
                  <w:vAlign w:val="center"/>
                </w:tcPr>
                <w:p w14:paraId="0DE5AC2A" w14:textId="77777777" w:rsidR="006C60E0" w:rsidRPr="009615E2" w:rsidRDefault="006C60E0" w:rsidP="00F65BFC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0"/>
                      <w:szCs w:val="20"/>
                    </w:rPr>
                    <w:t>其他測驗1</w:t>
                  </w:r>
                </w:p>
              </w:tc>
              <w:tc>
                <w:tcPr>
                  <w:tcW w:w="5291" w:type="dxa"/>
                  <w:vAlign w:val="center"/>
                </w:tcPr>
                <w:p w14:paraId="3F0A8AB2" w14:textId="77777777" w:rsidR="006C60E0" w:rsidRPr="009615E2" w:rsidRDefault="006C60E0" w:rsidP="00F65BFC">
                  <w:pPr>
                    <w:snapToGrid w:val="0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測驗名稱：</w:t>
                  </w:r>
                </w:p>
              </w:tc>
              <w:tc>
                <w:tcPr>
                  <w:tcW w:w="2797" w:type="dxa"/>
                  <w:vAlign w:val="center"/>
                </w:tcPr>
                <w:p w14:paraId="1277946D" w14:textId="77777777" w:rsidR="006C60E0" w:rsidRPr="009615E2" w:rsidRDefault="006C60E0" w:rsidP="00F65BFC">
                  <w:pPr>
                    <w:snapToGrid w:val="0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6C60E0" w:rsidRPr="009615E2" w14:paraId="510F501F" w14:textId="77777777" w:rsidTr="00F65BFC">
              <w:trPr>
                <w:trHeight w:val="1474"/>
              </w:trPr>
              <w:tc>
                <w:tcPr>
                  <w:tcW w:w="1946" w:type="dxa"/>
                  <w:vAlign w:val="center"/>
                </w:tcPr>
                <w:p w14:paraId="78B73C75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施測觀察紀錄</w:t>
                  </w:r>
                </w:p>
              </w:tc>
              <w:tc>
                <w:tcPr>
                  <w:tcW w:w="8088" w:type="dxa"/>
                  <w:gridSpan w:val="2"/>
                  <w:vAlign w:val="center"/>
                </w:tcPr>
                <w:p w14:paraId="289757C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1FD7C799" w14:textId="77777777" w:rsidTr="00F65BFC">
              <w:trPr>
                <w:trHeight w:val="1396"/>
              </w:trPr>
              <w:tc>
                <w:tcPr>
                  <w:tcW w:w="1946" w:type="dxa"/>
                  <w:vAlign w:val="center"/>
                </w:tcPr>
                <w:p w14:paraId="5381A581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測驗結果與分析</w:t>
                  </w:r>
                </w:p>
              </w:tc>
              <w:tc>
                <w:tcPr>
                  <w:tcW w:w="8088" w:type="dxa"/>
                  <w:gridSpan w:val="2"/>
                  <w:vAlign w:val="center"/>
                </w:tcPr>
                <w:p w14:paraId="2FB72373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</w:tbl>
          <w:p w14:paraId="341103BC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C60E0" w:rsidRPr="009615E2" w14:paraId="3B1991FF" w14:textId="77777777" w:rsidTr="00F65BFC">
        <w:trPr>
          <w:trHeight w:val="3396"/>
          <w:jc w:val="center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80AD1A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5305"/>
              <w:gridCol w:w="2797"/>
            </w:tblGrid>
            <w:tr w:rsidR="006C60E0" w:rsidRPr="009615E2" w14:paraId="06AE7686" w14:textId="77777777" w:rsidTr="00F65BFC">
              <w:trPr>
                <w:trHeight w:val="508"/>
              </w:trPr>
              <w:tc>
                <w:tcPr>
                  <w:tcW w:w="1932" w:type="dxa"/>
                  <w:shd w:val="clear" w:color="auto" w:fill="CCC0D9"/>
                  <w:vAlign w:val="center"/>
                </w:tcPr>
                <w:p w14:paraId="697D8FF7" w14:textId="77777777" w:rsidR="006C60E0" w:rsidRPr="009615E2" w:rsidRDefault="006C60E0" w:rsidP="00F65BFC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0"/>
                      <w:szCs w:val="20"/>
                    </w:rPr>
                    <w:t>其他測驗2</w:t>
                  </w:r>
                </w:p>
              </w:tc>
              <w:tc>
                <w:tcPr>
                  <w:tcW w:w="5305" w:type="dxa"/>
                  <w:vAlign w:val="center"/>
                </w:tcPr>
                <w:p w14:paraId="1108E88D" w14:textId="77777777" w:rsidR="006C60E0" w:rsidRPr="009615E2" w:rsidRDefault="006C60E0" w:rsidP="00F65BFC">
                  <w:pPr>
                    <w:snapToGrid w:val="0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測驗名稱：</w:t>
                  </w:r>
                </w:p>
              </w:tc>
              <w:tc>
                <w:tcPr>
                  <w:tcW w:w="2797" w:type="dxa"/>
                  <w:vAlign w:val="center"/>
                </w:tcPr>
                <w:p w14:paraId="1DCE1954" w14:textId="77777777" w:rsidR="006C60E0" w:rsidRPr="009615E2" w:rsidRDefault="006C60E0" w:rsidP="00F65BFC">
                  <w:pPr>
                    <w:snapToGrid w:val="0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6C60E0" w:rsidRPr="009615E2" w14:paraId="70BFE64D" w14:textId="77777777" w:rsidTr="00F65BFC">
              <w:trPr>
                <w:trHeight w:val="1185"/>
              </w:trPr>
              <w:tc>
                <w:tcPr>
                  <w:tcW w:w="1932" w:type="dxa"/>
                  <w:vAlign w:val="center"/>
                </w:tcPr>
                <w:p w14:paraId="6E059F56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施測觀察紀錄</w:t>
                  </w:r>
                </w:p>
              </w:tc>
              <w:tc>
                <w:tcPr>
                  <w:tcW w:w="8102" w:type="dxa"/>
                  <w:gridSpan w:val="2"/>
                  <w:vAlign w:val="center"/>
                </w:tcPr>
                <w:p w14:paraId="68BE89F8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6C60E0" w:rsidRPr="009615E2" w14:paraId="3CC46F7F" w14:textId="77777777" w:rsidTr="00F65BFC">
              <w:trPr>
                <w:trHeight w:val="1260"/>
              </w:trPr>
              <w:tc>
                <w:tcPr>
                  <w:tcW w:w="1932" w:type="dxa"/>
                  <w:vAlign w:val="center"/>
                </w:tcPr>
                <w:p w14:paraId="0CF317CE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615E2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測驗結果與分析</w:t>
                  </w:r>
                </w:p>
              </w:tc>
              <w:tc>
                <w:tcPr>
                  <w:tcW w:w="8102" w:type="dxa"/>
                  <w:gridSpan w:val="2"/>
                  <w:vAlign w:val="center"/>
                </w:tcPr>
                <w:p w14:paraId="64E4E8D0" w14:textId="77777777" w:rsidR="006C60E0" w:rsidRPr="009615E2" w:rsidRDefault="006C60E0" w:rsidP="00F65BFC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</w:tbl>
          <w:p w14:paraId="56F61F3F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C60E0" w:rsidRPr="009615E2" w14:paraId="07FAB9AF" w14:textId="77777777" w:rsidTr="00F65BFC">
        <w:trPr>
          <w:trHeight w:val="36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02C2DE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hint="eastAsia"/>
                <w:b/>
                <w:bCs/>
                <w:color w:val="000000"/>
              </w:rPr>
              <w:t>三、檢附相關證明</w:t>
            </w:r>
          </w:p>
        </w:tc>
      </w:tr>
      <w:tr w:rsidR="006C60E0" w:rsidRPr="009615E2" w14:paraId="0549A7DF" w14:textId="77777777" w:rsidTr="00F65BFC">
        <w:trPr>
          <w:trHeight w:val="6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22BCB" w14:textId="77777777" w:rsidR="006C60E0" w:rsidRPr="009615E2" w:rsidRDefault="006C60E0" w:rsidP="00F65BFC">
            <w:pPr>
              <w:snapToGrid w:val="0"/>
              <w:spacing w:line="280" w:lineRule="exact"/>
              <w:ind w:leftChars="39" w:left="94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□醫師診斷證明   □心理衡鑑報告   □重大傷病證明   □就醫紀錄  □視力檢測結果或視野圖(視障)</w:t>
            </w:r>
          </w:p>
          <w:p w14:paraId="2646CD96" w14:textId="77777777" w:rsidR="006C60E0" w:rsidRPr="009615E2" w:rsidRDefault="006C60E0" w:rsidP="00F65BFC">
            <w:pPr>
              <w:snapToGrid w:val="0"/>
              <w:spacing w:line="280" w:lineRule="exact"/>
              <w:ind w:leftChars="39" w:left="94"/>
              <w:jc w:val="both"/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□聽力圖(聽障)   □語言能力評估(語障)   □其他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</w:p>
        </w:tc>
      </w:tr>
      <w:tr w:rsidR="006C60E0" w:rsidRPr="009615E2" w14:paraId="7342B447" w14:textId="77777777" w:rsidTr="00F65BFC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5B9C836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rPr>
                <w:rFonts w:eastAsia="標楷體"/>
                <w:b/>
                <w:bCs/>
                <w:color w:val="000000"/>
              </w:rPr>
            </w:pPr>
            <w:r w:rsidRPr="009615E2">
              <w:rPr>
                <w:rFonts w:eastAsia="標楷體" w:hint="eastAsia"/>
                <w:b/>
                <w:bCs/>
                <w:color w:val="000000"/>
              </w:rPr>
              <w:t>四、綜合研判分析</w:t>
            </w:r>
          </w:p>
        </w:tc>
      </w:tr>
      <w:tr w:rsidR="006C60E0" w:rsidRPr="009615E2" w14:paraId="7E305F89" w14:textId="77777777" w:rsidTr="00F65BFC">
        <w:trPr>
          <w:trHeight w:val="6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10B00F3" w14:textId="77777777" w:rsidR="006C60E0" w:rsidRPr="009615E2" w:rsidRDefault="006C60E0" w:rsidP="00F65BFC">
            <w:pPr>
              <w:snapToGrid w:val="0"/>
              <w:spacing w:line="28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  <w:tr w:rsidR="006C60E0" w:rsidRPr="009615E2" w14:paraId="1D11926A" w14:textId="77777777" w:rsidTr="00F65BFC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0CE153D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rPr>
                <w:rFonts w:eastAsia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五、學習及相關服務需求評估</w:t>
            </w:r>
          </w:p>
        </w:tc>
      </w:tr>
      <w:tr w:rsidR="006C60E0" w:rsidRPr="009615E2" w14:paraId="7E538FDA" w14:textId="77777777" w:rsidTr="00F65BFC">
        <w:trPr>
          <w:trHeight w:val="836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2AAA66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□無學習及相關服務需求（勾選此項者以下勿再勾選）</w:t>
            </w:r>
          </w:p>
          <w:p w14:paraId="6DD7E63D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615E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考試評量服務</w:t>
            </w:r>
          </w:p>
          <w:p w14:paraId="0EA8B48A" w14:textId="77777777" w:rsidR="006C60E0" w:rsidRPr="009615E2" w:rsidRDefault="006C60E0" w:rsidP="00F65BFC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□少人試場   □單人試場   □低樓層或有電梯試場</w:t>
            </w:r>
          </w:p>
          <w:p w14:paraId="7922C7B4" w14:textId="77777777" w:rsidR="006C60E0" w:rsidRPr="009615E2" w:rsidRDefault="006C60E0" w:rsidP="00F65BFC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□特殊桌面   □特殊座椅   □大桌面</w:t>
            </w:r>
          </w:p>
          <w:p w14:paraId="46543FB9" w14:textId="77777777" w:rsidR="006C60E0" w:rsidRPr="009615E2" w:rsidRDefault="006C60E0" w:rsidP="00F65BFC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□喚醒       □</w:t>
            </w:r>
            <w:r w:rsidRPr="009615E2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 xml:space="preserve">提早5分鐘入場   </w:t>
            </w: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□延長考試時間</w:t>
            </w:r>
          </w:p>
          <w:p w14:paraId="291D7573" w14:textId="77777777" w:rsidR="006C60E0" w:rsidRPr="009615E2" w:rsidRDefault="006C60E0" w:rsidP="00F65BFC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□紙本放大試題(____號字)  </w:t>
            </w:r>
          </w:p>
          <w:p w14:paraId="6A2F7D10" w14:textId="77777777" w:rsidR="006C60E0" w:rsidRPr="009615E2" w:rsidRDefault="006C60E0" w:rsidP="00F65BFC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□紙本點字試題(□</w:t>
            </w:r>
            <w:r w:rsidRPr="009615E2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>各科</w:t>
            </w: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、□____</w:t>
            </w:r>
            <w:r w:rsidRPr="009615E2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>______科</w:t>
            </w: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)  </w:t>
            </w:r>
          </w:p>
          <w:p w14:paraId="3ADDC92C" w14:textId="77777777" w:rsidR="006C60E0" w:rsidRPr="009615E2" w:rsidRDefault="006C60E0" w:rsidP="00F65BFC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□電子試題(□</w:t>
            </w:r>
            <w:r w:rsidRPr="009615E2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>各科</w:t>
            </w: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、□____</w:t>
            </w:r>
            <w:r w:rsidRPr="009615E2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>______科</w:t>
            </w: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)</w:t>
            </w:r>
          </w:p>
          <w:p w14:paraId="697B6836" w14:textId="77777777" w:rsidR="006C60E0" w:rsidRPr="009615E2" w:rsidRDefault="006C60E0" w:rsidP="00F65BFC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□電子點字試題(□</w:t>
            </w:r>
            <w:r w:rsidRPr="009615E2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>各科</w:t>
            </w: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、□____</w:t>
            </w:r>
            <w:r w:rsidRPr="009615E2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>______科</w:t>
            </w: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)  </w:t>
            </w:r>
          </w:p>
          <w:p w14:paraId="3E59C78B" w14:textId="77777777" w:rsidR="006C60E0" w:rsidRPr="009615E2" w:rsidRDefault="006C60E0" w:rsidP="00F65BFC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□點字機(□試場提供、□自備)</w:t>
            </w:r>
            <w:r w:rsidRPr="009615E2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 xml:space="preserve">  </w:t>
            </w: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□擴視機(□試場提供、□自備)</w:t>
            </w:r>
          </w:p>
          <w:p w14:paraId="1548F6DE" w14:textId="77777777" w:rsidR="006C60E0" w:rsidRPr="009615E2" w:rsidRDefault="006C60E0" w:rsidP="00F65BFC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□報讀CD   </w:t>
            </w:r>
            <w:r w:rsidRPr="009615E2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 xml:space="preserve"> </w:t>
            </w: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□NVDA試題  </w:t>
            </w:r>
            <w:r w:rsidRPr="009615E2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 xml:space="preserve"> </w:t>
            </w: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□盲用電腦+點字顯示器</w:t>
            </w:r>
          </w:p>
          <w:p w14:paraId="2B334E2F" w14:textId="77777777" w:rsidR="006C60E0" w:rsidRPr="009615E2" w:rsidRDefault="006C60E0" w:rsidP="00F65BFC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□錄音答題  □電腦答題  </w:t>
            </w:r>
            <w:r w:rsidRPr="009615E2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 xml:space="preserve">  </w:t>
            </w: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□點字機答題 </w:t>
            </w:r>
            <w:r w:rsidRPr="009615E2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 xml:space="preserve">   </w:t>
            </w:r>
            <w:r w:rsidRPr="009615E2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□代謄答案卡</w:t>
            </w:r>
          </w:p>
          <w:p w14:paraId="6A4B2901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615E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教育輔助器</w:t>
            </w:r>
            <w:r w:rsidRPr="009615E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具</w:t>
            </w:r>
          </w:p>
          <w:p w14:paraId="6070F396" w14:textId="77777777" w:rsidR="006C60E0" w:rsidRPr="009615E2" w:rsidRDefault="006C60E0" w:rsidP="00F65BFC">
            <w:pPr>
              <w:spacing w:line="0" w:lineRule="atLeast"/>
              <w:ind w:leftChars="124" w:left="29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□大字書  □點字書  □有聲書  □教科書、教材電子檔  □相關輔具 _______________</w:t>
            </w:r>
          </w:p>
          <w:p w14:paraId="683DB4BB" w14:textId="77777777" w:rsidR="006C60E0" w:rsidRPr="009615E2" w:rsidRDefault="006C60E0" w:rsidP="00F65BFC">
            <w:pPr>
              <w:snapToGrid w:val="0"/>
              <w:spacing w:line="280" w:lineRule="exact"/>
              <w:ind w:leftChars="124" w:left="298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 _______________</w:t>
            </w:r>
          </w:p>
          <w:p w14:paraId="224B51B6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□助理人員需求</w:t>
            </w:r>
          </w:p>
          <w:p w14:paraId="3E8A7C8C" w14:textId="77777777" w:rsidR="006C60E0" w:rsidRPr="009615E2" w:rsidRDefault="006C60E0" w:rsidP="00F65BFC">
            <w:pPr>
              <w:spacing w:line="0" w:lineRule="atLeast"/>
              <w:ind w:leftChars="124" w:left="29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□協助行動與移位   □協助生活自理   □協助健康問題偶發狀況處理</w:t>
            </w:r>
          </w:p>
          <w:p w14:paraId="61D8E0FF" w14:textId="77777777" w:rsidR="006C60E0" w:rsidRPr="009615E2" w:rsidRDefault="006C60E0" w:rsidP="00F65BFC">
            <w:pPr>
              <w:spacing w:line="0" w:lineRule="atLeast"/>
              <w:ind w:leftChars="124" w:left="29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□協助上課報讀、製作觸圖、操作、活動式課程 </w:t>
            </w:r>
          </w:p>
          <w:p w14:paraId="583C842E" w14:textId="77777777" w:rsidR="006C60E0" w:rsidRPr="009615E2" w:rsidRDefault="006C60E0" w:rsidP="00F65BFC">
            <w:pPr>
              <w:spacing w:line="0" w:lineRule="atLeast"/>
              <w:ind w:leftChars="124" w:left="298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 _______________</w:t>
            </w:r>
          </w:p>
          <w:p w14:paraId="24A7C7FB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□相關專業團隊</w:t>
            </w:r>
          </w:p>
          <w:p w14:paraId="53AFB7E8" w14:textId="77777777" w:rsidR="006C60E0" w:rsidRPr="009615E2" w:rsidRDefault="006C60E0" w:rsidP="00F65BFC">
            <w:pPr>
              <w:spacing w:line="0" w:lineRule="atLeast"/>
              <w:ind w:leftChars="124" w:left="29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□定向行動訓練   □生活自理訓練   □社會工作、身障福利</w:t>
            </w:r>
          </w:p>
          <w:p w14:paraId="172F2350" w14:textId="77777777" w:rsidR="006C60E0" w:rsidRPr="009615E2" w:rsidRDefault="006C60E0" w:rsidP="00F65BFC">
            <w:pPr>
              <w:spacing w:line="0" w:lineRule="atLeast"/>
              <w:ind w:leftChars="124" w:left="29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□復健服務（□物理治療 □職能治療 □語言治療 □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他________________）</w:t>
            </w:r>
          </w:p>
          <w:p w14:paraId="066A7A59" w14:textId="77777777" w:rsidR="006C60E0" w:rsidRPr="009615E2" w:rsidRDefault="006C60E0" w:rsidP="00F65BFC">
            <w:pPr>
              <w:snapToGrid w:val="0"/>
              <w:spacing w:line="240" w:lineRule="atLeast"/>
              <w:ind w:leftChars="124" w:left="298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 _______________</w:t>
            </w:r>
          </w:p>
          <w:p w14:paraId="3DE46A58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615E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無障礙環境</w:t>
            </w:r>
          </w:p>
          <w:p w14:paraId="7ED08CC7" w14:textId="77777777" w:rsidR="006C60E0" w:rsidRPr="009615E2" w:rsidRDefault="006C60E0" w:rsidP="00F65BFC">
            <w:pPr>
              <w:spacing w:line="0" w:lineRule="atLeast"/>
              <w:ind w:leftChars="118" w:left="28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1.物理環境</w:t>
            </w:r>
          </w:p>
          <w:p w14:paraId="21B5B431" w14:textId="77777777" w:rsidR="006C60E0" w:rsidRPr="009615E2" w:rsidRDefault="006C60E0" w:rsidP="00F65BFC">
            <w:pPr>
              <w:spacing w:line="0" w:lineRule="atLeast"/>
              <w:ind w:leftChars="200" w:left="480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□適當教室位置   □教室靠近廁所或無障礙廁所   □安排適當座位   □其他特殊設施 _______________</w:t>
            </w:r>
          </w:p>
          <w:p w14:paraId="52CE860E" w14:textId="77777777" w:rsidR="006C60E0" w:rsidRPr="009615E2" w:rsidRDefault="006C60E0" w:rsidP="00F65BFC">
            <w:pPr>
              <w:spacing w:line="0" w:lineRule="atLeast"/>
              <w:ind w:leftChars="118" w:left="28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2.心理環境</w:t>
            </w:r>
          </w:p>
          <w:p w14:paraId="57F9A126" w14:textId="77777777" w:rsidR="006C60E0" w:rsidRPr="009615E2" w:rsidRDefault="006C60E0" w:rsidP="00F65BFC">
            <w:pPr>
              <w:spacing w:line="0" w:lineRule="atLeast"/>
              <w:ind w:leftChars="200" w:left="48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□同儕支持   □師長支持</w:t>
            </w:r>
          </w:p>
          <w:p w14:paraId="1EA81562" w14:textId="77777777" w:rsidR="006C60E0" w:rsidRPr="009615E2" w:rsidRDefault="006C60E0" w:rsidP="00F65BFC">
            <w:pPr>
              <w:snapToGrid w:val="0"/>
              <w:spacing w:line="0" w:lineRule="atLeast"/>
              <w:ind w:leftChars="118" w:left="283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3.□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 _______________</w:t>
            </w:r>
          </w:p>
          <w:p w14:paraId="31491DA1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615E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交通服務</w:t>
            </w:r>
          </w:p>
          <w:p w14:paraId="5D0278D6" w14:textId="77777777" w:rsidR="006C60E0" w:rsidRPr="009615E2" w:rsidRDefault="006C60E0" w:rsidP="00F65BFC">
            <w:pPr>
              <w:snapToGrid w:val="0"/>
              <w:spacing w:line="280" w:lineRule="exact"/>
              <w:ind w:leftChars="118" w:left="283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□交通費補助   □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 _______________</w:t>
            </w:r>
          </w:p>
          <w:p w14:paraId="42E2914B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615E2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其</w:t>
            </w:r>
            <w:r w:rsidRPr="009615E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他</w:t>
            </w:r>
          </w:p>
          <w:p w14:paraId="08ECC523" w14:textId="77777777" w:rsidR="006C60E0" w:rsidRPr="009615E2" w:rsidRDefault="006C60E0" w:rsidP="00F65BFC">
            <w:pPr>
              <w:snapToGrid w:val="0"/>
              <w:spacing w:line="280" w:lineRule="exact"/>
              <w:ind w:leftChars="124" w:left="298"/>
              <w:rPr>
                <w:rFonts w:ascii="標楷體" w:eastAsia="標楷體" w:hAnsi="標楷體"/>
                <w:b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□課業輔導   □諮商輔導   □適應體育   □家庭支持服務</w:t>
            </w:r>
            <w:r w:rsidRPr="009615E2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 _______________</w:t>
            </w:r>
          </w:p>
        </w:tc>
      </w:tr>
      <w:tr w:rsidR="006C60E0" w:rsidRPr="009615E2" w14:paraId="504CA2F1" w14:textId="77777777" w:rsidTr="00F65BFC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C28A9D" w14:textId="77777777" w:rsidR="006C60E0" w:rsidRPr="009615E2" w:rsidRDefault="006C60E0" w:rsidP="00F65BFC">
            <w:pPr>
              <w:snapToGrid w:val="0"/>
              <w:spacing w:line="280" w:lineRule="exact"/>
              <w:ind w:leftChars="37" w:left="89"/>
              <w:rPr>
                <w:rFonts w:eastAsia="標楷體"/>
                <w:b/>
                <w:bCs/>
                <w:color w:val="000000"/>
              </w:rPr>
            </w:pPr>
            <w:r w:rsidRPr="009615E2">
              <w:rPr>
                <w:rFonts w:eastAsia="標楷體" w:hint="eastAsia"/>
                <w:b/>
                <w:bCs/>
                <w:color w:val="000000"/>
              </w:rPr>
              <w:t>六、教學輔導建議</w:t>
            </w:r>
          </w:p>
        </w:tc>
      </w:tr>
      <w:tr w:rsidR="006C60E0" w:rsidRPr="009615E2" w14:paraId="415FB7F4" w14:textId="77777777" w:rsidTr="00F65BFC">
        <w:trPr>
          <w:trHeight w:val="4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13E5B2" w14:textId="77777777" w:rsidR="006C60E0" w:rsidRPr="009615E2" w:rsidRDefault="006C60E0" w:rsidP="00F65BFC">
            <w:pPr>
              <w:snapToGrid w:val="0"/>
              <w:spacing w:line="280" w:lineRule="exact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  <w:tr w:rsidR="006C60E0" w:rsidRPr="009615E2" w14:paraId="5ACF24DE" w14:textId="77777777" w:rsidTr="00F65BFC">
        <w:trPr>
          <w:trHeight w:val="541"/>
          <w:jc w:val="center"/>
        </w:trPr>
        <w:tc>
          <w:tcPr>
            <w:tcW w:w="6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E0C3" w14:textId="77777777" w:rsidR="006C60E0" w:rsidRPr="009615E2" w:rsidRDefault="006C60E0" w:rsidP="00F65BFC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eastAsia="標楷體" w:hint="eastAsia"/>
                <w:bCs/>
                <w:color w:val="000000"/>
                <w:sz w:val="20"/>
                <w:szCs w:val="20"/>
              </w:rPr>
              <w:t>撰寫人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5980" w14:textId="77777777" w:rsidR="006C60E0" w:rsidRPr="009615E2" w:rsidRDefault="006C60E0" w:rsidP="00F65BFC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A56" w14:textId="77777777" w:rsidR="006C60E0" w:rsidRPr="009615E2" w:rsidRDefault="006C60E0" w:rsidP="00F65BFC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eastAsia="標楷體" w:hint="eastAsia"/>
                <w:bCs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B3123A" w14:textId="77777777" w:rsidR="006C60E0" w:rsidRPr="009615E2" w:rsidRDefault="006C60E0" w:rsidP="00F65BFC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</w:tbl>
    <w:p w14:paraId="4C33B00A" w14:textId="77777777" w:rsidR="00DE7F5D" w:rsidRDefault="00DE7F5D"/>
    <w:sectPr w:rsidR="00DE7F5D" w:rsidSect="006C60E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, DFKai-SB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E0"/>
    <w:rsid w:val="005C0BE1"/>
    <w:rsid w:val="006C60E0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5362"/>
  <w15:chartTrackingRefBased/>
  <w15:docId w15:val="{E1D74757-8B3F-4C30-8DE2-3A31AF60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0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0E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6C60E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rsid w:val="006C60E0"/>
    <w:pPr>
      <w:spacing w:after="120"/>
    </w:pPr>
    <w:rPr>
      <w:lang w:val="x-none" w:eastAsia="x-none"/>
    </w:rPr>
  </w:style>
  <w:style w:type="character" w:customStyle="1" w:styleId="a6">
    <w:name w:val="本文 字元"/>
    <w:basedOn w:val="a0"/>
    <w:link w:val="a5"/>
    <w:rsid w:val="006C60E0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Standard">
    <w:name w:val="Standard"/>
    <w:rsid w:val="006C60E0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2024-09-09T02:13:00Z</dcterms:created>
  <dcterms:modified xsi:type="dcterms:W3CDTF">2024-09-09T03:30:00Z</dcterms:modified>
</cp:coreProperties>
</file>