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E35" w14:textId="2B57258A" w:rsidR="00786D36" w:rsidRPr="009615E2" w:rsidRDefault="006C53D3" w:rsidP="00786D36">
      <w:pPr>
        <w:pStyle w:val="Standard"/>
        <w:spacing w:after="120"/>
        <w:jc w:val="center"/>
        <w:rPr>
          <w:color w:val="000000"/>
        </w:rPr>
      </w:pPr>
      <w:r>
        <w:rPr>
          <w:rFonts w:ascii="標楷體" w:eastAsia="標楷體" w:hAnsi="標楷體" w:cs="標楷體, DFKai-SB"/>
          <w:b/>
          <w:noProof/>
          <w:color w:val="000000"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7EEA2" wp14:editId="78B9FB53">
                <wp:simplePos x="0" y="0"/>
                <wp:positionH relativeFrom="column">
                  <wp:posOffset>5223510</wp:posOffset>
                </wp:positionH>
                <wp:positionV relativeFrom="paragraph">
                  <wp:posOffset>-125730</wp:posOffset>
                </wp:positionV>
                <wp:extent cx="830580" cy="312420"/>
                <wp:effectExtent l="0" t="0" r="2667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EA810" w14:textId="727A9650" w:rsidR="006C53D3" w:rsidRDefault="006C53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13.08</w:t>
                            </w:r>
                            <w:r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7EEA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1.3pt;margin-top:-9.9pt;width:65.4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" fillcolor="white [3201]" strokeweight=".5pt">
                <v:textbox>
                  <w:txbxContent>
                    <w:p w14:paraId="4A2EA810" w14:textId="727A9650" w:rsidR="006C53D3" w:rsidRDefault="006C53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13.08</w:t>
                      </w:r>
                      <w:r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786D36" w:rsidRPr="009615E2">
        <w:rPr>
          <w:rFonts w:ascii="標楷體" w:eastAsia="標楷體" w:hAnsi="標楷體" w:cs="標楷體, DFKai-SB"/>
          <w:b/>
          <w:color w:val="000000"/>
          <w:sz w:val="28"/>
          <w:szCs w:val="28"/>
        </w:rPr>
        <w:t>學生學習暨需求評估表（表2）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7"/>
        <w:gridCol w:w="2855"/>
        <w:gridCol w:w="867"/>
        <w:gridCol w:w="2126"/>
        <w:gridCol w:w="887"/>
        <w:gridCol w:w="1666"/>
      </w:tblGrid>
      <w:tr w:rsidR="00786D36" w:rsidRPr="009615E2" w14:paraId="44998353" w14:textId="77777777" w:rsidTr="00F65BFC">
        <w:trPr>
          <w:trHeight w:val="51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BFD31" w14:textId="77777777" w:rsidR="00786D36" w:rsidRPr="009615E2" w:rsidRDefault="00786D36" w:rsidP="00F65BFC">
            <w:pPr>
              <w:pStyle w:val="Standard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學生姓名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D170C" w14:textId="77777777" w:rsidR="00786D36" w:rsidRPr="009615E2" w:rsidRDefault="00786D36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9DD75" w14:textId="77777777" w:rsidR="00786D36" w:rsidRPr="009615E2" w:rsidRDefault="00786D36" w:rsidP="00F65BFC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1B0E4" w14:textId="77777777" w:rsidR="00786D36" w:rsidRPr="009615E2" w:rsidRDefault="00786D36" w:rsidP="00F65BFC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___年___月___日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5BD712" w14:textId="77777777" w:rsidR="00786D36" w:rsidRPr="009615E2" w:rsidRDefault="00786D36" w:rsidP="00F65BFC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性別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6A8E1" w14:textId="77777777" w:rsidR="00786D36" w:rsidRPr="009615E2" w:rsidRDefault="00786D36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○男   ○女</w:t>
            </w:r>
          </w:p>
        </w:tc>
      </w:tr>
      <w:tr w:rsidR="00786D36" w:rsidRPr="009615E2" w14:paraId="49BED462" w14:textId="77777777" w:rsidTr="00F65BFC">
        <w:trPr>
          <w:trHeight w:val="46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FDAD9" w14:textId="77777777" w:rsidR="00786D36" w:rsidRPr="009615E2" w:rsidRDefault="00786D36" w:rsidP="00F65BFC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提報學校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B8C8D" w14:textId="77777777" w:rsidR="00786D36" w:rsidRPr="009615E2" w:rsidRDefault="00786D36" w:rsidP="00F65BFC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9BCF45" w14:textId="77777777" w:rsidR="00786D36" w:rsidRPr="009615E2" w:rsidRDefault="00786D36" w:rsidP="00F65BFC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填表人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B5FF0" w14:textId="77777777" w:rsidR="00786D36" w:rsidRPr="009615E2" w:rsidRDefault="00786D36" w:rsidP="00F65BFC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C33CF" w14:textId="77777777" w:rsidR="00786D36" w:rsidRPr="009615E2" w:rsidRDefault="00786D36" w:rsidP="00F65BFC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職稱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C59D4" w14:textId="77777777" w:rsidR="00786D36" w:rsidRPr="009615E2" w:rsidRDefault="00786D36" w:rsidP="00F65BFC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</w:tr>
    </w:tbl>
    <w:p w14:paraId="38E6A08C" w14:textId="77777777" w:rsidR="00786D36" w:rsidRPr="009615E2" w:rsidRDefault="00786D36" w:rsidP="00786D36">
      <w:pPr>
        <w:pStyle w:val="Standard"/>
        <w:jc w:val="center"/>
        <w:rPr>
          <w:rFonts w:ascii="標楷體" w:eastAsia="標楷體" w:hAnsi="標楷體" w:cs="標楷體, DFKai-SB"/>
          <w:color w:val="000000"/>
        </w:rPr>
      </w:pPr>
    </w:p>
    <w:p w14:paraId="02A9F8C0" w14:textId="77777777" w:rsidR="00786D36" w:rsidRPr="009615E2" w:rsidRDefault="00786D36" w:rsidP="00786D36">
      <w:pPr>
        <w:pStyle w:val="Standard"/>
        <w:rPr>
          <w:rFonts w:ascii="標楷體" w:eastAsia="標楷體" w:hAnsi="標楷體" w:cs="標楷體, DFKai-SB"/>
          <w:vanish/>
          <w:color w:val="000000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866"/>
        <w:gridCol w:w="1979"/>
        <w:gridCol w:w="5542"/>
      </w:tblGrid>
      <w:tr w:rsidR="00786D36" w:rsidRPr="009615E2" w14:paraId="3A552A84" w14:textId="77777777" w:rsidTr="00F65BFC">
        <w:trPr>
          <w:trHeight w:val="411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881B7" w14:textId="77777777" w:rsidR="00786D36" w:rsidRPr="009615E2" w:rsidRDefault="00786D36" w:rsidP="00F65BFC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一、</w:t>
            </w:r>
            <w:r w:rsidRPr="009615E2">
              <w:rPr>
                <w:rFonts w:ascii="標楷體" w:eastAsia="標楷體" w:hAnsi="標楷體" w:cs="標楷體, DFKai-SB"/>
                <w:b/>
                <w:color w:val="000000"/>
              </w:rPr>
              <w:t>接受教育</w:t>
            </w: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狀況</w:t>
            </w:r>
          </w:p>
        </w:tc>
      </w:tr>
      <w:tr w:rsidR="00786D36" w:rsidRPr="009615E2" w14:paraId="35211451" w14:textId="77777777" w:rsidTr="00F65BFC"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DD0C" w14:textId="77777777" w:rsidR="00786D36" w:rsidRPr="009615E2" w:rsidRDefault="00786D36" w:rsidP="00F65BFC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教育階段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000E" w14:textId="77777777" w:rsidR="00786D36" w:rsidRPr="009615E2" w:rsidRDefault="00786D36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學校名稱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0C19" w14:textId="77777777" w:rsidR="00786D36" w:rsidRPr="009615E2" w:rsidRDefault="00786D36" w:rsidP="00F65BFC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安置情形</w:t>
            </w:r>
          </w:p>
        </w:tc>
      </w:tr>
      <w:tr w:rsidR="00786D36" w:rsidRPr="009615E2" w14:paraId="31C53407" w14:textId="77777777" w:rsidTr="00F65BFC"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3D5E" w14:textId="77777777" w:rsidR="00786D36" w:rsidRPr="009615E2" w:rsidRDefault="00786D36" w:rsidP="00F65BFC">
            <w:pPr>
              <w:pStyle w:val="Standard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國小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261A" w14:textId="77777777" w:rsidR="00786D36" w:rsidRPr="009615E2" w:rsidRDefault="00786D36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7CF3" w14:textId="77777777" w:rsidR="00786D36" w:rsidRPr="009615E2" w:rsidRDefault="00786D36" w:rsidP="00F65BFC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14:paraId="56205762" w14:textId="77777777" w:rsidR="00786D36" w:rsidRPr="009615E2" w:rsidRDefault="00786D36" w:rsidP="00F65BFC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○特教班  ○在家教育   ○特教學校</w:t>
            </w:r>
          </w:p>
        </w:tc>
      </w:tr>
      <w:tr w:rsidR="00786D36" w:rsidRPr="009615E2" w14:paraId="6ECF53EB" w14:textId="77777777" w:rsidTr="00F65BFC"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B9D2" w14:textId="77777777" w:rsidR="00786D36" w:rsidRPr="009615E2" w:rsidRDefault="00786D36" w:rsidP="00F65BFC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國中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FDA" w14:textId="77777777" w:rsidR="00786D36" w:rsidRPr="009615E2" w:rsidRDefault="00786D36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640E" w14:textId="77777777" w:rsidR="00786D36" w:rsidRPr="009615E2" w:rsidRDefault="00786D36" w:rsidP="00F65BFC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14:paraId="554262A6" w14:textId="77777777" w:rsidR="00786D36" w:rsidRPr="009615E2" w:rsidRDefault="00786D36" w:rsidP="00F65BFC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○特教班  ○在家教育   ○特教學校</w:t>
            </w:r>
          </w:p>
        </w:tc>
      </w:tr>
      <w:tr w:rsidR="00786D36" w:rsidRPr="009615E2" w14:paraId="75578EBD" w14:textId="77777777" w:rsidTr="00F65BFC"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4181" w14:textId="77777777" w:rsidR="00786D36" w:rsidRPr="009615E2" w:rsidRDefault="00786D36" w:rsidP="00F65BFC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高中職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B154" w14:textId="77777777" w:rsidR="00786D36" w:rsidRPr="009615E2" w:rsidRDefault="00786D36" w:rsidP="00F65BFC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B797" w14:textId="77777777" w:rsidR="00786D36" w:rsidRPr="009615E2" w:rsidRDefault="00786D36" w:rsidP="00F65BFC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14:paraId="6BF6C7B0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○特教班  ○在家教育 ○特教學校</w:t>
            </w:r>
            <w:r w:rsidRPr="009615E2"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科</w:t>
            </w:r>
          </w:p>
        </w:tc>
      </w:tr>
      <w:tr w:rsidR="00786D36" w:rsidRPr="009615E2" w14:paraId="276A1422" w14:textId="77777777" w:rsidTr="00F65BF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BE6C4" w14:textId="77777777" w:rsidR="00786D36" w:rsidRPr="009615E2" w:rsidRDefault="00786D36" w:rsidP="00F65BFC">
            <w:pPr>
              <w:pStyle w:val="Standard"/>
              <w:shd w:val="clear" w:color="auto" w:fill="F3F3F3"/>
              <w:jc w:val="center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目前階段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出席狀況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0BBA7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未曾缺席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偶爾缺席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經常缺席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缺席達1/3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缺席達1/2</w:t>
            </w:r>
          </w:p>
          <w:p w14:paraId="7B4BD652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缺席情況說明(如一週幾天缺席，或曾中離1個月等)：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450F3B76" w14:textId="77777777" w:rsidTr="00F65BFC">
        <w:trPr>
          <w:trHeight w:val="355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931812" w14:textId="77777777" w:rsidR="00786D36" w:rsidRPr="009615E2" w:rsidRDefault="00786D36" w:rsidP="00F65BFC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二、健康狀況</w:t>
            </w:r>
          </w:p>
        </w:tc>
      </w:tr>
      <w:tr w:rsidR="00786D36" w:rsidRPr="009615E2" w14:paraId="662FCBCB" w14:textId="77777777" w:rsidTr="00F65BF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8FE4C" w14:textId="77777777" w:rsidR="00786D36" w:rsidRPr="009615E2" w:rsidRDefault="00786D36" w:rsidP="00F65BFC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生理檢查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0A10B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身高：</w:t>
            </w:r>
            <w:r w:rsidRPr="009615E2"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cm， 體重：</w:t>
            </w:r>
            <w:r w:rsidRPr="009615E2"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kg</w:t>
            </w:r>
          </w:p>
          <w:p w14:paraId="7C5F1183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0A9A78E0" w14:textId="77777777" w:rsidTr="00F65BF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A18AA" w14:textId="77777777" w:rsidR="00786D36" w:rsidRPr="009615E2" w:rsidRDefault="00786D36" w:rsidP="00F65BFC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視力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11D81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左：○正常  ○已矯正  ○異常(○已檢附醫院診斷證明  ○申請診斷證明中)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  <w:t>右：○正常  ○已矯正  ○異常(○已檢附醫院診斷證明  ○申請診斷證明中)</w:t>
            </w:r>
          </w:p>
          <w:p w14:paraId="0E55BF59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25CE844A" w14:textId="77777777" w:rsidTr="00F65BF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BDE0C" w14:textId="77777777" w:rsidR="00786D36" w:rsidRPr="009615E2" w:rsidRDefault="00786D36" w:rsidP="00F65BFC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色盲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2266CC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是   ○否</w:t>
            </w:r>
          </w:p>
        </w:tc>
      </w:tr>
      <w:tr w:rsidR="00786D36" w:rsidRPr="009615E2" w14:paraId="238D9BE1" w14:textId="77777777" w:rsidTr="00F65BF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5DF19" w14:textId="77777777" w:rsidR="00786D36" w:rsidRPr="009615E2" w:rsidRDefault="00786D36" w:rsidP="00F65BFC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聽力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CC895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左：○正常  ○已矯正  ○異常(○已檢附醫院診斷證明  ○申請診斷證明中)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  <w:t>右：○正常  ○已矯正  ○異常(○已檢附醫院診斷證明  ○申請診斷證明中)</w:t>
            </w:r>
          </w:p>
          <w:p w14:paraId="10E7B168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0D163A1A" w14:textId="77777777" w:rsidTr="00F65BF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A1C9F4" w14:textId="77777777" w:rsidR="00786D36" w:rsidRPr="009615E2" w:rsidRDefault="00786D36" w:rsidP="00F65BFC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肢體動作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D467E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正常  ○異常(○已檢附醫院診斷證明  ○申請診斷證明中)</w:t>
            </w:r>
          </w:p>
        </w:tc>
      </w:tr>
      <w:tr w:rsidR="00786D36" w:rsidRPr="009615E2" w14:paraId="5A9D01F5" w14:textId="77777777" w:rsidTr="00F65BFC"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FA155" w14:textId="77777777" w:rsidR="00786D36" w:rsidRPr="009615E2" w:rsidRDefault="00786D36" w:rsidP="00F65BFC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三、學生現況能力分析</w:t>
            </w:r>
          </w:p>
        </w:tc>
      </w:tr>
      <w:tr w:rsidR="00786D36" w:rsidRPr="009615E2" w14:paraId="33A66586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10A2A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1.整體學習狀況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FD842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無學習問題，與一般學生相同</w:t>
            </w:r>
          </w:p>
          <w:p w14:paraId="25A81E24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無法理解課程內容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常發呆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坐不住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愛講話</w:t>
            </w:r>
          </w:p>
          <w:p w14:paraId="3D990D77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7C3A4CC0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1909C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2.注意力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57CBA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086EAD10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注意力渙散、聽而不聞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注意力缺乏、漫無目標</w:t>
            </w:r>
          </w:p>
          <w:p w14:paraId="18F1E8DA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注意力短暫、思緒不易集中</w:t>
            </w:r>
          </w:p>
          <w:p w14:paraId="137EA2DA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lastRenderedPageBreak/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注意力固執、專心做某一件事，不管其他目標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容易受干擾而分心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6074DCD3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9F4D7F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lastRenderedPageBreak/>
              <w:t>3.記憶力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6CE2C4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79446D0A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重述剛聽到的語句有困難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不易記住學過的東西</w:t>
            </w:r>
          </w:p>
          <w:p w14:paraId="511811F1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會忘記攜帶文具用品</w:t>
            </w:r>
          </w:p>
          <w:p w14:paraId="23752764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2306DC31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87F03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4.思考力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D99AA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5C3CE719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內在思考力弱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推理能力弱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類化能力弱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組織統整力弱</w:t>
            </w:r>
          </w:p>
          <w:p w14:paraId="277A89D8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26FCF67F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A0A88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5.知覺概念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2EF3B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45906C85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手眼協調弱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四肢協調弱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眼球追視弱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有方向性的字易混淆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空間方向辨識有困難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平衡感不足</w:t>
            </w:r>
          </w:p>
          <w:p w14:paraId="50A00C19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20862219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930B1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6.溝通能力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DC5E1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6C3CF877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無口語，使用肢體、手勢溝通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無法理解他人說話，只能仿說</w:t>
            </w:r>
          </w:p>
          <w:p w14:paraId="7A14E21E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聽懂語句，但無法理解抽象內容</w:t>
            </w:r>
          </w:p>
          <w:p w14:paraId="0E338087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聽懂日常生活語彙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大部分的話須加上手勢或動作才能理解</w:t>
            </w:r>
          </w:p>
          <w:p w14:paraId="68D6769C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使用詞彙缺乏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口吃或說話費力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發音不清楚、構音有問題</w:t>
            </w:r>
          </w:p>
          <w:p w14:paraId="06912806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易誤解指示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常需重複問題</w:t>
            </w:r>
          </w:p>
          <w:p w14:paraId="09B9307F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23206B0D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6E821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7.閱讀能力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942C07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7669F3EA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不識字但能看懂圖卡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認的字少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會讀字句但不懂意思</w:t>
            </w:r>
          </w:p>
          <w:p w14:paraId="59BF3D03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閱讀緩慢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讀時會跳行跳字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斷字斷句易錯</w:t>
            </w:r>
          </w:p>
          <w:p w14:paraId="1894703D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易增漏字</w:t>
            </w:r>
          </w:p>
          <w:p w14:paraId="11A286F7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37B3263D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B7A9D7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8.書寫能力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B67F5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3CD00D74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寫字速度慢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筆順錯誤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鏡體字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筆畫缺漏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仿寫困難</w:t>
            </w:r>
          </w:p>
          <w:p w14:paraId="14A0E0E7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聽寫困難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字體潦草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寫字超出格子</w:t>
            </w:r>
          </w:p>
          <w:p w14:paraId="7AE0B583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字體大小不一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易寫字形相似字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同音異字易錯</w:t>
            </w:r>
          </w:p>
          <w:p w14:paraId="19A05A41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6C7AFC2E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EB598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9.數學能力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97458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6A910BA3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運算能力弱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理解數學概念困難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應用問題題意理解困難</w:t>
            </w:r>
          </w:p>
          <w:p w14:paraId="59786AD8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推理困難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數學符號辨識困難</w:t>
            </w:r>
          </w:p>
          <w:p w14:paraId="7BA7B941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7B763954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95D6F" w14:textId="77777777" w:rsidR="00786D36" w:rsidRPr="009615E2" w:rsidRDefault="00786D36" w:rsidP="00F65BFC">
            <w:pPr>
              <w:pStyle w:val="Standard"/>
              <w:shd w:val="clear" w:color="auto" w:fill="F3F3F3"/>
              <w:ind w:left="358" w:hanging="358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10.社會適應及情緒控制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F23461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0CD04AE7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不甚合群，說明：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易被排斥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易起爭執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害羞或退縮</w:t>
            </w:r>
          </w:p>
          <w:p w14:paraId="2DD63558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lastRenderedPageBreak/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焦慮不安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容易衝動</w:t>
            </w:r>
          </w:p>
          <w:p w14:paraId="0DC93801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3DC96C2E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249D9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lastRenderedPageBreak/>
              <w:t>11.特殊行為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7C6E5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無</w:t>
            </w:r>
          </w:p>
          <w:p w14:paraId="087640D2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自傷行為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固著行為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攻擊行為</w:t>
            </w:r>
          </w:p>
          <w:p w14:paraId="3BA18072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MS Gothic"/>
                <w:color w:val="000000"/>
              </w:rPr>
              <w:t>□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66DF7FEC" w14:textId="77777777" w:rsidTr="00F65BFC">
        <w:trPr>
          <w:trHeight w:val="510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480796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12.學科好惡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7EE65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喜愛科目：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□國文 □英文 □數學 □物理 □化學 □歷史 □地理</w:t>
            </w:r>
          </w:p>
          <w:p w14:paraId="2161578F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□公民 □體育 □美術 □電腦 □職業類科專業科目</w:t>
            </w:r>
          </w:p>
          <w:p w14:paraId="2E68CBA3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 xml:space="preserve">□其他__________________________________________ </w:t>
            </w:r>
            <w:r w:rsidRPr="009615E2"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                         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</w:t>
            </w:r>
          </w:p>
          <w:p w14:paraId="0558F905" w14:textId="77777777" w:rsidR="00786D36" w:rsidRPr="009615E2" w:rsidRDefault="00786D36" w:rsidP="00F65BFC">
            <w:pPr>
              <w:pStyle w:val="Standard"/>
              <w:rPr>
                <w:rFonts w:ascii="標楷體" w:eastAsia="標楷體" w:hAnsi="標楷體" w:cs="新細明體, PMingLiU"/>
                <w:dstrike/>
                <w:color w:val="000000"/>
                <w:u w:val="single"/>
              </w:rPr>
            </w:pPr>
          </w:p>
          <w:p w14:paraId="4155EF43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厭惡科目：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□國文 □英文 □數學 □物理 □化學 □歷史 □地理</w:t>
            </w:r>
          </w:p>
          <w:p w14:paraId="18C8AAE5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□公民 □體育 □美術 □電腦 □職業類科專業科目</w:t>
            </w:r>
          </w:p>
          <w:p w14:paraId="6550C697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 w:rsidRPr="009615E2">
              <w:rPr>
                <w:rFonts w:ascii="標楷體" w:eastAsia="標楷體" w:hAnsi="標楷體" w:cs="MS Gothic"/>
                <w:color w:val="000000"/>
              </w:rPr>
              <w:t>□其他_________________________________________</w:t>
            </w:r>
          </w:p>
        </w:tc>
      </w:tr>
      <w:tr w:rsidR="00786D36" w:rsidRPr="009615E2" w14:paraId="22ADBF0B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B5E3F" w14:textId="77777777" w:rsidR="00786D36" w:rsidRPr="009615E2" w:rsidRDefault="00786D36" w:rsidP="00F65BFC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13.其他學習情況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9B64BD" w14:textId="77777777" w:rsidR="00786D36" w:rsidRPr="009615E2" w:rsidRDefault="00786D36" w:rsidP="00F65BFC">
            <w:pPr>
              <w:pStyle w:val="Standard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1.學習落後的科目一教就會？○是  ○否</w:t>
            </w:r>
          </w:p>
          <w:p w14:paraId="037475F0" w14:textId="77777777" w:rsidR="00786D36" w:rsidRPr="009615E2" w:rsidRDefault="00786D36" w:rsidP="00F65BFC">
            <w:pPr>
              <w:pStyle w:val="Standard"/>
              <w:ind w:left="193" w:hanging="210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2.某學科學習上特別困難，提供補救教學後可獲改善？○是   ○否   </w:t>
            </w:r>
          </w:p>
          <w:p w14:paraId="25DD3269" w14:textId="77777777" w:rsidR="00786D36" w:rsidRPr="009615E2" w:rsidRDefault="00786D36" w:rsidP="00F65BFC">
            <w:pPr>
              <w:pStyle w:val="Standard"/>
              <w:ind w:left="193" w:hanging="210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尚未提供補救教學</w:t>
            </w:r>
          </w:p>
          <w:p w14:paraId="31E39ECB" w14:textId="77777777" w:rsidR="00786D36" w:rsidRPr="009615E2" w:rsidRDefault="00786D36" w:rsidP="00F65BFC">
            <w:pPr>
              <w:pStyle w:val="Standard"/>
              <w:ind w:left="154" w:hanging="192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3.改變評量方式，考試成績較佳？○是，說明：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否     </w:t>
            </w:r>
          </w:p>
          <w:p w14:paraId="044F9184" w14:textId="77777777" w:rsidR="00786D36" w:rsidRPr="009615E2" w:rsidRDefault="00786D36" w:rsidP="00F65BFC">
            <w:pPr>
              <w:pStyle w:val="Standard"/>
              <w:ind w:left="154" w:hanging="192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尚未改變評量方式</w:t>
            </w:r>
          </w:p>
          <w:p w14:paraId="7B8E182B" w14:textId="77777777" w:rsidR="00786D36" w:rsidRPr="009615E2" w:rsidRDefault="00786D36" w:rsidP="00F65BFC">
            <w:pPr>
              <w:pStyle w:val="Standard"/>
              <w:ind w:left="-24" w:hanging="2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4.個案為轉學生？○是，說明：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 w:rsidRPr="009615E2">
              <w:rPr>
                <w:rFonts w:ascii="標楷體" w:eastAsia="標楷體" w:hAnsi="標楷體" w:cs="微軟正黑體"/>
                <w:color w:val="000000"/>
              </w:rPr>
              <w:t xml:space="preserve">  ○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>否</w:t>
            </w:r>
          </w:p>
          <w:p w14:paraId="154211B3" w14:textId="77777777" w:rsidR="00786D36" w:rsidRPr="009615E2" w:rsidRDefault="00786D36" w:rsidP="00F65BFC">
            <w:pPr>
              <w:pStyle w:val="Standard"/>
              <w:ind w:left="-24" w:hanging="2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5.成績曾出現明顯起伏？○是，說明：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t xml:space="preserve">  ○否 </w:t>
            </w:r>
            <w:r w:rsidRPr="009615E2">
              <w:rPr>
                <w:rFonts w:ascii="標楷體" w:eastAsia="標楷體" w:hAnsi="標楷體" w:cs="新細明體, PMingLiU"/>
                <w:color w:val="000000"/>
              </w:rPr>
              <w:br/>
              <w:t>6.其他：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786D36" w:rsidRPr="009615E2" w14:paraId="16576D53" w14:textId="77777777" w:rsidTr="00F65BFC"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6D99E" w14:textId="77777777" w:rsidR="00786D36" w:rsidRPr="009615E2" w:rsidRDefault="00786D36" w:rsidP="00F65BFC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四、</w:t>
            </w:r>
            <w:r w:rsidRPr="009615E2">
              <w:rPr>
                <w:rFonts w:ascii="標楷體" w:eastAsia="標楷體" w:hAnsi="標楷體" w:cs="標楷體, DFKai-SB"/>
                <w:b/>
                <w:color w:val="000000"/>
              </w:rPr>
              <w:t>學習及相關服務需求評估（請根據學生現況能力勾選其需求）</w:t>
            </w:r>
          </w:p>
        </w:tc>
      </w:tr>
      <w:tr w:rsidR="00786D36" w:rsidRPr="009615E2" w14:paraId="467688EA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9C46C" w14:textId="77777777" w:rsidR="00786D36" w:rsidRPr="009615E2" w:rsidRDefault="00786D36" w:rsidP="00F65BFC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color w:val="000000"/>
              </w:rPr>
              <w:t>項目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C130B7" w14:textId="77777777" w:rsidR="00786D36" w:rsidRPr="009615E2" w:rsidRDefault="00786D36" w:rsidP="00F65BFC">
            <w:pPr>
              <w:pStyle w:val="PMsoNormal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內容</w:t>
            </w:r>
          </w:p>
        </w:tc>
      </w:tr>
      <w:tr w:rsidR="00786D36" w:rsidRPr="009615E2" w14:paraId="64239383" w14:textId="77777777" w:rsidTr="00F65BFC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F47D5" w14:textId="77777777" w:rsidR="00786D36" w:rsidRPr="009615E2" w:rsidRDefault="00786D36" w:rsidP="00F65BFC">
            <w:pPr>
              <w:pStyle w:val="PMsoNormal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□無學習及相關服務需求（勾選此項者以下勿再勾選）</w:t>
            </w:r>
          </w:p>
        </w:tc>
      </w:tr>
      <w:tr w:rsidR="00786D36" w:rsidRPr="009615E2" w14:paraId="370898A7" w14:textId="77777777" w:rsidTr="00F65BFC">
        <w:trPr>
          <w:trHeight w:val="675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F0053" w14:textId="77777777" w:rsidR="00786D36" w:rsidRPr="009615E2" w:rsidRDefault="00786D36" w:rsidP="00F65BFC">
            <w:pPr>
              <w:pStyle w:val="Standard"/>
              <w:spacing w:line="300" w:lineRule="auto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□考試評量服務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C5408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□少人試場   □單人試場   □低樓層或有電梯試場</w:t>
            </w:r>
          </w:p>
          <w:p w14:paraId="22D0959E" w14:textId="77777777" w:rsidR="00786D36" w:rsidRPr="009615E2" w:rsidRDefault="00786D36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□特殊桌面   □特殊座椅   □大桌面</w:t>
            </w:r>
          </w:p>
        </w:tc>
      </w:tr>
      <w:tr w:rsidR="00786D36" w:rsidRPr="009615E2" w14:paraId="050E029F" w14:textId="77777777" w:rsidTr="00F65BFC">
        <w:trPr>
          <w:trHeight w:val="170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518BB" w14:textId="77777777" w:rsidR="00786D36" w:rsidRPr="009615E2" w:rsidRDefault="00786D36" w:rsidP="00F65BFC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2A484" w14:textId="77777777" w:rsidR="00786D36" w:rsidRPr="009615E2" w:rsidRDefault="00786D36" w:rsidP="00F65BFC">
            <w:pPr>
              <w:pStyle w:val="Standard"/>
              <w:spacing w:line="240" w:lineRule="exac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□喚醒       □提前5分鐘入場  □延長考試時間</w:t>
            </w:r>
          </w:p>
        </w:tc>
      </w:tr>
      <w:tr w:rsidR="00786D36" w:rsidRPr="009615E2" w14:paraId="37205230" w14:textId="77777777" w:rsidTr="00F65BFC">
        <w:trPr>
          <w:trHeight w:val="2145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8736C0" w14:textId="77777777" w:rsidR="00786D36" w:rsidRPr="009615E2" w:rsidRDefault="00786D36" w:rsidP="00F65BFC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C24F0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□紙本放大試題(____號字)  </w:t>
            </w:r>
          </w:p>
          <w:p w14:paraId="1731E614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□紙本點字試題(□各科、□_________科) </w:t>
            </w:r>
          </w:p>
          <w:p w14:paraId="70544D67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□電子試題(□各科、□_________科) </w:t>
            </w:r>
          </w:p>
          <w:p w14:paraId="6D2A54D6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□電子點字試題(□各科、□_________科)            </w:t>
            </w:r>
          </w:p>
          <w:p w14:paraId="0C058FA7" w14:textId="77777777" w:rsidR="00786D36" w:rsidRPr="009615E2" w:rsidRDefault="00786D36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□點字機(□試場提供、□自備)  □擴視機(□試場提供、□自備)</w:t>
            </w:r>
          </w:p>
          <w:p w14:paraId="4C64C186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□報讀CD    □NVDA試題   □盲用電腦+點字顯示器</w:t>
            </w:r>
          </w:p>
          <w:p w14:paraId="506112F0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□錄音答題   □電腦答題   □點字機答題  □代謄答案卡</w:t>
            </w:r>
          </w:p>
        </w:tc>
      </w:tr>
      <w:tr w:rsidR="00786D36" w:rsidRPr="009615E2" w14:paraId="5E0EF16A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DBC79" w14:textId="77777777" w:rsidR="00786D36" w:rsidRPr="009615E2" w:rsidRDefault="00786D36" w:rsidP="00F65BFC">
            <w:pPr>
              <w:pStyle w:val="Standard"/>
              <w:spacing w:line="300" w:lineRule="auto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□教育輔助器具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46146" w14:textId="77777777" w:rsidR="00786D36" w:rsidRPr="009615E2" w:rsidRDefault="00786D36" w:rsidP="00F65BFC">
            <w:pPr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□大字書  □點字書  □有聲書  □教科書、教材電子檔</w:t>
            </w:r>
          </w:p>
          <w:p w14:paraId="068482E4" w14:textId="77777777" w:rsidR="00786D36" w:rsidRPr="009615E2" w:rsidRDefault="00786D36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□相關輔具 _______________</w:t>
            </w:r>
          </w:p>
          <w:p w14:paraId="249E0ABE" w14:textId="77777777" w:rsidR="00786D36" w:rsidRPr="009615E2" w:rsidRDefault="00786D36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786D36" w:rsidRPr="009615E2" w14:paraId="642635BE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059E7" w14:textId="77777777" w:rsidR="00786D36" w:rsidRPr="009615E2" w:rsidRDefault="00786D36" w:rsidP="00F65BFC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lastRenderedPageBreak/>
              <w:t>□助理人員需求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5F06C" w14:textId="77777777" w:rsidR="00786D36" w:rsidRPr="009615E2" w:rsidRDefault="00786D36" w:rsidP="00F65BFC">
            <w:pPr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□協助行動與移位  □協助生活自理  □協助健康問題偶發狀況處理</w:t>
            </w:r>
          </w:p>
          <w:p w14:paraId="723542A9" w14:textId="77777777" w:rsidR="00786D36" w:rsidRPr="009615E2" w:rsidRDefault="00786D36" w:rsidP="00F65BF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□協助上課報讀、製作觸圖、操作、活動式課程</w:t>
            </w:r>
          </w:p>
          <w:p w14:paraId="004B4F1A" w14:textId="77777777" w:rsidR="00786D36" w:rsidRPr="009615E2" w:rsidRDefault="00786D36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/>
                <w:color w:val="000000"/>
              </w:rPr>
              <w:t>□其他 _______________</w:t>
            </w:r>
          </w:p>
        </w:tc>
      </w:tr>
      <w:tr w:rsidR="00786D36" w:rsidRPr="009615E2" w14:paraId="7DF8591C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894B1" w14:textId="77777777" w:rsidR="00786D36" w:rsidRPr="009615E2" w:rsidRDefault="00786D36" w:rsidP="00F65BFC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□相關專業團隊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D03EB" w14:textId="77777777" w:rsidR="00786D36" w:rsidRPr="009615E2" w:rsidRDefault="00786D36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□定向行動訓練   □生活自理訓練   □社會工作、身障福利</w:t>
            </w:r>
          </w:p>
          <w:p w14:paraId="0BAC425D" w14:textId="77777777" w:rsidR="00786D36" w:rsidRPr="009615E2" w:rsidRDefault="00786D36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□復健服務(□物理治療 □職能治療 □語言治療 □其他_________)</w:t>
            </w:r>
          </w:p>
          <w:p w14:paraId="6A7AA427" w14:textId="77777777" w:rsidR="00786D36" w:rsidRPr="009615E2" w:rsidRDefault="00786D36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786D36" w:rsidRPr="009615E2" w14:paraId="559E762B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7F8B6C" w14:textId="77777777" w:rsidR="00786D36" w:rsidRPr="009615E2" w:rsidRDefault="00786D36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□無障礙環境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478A4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1.物理環境</w:t>
            </w:r>
          </w:p>
          <w:p w14:paraId="5764ED37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□適當教室位置</w:t>
            </w:r>
          </w:p>
          <w:p w14:paraId="55ED3550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□教室靠近廁所或無障礙廁所</w:t>
            </w:r>
          </w:p>
          <w:p w14:paraId="08233235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□安排適當座位</w:t>
            </w:r>
          </w:p>
          <w:p w14:paraId="4949BD32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□其他特殊設施 _______________</w:t>
            </w:r>
          </w:p>
          <w:p w14:paraId="2CEC0BDF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2.心理環境</w:t>
            </w:r>
          </w:p>
          <w:p w14:paraId="76902248" w14:textId="77777777" w:rsidR="00786D36" w:rsidRPr="009615E2" w:rsidRDefault="00786D36" w:rsidP="00F65BFC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□同儕支持 □師長支持</w:t>
            </w:r>
          </w:p>
          <w:p w14:paraId="12800DCF" w14:textId="77777777" w:rsidR="00786D36" w:rsidRPr="009615E2" w:rsidRDefault="00786D36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3.□其他 _______________</w:t>
            </w:r>
          </w:p>
        </w:tc>
      </w:tr>
      <w:tr w:rsidR="00786D36" w:rsidRPr="009615E2" w14:paraId="5E8E6825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843C3" w14:textId="77777777" w:rsidR="00786D36" w:rsidRPr="009615E2" w:rsidRDefault="00786D36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□交通服務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C5826" w14:textId="77777777" w:rsidR="00786D36" w:rsidRPr="009615E2" w:rsidRDefault="00786D36" w:rsidP="00F65BFC">
            <w:pPr>
              <w:pStyle w:val="Standard"/>
              <w:spacing w:line="0" w:lineRule="atLeast"/>
              <w:jc w:val="both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□交通費補助  □其他 _______________</w:t>
            </w:r>
          </w:p>
        </w:tc>
      </w:tr>
      <w:tr w:rsidR="00786D36" w:rsidRPr="009615E2" w14:paraId="0866BB69" w14:textId="77777777" w:rsidTr="00F65BFC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3E3214" w14:textId="77777777" w:rsidR="00786D36" w:rsidRPr="009615E2" w:rsidRDefault="00786D36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□其他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3EC8E" w14:textId="77777777" w:rsidR="00786D36" w:rsidRPr="009615E2" w:rsidRDefault="00786D36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□課業輔導  □諮商輔導  □適應體育  </w:t>
            </w:r>
            <w:r w:rsidRPr="009615E2">
              <w:rPr>
                <w:rFonts w:ascii="標楷體" w:eastAsia="標楷體" w:hAnsi="標楷體"/>
                <w:color w:val="000000"/>
              </w:rPr>
              <w:t xml:space="preserve">□家庭支持服務           </w:t>
            </w:r>
            <w:r w:rsidRPr="009615E2"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786D36" w:rsidRPr="009615E2" w14:paraId="24851619" w14:textId="77777777" w:rsidTr="00F65BFC">
        <w:trPr>
          <w:trHeight w:val="286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06AFB" w14:textId="77777777" w:rsidR="00786D36" w:rsidRPr="009615E2" w:rsidRDefault="00786D36" w:rsidP="00F65BFC">
            <w:pPr>
              <w:pStyle w:val="Standard"/>
              <w:shd w:val="clear" w:color="auto" w:fill="E3E0F7"/>
              <w:rPr>
                <w:color w:val="000000"/>
              </w:rPr>
            </w:pPr>
            <w:r w:rsidRPr="009615E2">
              <w:rPr>
                <w:rFonts w:ascii="標楷體" w:eastAsia="標楷體" w:hAnsi="標楷體" w:cs="新細明體, PMingLiU"/>
                <w:b/>
                <w:color w:val="000000"/>
              </w:rPr>
              <w:t>五、</w:t>
            </w:r>
            <w:r w:rsidRPr="009615E2">
              <w:rPr>
                <w:rFonts w:ascii="標楷體" w:eastAsia="標楷體" w:hAnsi="標楷體" w:cs="標楷體, DFKai-SB"/>
                <w:b/>
                <w:color w:val="000000"/>
              </w:rPr>
              <w:t>放棄特殊教育學生身分</w:t>
            </w:r>
          </w:p>
        </w:tc>
      </w:tr>
      <w:tr w:rsidR="00786D36" w:rsidRPr="009615E2" w14:paraId="76EE5763" w14:textId="77777777" w:rsidTr="00F65BFC">
        <w:trPr>
          <w:trHeight w:val="922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D7AAD" w14:textId="77777777" w:rsidR="00786D36" w:rsidRPr="009615E2" w:rsidRDefault="00786D36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>□具有特殊教育學生資格，但自願放棄特教有關服務（勾選此項者以上資料免填）</w:t>
            </w:r>
          </w:p>
          <w:p w14:paraId="3A47FE2A" w14:textId="77777777" w:rsidR="00786D36" w:rsidRPr="009615E2" w:rsidRDefault="00786D36" w:rsidP="00F65BFC">
            <w:pPr>
              <w:pStyle w:val="Standard"/>
              <w:spacing w:line="0" w:lineRule="atLeast"/>
              <w:rPr>
                <w:color w:val="000000"/>
              </w:rPr>
            </w:pPr>
            <w:r w:rsidRPr="009615E2">
              <w:rPr>
                <w:rFonts w:ascii="標楷體" w:eastAsia="標楷體" w:hAnsi="標楷體" w:cs="標楷體, DFKai-SB"/>
                <w:color w:val="000000"/>
              </w:rPr>
              <w:t xml:space="preserve">  ＊請檢附放棄特殊教育學生身分說明及聲明書</w:t>
            </w:r>
          </w:p>
        </w:tc>
      </w:tr>
    </w:tbl>
    <w:p w14:paraId="309B71C5" w14:textId="77777777" w:rsidR="00786D36" w:rsidRPr="009615E2" w:rsidRDefault="00786D36" w:rsidP="00786D36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7D1494CC" w14:textId="77777777" w:rsidR="00DE7F5D" w:rsidRPr="00786D36" w:rsidRDefault="00DE7F5D"/>
    <w:sectPr w:rsidR="00DE7F5D" w:rsidRPr="00786D36" w:rsidSect="00786D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 DFKai-SB">
    <w:charset w:val="00"/>
    <w:family w:val="script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36"/>
    <w:rsid w:val="006C53D3"/>
    <w:rsid w:val="00786D36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FE53"/>
  <w15:chartTrackingRefBased/>
  <w15:docId w15:val="{32EA11E0-3A19-42D1-AA54-0CDDEDCA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D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soNormal">
    <w:name w:val="P_MsoNormal"/>
    <w:basedOn w:val="a"/>
    <w:rsid w:val="00786D36"/>
    <w:pPr>
      <w:widowControl/>
      <w:spacing w:after="40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786D36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2024-09-09T01:04:00Z</dcterms:created>
  <dcterms:modified xsi:type="dcterms:W3CDTF">2024-09-09T03:30:00Z</dcterms:modified>
</cp:coreProperties>
</file>