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DFC5" w14:textId="1A09361D" w:rsidR="00F7291E" w:rsidRPr="00597E2B" w:rsidRDefault="00F7291E" w:rsidP="00F7291E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597E2B">
        <w:rPr>
          <w:rFonts w:ascii="標楷體" w:eastAsia="標楷體" w:hAnsi="標楷體" w:hint="eastAsia"/>
          <w:b/>
          <w:sz w:val="36"/>
          <w:szCs w:val="36"/>
        </w:rPr>
        <w:t>國立</w:t>
      </w:r>
      <w:r w:rsidR="00E93438" w:rsidRPr="00597E2B">
        <w:rPr>
          <w:rFonts w:ascii="標楷體" w:eastAsia="標楷體" w:hAnsi="標楷體" w:hint="eastAsia"/>
          <w:b/>
          <w:sz w:val="36"/>
          <w:szCs w:val="36"/>
        </w:rPr>
        <w:t>彰化特殊教育學校</w:t>
      </w:r>
      <w:r w:rsidRPr="00597E2B">
        <w:rPr>
          <w:rFonts w:ascii="標楷體" w:eastAsia="標楷體" w:hAnsi="標楷體" w:hint="eastAsia"/>
          <w:b/>
          <w:sz w:val="36"/>
          <w:szCs w:val="36"/>
        </w:rPr>
        <w:t>高</w:t>
      </w:r>
      <w:proofErr w:type="gramStart"/>
      <w:r w:rsidRPr="00597E2B">
        <w:rPr>
          <w:rFonts w:ascii="標楷體" w:eastAsia="標楷體" w:hAnsi="標楷體" w:hint="eastAsia"/>
          <w:b/>
          <w:sz w:val="36"/>
          <w:szCs w:val="36"/>
        </w:rPr>
        <w:t>關懷</w:t>
      </w:r>
      <w:r w:rsidR="00CA0414" w:rsidRPr="00597E2B">
        <w:rPr>
          <w:rFonts w:ascii="標楷體" w:eastAsia="標楷體" w:hAnsi="標楷體" w:hint="eastAsia"/>
          <w:b/>
          <w:sz w:val="36"/>
          <w:szCs w:val="36"/>
        </w:rPr>
        <w:t>暨認輔</w:t>
      </w:r>
      <w:proofErr w:type="gramEnd"/>
      <w:r w:rsidRPr="00597E2B">
        <w:rPr>
          <w:rFonts w:ascii="標楷體" w:eastAsia="標楷體" w:hAnsi="標楷體" w:hint="eastAsia"/>
          <w:b/>
          <w:sz w:val="36"/>
          <w:szCs w:val="36"/>
        </w:rPr>
        <w:t>學生</w:t>
      </w:r>
      <w:r w:rsidR="00AC5F17" w:rsidRPr="00597E2B">
        <w:rPr>
          <w:rFonts w:ascii="標楷體" w:eastAsia="標楷體" w:hAnsi="標楷體" w:hint="eastAsia"/>
          <w:b/>
          <w:sz w:val="36"/>
          <w:szCs w:val="36"/>
        </w:rPr>
        <w:t>申請</w:t>
      </w:r>
      <w:r w:rsidR="00172432" w:rsidRPr="00597E2B">
        <w:rPr>
          <w:rFonts w:ascii="標楷體" w:eastAsia="標楷體" w:hAnsi="標楷體" w:hint="eastAsia"/>
          <w:b/>
          <w:sz w:val="36"/>
          <w:szCs w:val="36"/>
        </w:rPr>
        <w:t>表</w:t>
      </w:r>
      <w:r w:rsidR="00AC5F17" w:rsidRPr="00597E2B">
        <w:rPr>
          <w:rFonts w:ascii="標楷體" w:eastAsia="標楷體" w:hAnsi="標楷體" w:hint="eastAsia"/>
          <w:b/>
          <w:noProof/>
          <w:sz w:val="20"/>
          <w:szCs w:val="20"/>
        </w:rPr>
        <w:t>(第</w:t>
      </w:r>
      <w:r w:rsidR="00597E2B" w:rsidRPr="00597E2B">
        <w:rPr>
          <w:rFonts w:ascii="標楷體" w:eastAsia="標楷體" w:hAnsi="標楷體" w:hint="eastAsia"/>
          <w:b/>
          <w:noProof/>
          <w:sz w:val="20"/>
          <w:szCs w:val="20"/>
        </w:rPr>
        <w:t>2</w:t>
      </w:r>
      <w:r w:rsidR="00AC5F17" w:rsidRPr="00597E2B">
        <w:rPr>
          <w:rFonts w:ascii="標楷體" w:eastAsia="標楷體" w:hAnsi="標楷體" w:hint="eastAsia"/>
          <w:b/>
          <w:noProof/>
          <w:sz w:val="20"/>
          <w:szCs w:val="20"/>
        </w:rPr>
        <w:t>學期適用)</w:t>
      </w:r>
    </w:p>
    <w:p w14:paraId="5B27610E" w14:textId="77777777" w:rsidR="00533101" w:rsidRPr="002F7E13" w:rsidRDefault="00533101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>親愛的老師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，您好</w:t>
      </w:r>
      <w:r w:rsidRPr="002F7E13">
        <w:rPr>
          <w:rFonts w:ascii="標楷體" w:eastAsia="標楷體" w:hAnsi="標楷體" w:hint="eastAsia"/>
          <w:sz w:val="28"/>
          <w:szCs w:val="28"/>
        </w:rPr>
        <w:t>：</w:t>
      </w:r>
    </w:p>
    <w:p w14:paraId="10C343C9" w14:textId="77777777" w:rsidR="00533101" w:rsidRPr="002F7E13" w:rsidRDefault="00533101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52ED" w:rsidRPr="002F7E13">
        <w:rPr>
          <w:rFonts w:ascii="標楷體" w:eastAsia="標楷體" w:hAnsi="標楷體" w:hint="eastAsia"/>
          <w:sz w:val="28"/>
          <w:szCs w:val="28"/>
        </w:rPr>
        <w:t>為了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落實學校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三級輔導概念與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認輔制度，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請您就平常觀察學生情況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，協助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發覺需</w:t>
      </w:r>
      <w:r w:rsidR="002F7E13">
        <w:rPr>
          <w:rFonts w:ascii="標楷體" w:eastAsia="標楷體" w:hAnsi="標楷體" w:hint="eastAsia"/>
          <w:sz w:val="28"/>
          <w:szCs w:val="28"/>
        </w:rPr>
        <w:t>給予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高關懷</w:t>
      </w:r>
      <w:r w:rsidR="002F7E13">
        <w:rPr>
          <w:rFonts w:ascii="標楷體" w:eastAsia="標楷體" w:hAnsi="標楷體" w:hint="eastAsia"/>
          <w:sz w:val="28"/>
          <w:szCs w:val="28"/>
        </w:rPr>
        <w:t>之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學生，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輔導室</w:t>
      </w:r>
      <w:r w:rsidR="002F7E13">
        <w:rPr>
          <w:rFonts w:ascii="標楷體" w:eastAsia="標楷體" w:hAnsi="標楷體" w:hint="eastAsia"/>
          <w:sz w:val="28"/>
          <w:szCs w:val="28"/>
        </w:rPr>
        <w:t>將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提供相關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輔導措施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，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給予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學生最大的支持與關懷，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陪伴其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順利成長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與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發展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健全人格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。</w:t>
      </w:r>
    </w:p>
    <w:p w14:paraId="2E0C2680" w14:textId="77777777" w:rsidR="00BA6BA7" w:rsidRPr="002F7E13" w:rsidRDefault="00FA3658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請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您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填妥下列</w:t>
      </w:r>
      <w:r w:rsidR="004052ED" w:rsidRPr="002F7E13">
        <w:rPr>
          <w:rFonts w:ascii="標楷體" w:eastAsia="標楷體" w:hAnsi="標楷體" w:hint="eastAsia"/>
          <w:sz w:val="28"/>
          <w:szCs w:val="28"/>
        </w:rPr>
        <w:t>表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格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（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上學</w:t>
      </w:r>
      <w:r w:rsidR="00D04C39">
        <w:rPr>
          <w:rFonts w:ascii="標楷體" w:eastAsia="標楷體" w:hAnsi="標楷體" w:hint="eastAsia"/>
          <w:b/>
          <w:sz w:val="28"/>
          <w:szCs w:val="28"/>
        </w:rPr>
        <w:t>期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已</w:t>
      </w:r>
      <w:r w:rsidRPr="00762CF7">
        <w:rPr>
          <w:rFonts w:ascii="標楷體" w:eastAsia="標楷體" w:hAnsi="標楷體" w:hint="eastAsia"/>
          <w:b/>
          <w:sz w:val="28"/>
          <w:szCs w:val="28"/>
        </w:rPr>
        <w:t>認輔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個案</w:t>
      </w:r>
      <w:r w:rsidR="00D04C39">
        <w:rPr>
          <w:rFonts w:ascii="標楷體" w:eastAsia="標楷體" w:hAnsi="標楷體" w:hint="eastAsia"/>
          <w:b/>
          <w:sz w:val="28"/>
          <w:szCs w:val="28"/>
        </w:rPr>
        <w:t>不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需填寫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）。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(本表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可於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彰</w:t>
      </w:r>
      <w:proofErr w:type="gramStart"/>
      <w:r w:rsidR="00BC7106" w:rsidRPr="002F7E1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BC7106" w:rsidRPr="002F7E13">
        <w:rPr>
          <w:rFonts w:ascii="標楷體" w:eastAsia="標楷體" w:hAnsi="標楷體" w:hint="eastAsia"/>
          <w:sz w:val="28"/>
          <w:szCs w:val="28"/>
        </w:rPr>
        <w:t>網站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&gt;行政表格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下載區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&gt;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輔導室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行政表格&gt;高</w:t>
      </w:r>
      <w:proofErr w:type="gramStart"/>
      <w:r w:rsidR="00426AF1" w:rsidRPr="002F7E13">
        <w:rPr>
          <w:rFonts w:ascii="標楷體" w:eastAsia="標楷體" w:hAnsi="標楷體" w:hint="eastAsia"/>
          <w:sz w:val="28"/>
          <w:szCs w:val="28"/>
        </w:rPr>
        <w:t>關懷暨認輔</w:t>
      </w:r>
      <w:proofErr w:type="gramEnd"/>
      <w:r w:rsidR="00426AF1" w:rsidRPr="002F7E13">
        <w:rPr>
          <w:rFonts w:ascii="標楷體" w:eastAsia="標楷體" w:hAnsi="標楷體" w:hint="eastAsia"/>
          <w:sz w:val="28"/>
          <w:szCs w:val="28"/>
        </w:rPr>
        <w:t>學生調查表&gt;下載</w:t>
      </w:r>
      <w:r w:rsidR="00B95E3F" w:rsidRPr="002F7E13">
        <w:rPr>
          <w:rFonts w:ascii="標楷體" w:eastAsia="標楷體" w:hAnsi="標楷體"/>
        </w:rPr>
        <w:t xml:space="preserve"> </w:t>
      </w:r>
    </w:p>
    <w:p w14:paraId="232DC3FC" w14:textId="77777777" w:rsidR="00FA3658" w:rsidRPr="002F7E13" w:rsidRDefault="004052ED" w:rsidP="002F7E13">
      <w:pPr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2F7E13">
        <w:rPr>
          <w:rFonts w:ascii="標楷體" w:eastAsia="標楷體" w:hAnsi="標楷體" w:hint="eastAsia"/>
          <w:bCs/>
          <w:sz w:val="28"/>
          <w:szCs w:val="28"/>
        </w:rPr>
        <w:t>謝謝</w:t>
      </w:r>
      <w:r w:rsidR="00426AF1" w:rsidRPr="002F7E13">
        <w:rPr>
          <w:rFonts w:ascii="標楷體" w:eastAsia="標楷體" w:hAnsi="標楷體" w:hint="eastAsia"/>
          <w:bCs/>
          <w:sz w:val="28"/>
          <w:szCs w:val="28"/>
        </w:rPr>
        <w:t>您的協助，讓我們在學生輔導的路上攜手同行，陪孩子們走一段成長路。</w:t>
      </w:r>
    </w:p>
    <w:p w14:paraId="2DC458F7" w14:textId="77777777" w:rsidR="003E7A95" w:rsidRPr="002F7E13" w:rsidRDefault="00FA3658" w:rsidP="002F7E13">
      <w:pPr>
        <w:rPr>
          <w:rFonts w:ascii="標楷體" w:eastAsia="標楷體" w:hAnsi="標楷體"/>
          <w:bCs/>
          <w:sz w:val="28"/>
          <w:szCs w:val="28"/>
        </w:rPr>
      </w:pPr>
      <w:r w:rsidRPr="002F7E13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426AF1"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                 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33101" w:rsidRPr="002F7E13">
        <w:rPr>
          <w:rFonts w:ascii="標楷體" w:eastAsia="標楷體" w:hAnsi="標楷體" w:hint="eastAsia"/>
          <w:bCs/>
          <w:sz w:val="28"/>
          <w:szCs w:val="28"/>
        </w:rPr>
        <w:t>輔導室 敬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>啟</w:t>
      </w:r>
    </w:p>
    <w:p w14:paraId="6095BAF8" w14:textId="77777777" w:rsidR="00FA3658" w:rsidRPr="00624AF9" w:rsidRDefault="009C0C39" w:rsidP="0053310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14:paraId="6B32A19F" w14:textId="77777777" w:rsidR="00CA0414" w:rsidRPr="0056679D" w:rsidRDefault="00CA0414" w:rsidP="002F7E1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6679D">
        <w:rPr>
          <w:rFonts w:ascii="標楷體" w:eastAsia="標楷體" w:hAnsi="標楷體" w:hint="eastAsia"/>
          <w:sz w:val="28"/>
          <w:szCs w:val="28"/>
        </w:rPr>
        <w:t>申請</w:t>
      </w:r>
      <w:r w:rsidR="004052ED" w:rsidRPr="0056679D">
        <w:rPr>
          <w:rFonts w:ascii="標楷體" w:eastAsia="標楷體" w:hAnsi="標楷體" w:hint="eastAsia"/>
          <w:sz w:val="28"/>
          <w:szCs w:val="28"/>
        </w:rPr>
        <w:t>高關懷或</w:t>
      </w:r>
      <w:r w:rsidR="008D3218">
        <w:rPr>
          <w:rFonts w:ascii="標楷體" w:eastAsia="標楷體" w:hAnsi="標楷體" w:hint="eastAsia"/>
          <w:sz w:val="28"/>
          <w:szCs w:val="28"/>
        </w:rPr>
        <w:t>認</w:t>
      </w:r>
      <w:r w:rsidRPr="0056679D">
        <w:rPr>
          <w:rFonts w:ascii="標楷體" w:eastAsia="標楷體" w:hAnsi="標楷體" w:hint="eastAsia"/>
          <w:sz w:val="28"/>
          <w:szCs w:val="28"/>
        </w:rPr>
        <w:t>輔學生</w:t>
      </w:r>
      <w:r w:rsidR="00D04C39">
        <w:rPr>
          <w:rFonts w:ascii="標楷體" w:eastAsia="標楷體" w:hAnsi="標楷體" w:hint="eastAsia"/>
          <w:sz w:val="28"/>
          <w:szCs w:val="28"/>
        </w:rPr>
        <w:t>資料</w:t>
      </w:r>
      <w:r w:rsidRPr="0056679D">
        <w:rPr>
          <w:rFonts w:ascii="標楷體" w:eastAsia="標楷體" w:hAnsi="標楷體" w:hint="eastAsia"/>
          <w:sz w:val="28"/>
          <w:szCs w:val="28"/>
        </w:rPr>
        <w:t xml:space="preserve">如下表： </w:t>
      </w:r>
    </w:p>
    <w:tbl>
      <w:tblPr>
        <w:tblW w:w="10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7533"/>
      </w:tblGrid>
      <w:tr w:rsidR="009F1D32" w:rsidRPr="00D279FE" w14:paraId="14773F9F" w14:textId="77777777" w:rsidTr="0056679D">
        <w:trPr>
          <w:trHeight w:val="307"/>
          <w:jc w:val="center"/>
        </w:trPr>
        <w:tc>
          <w:tcPr>
            <w:tcW w:w="105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F2F53" w14:textId="77777777" w:rsidR="009F1D32" w:rsidRPr="00426AF1" w:rsidRDefault="009F1D32" w:rsidP="009F1D3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AF1">
              <w:rPr>
                <w:rFonts w:ascii="標楷體" w:eastAsia="標楷體" w:hAnsi="標楷體" w:hint="eastAsia"/>
                <w:sz w:val="28"/>
                <w:szCs w:val="28"/>
              </w:rPr>
              <w:t>學生資料</w:t>
            </w:r>
          </w:p>
        </w:tc>
      </w:tr>
      <w:tr w:rsidR="0056679D" w14:paraId="4E3537D5" w14:textId="77777777" w:rsidTr="0056679D">
        <w:trPr>
          <w:trHeight w:val="954"/>
          <w:jc w:val="center"/>
        </w:trPr>
        <w:tc>
          <w:tcPr>
            <w:tcW w:w="30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D080A4" w14:textId="77777777" w:rsidR="0056679D" w:rsidRPr="0056679D" w:rsidRDefault="0056679D" w:rsidP="005667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2E3F12B" w14:textId="77777777" w:rsidR="0056679D" w:rsidRPr="0056679D" w:rsidRDefault="0056679D" w:rsidP="0056679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7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A7AD13" w14:textId="77777777" w:rsidR="0056679D" w:rsidRPr="0056679D" w:rsidRDefault="0056679D" w:rsidP="0056679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單親  </w:t>
            </w: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隔代教養  </w:t>
            </w: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中低收入  </w:t>
            </w:r>
            <w:r w:rsidR="002F7E13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F7E13" w:rsidRPr="0056679D">
              <w:rPr>
                <w:rFonts w:ascii="標楷體" w:eastAsia="標楷體" w:hAnsi="標楷體" w:hint="eastAsia"/>
                <w:sz w:val="28"/>
                <w:szCs w:val="28"/>
              </w:rPr>
              <w:t>新住民子女</w:t>
            </w:r>
          </w:p>
          <w:p w14:paraId="24A7A36C" w14:textId="77777777" w:rsidR="0056679D" w:rsidRPr="0056679D" w:rsidRDefault="002F7E13" w:rsidP="0056679D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轉學生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復學生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F1D32" w14:paraId="24EEDE33" w14:textId="77777777" w:rsidTr="00762CF7">
        <w:trPr>
          <w:trHeight w:val="3680"/>
          <w:jc w:val="center"/>
        </w:trPr>
        <w:tc>
          <w:tcPr>
            <w:tcW w:w="1053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AABB8CC" w14:textId="77777777" w:rsidR="009F1D32" w:rsidRPr="0056679D" w:rsidRDefault="009F1D32" w:rsidP="0056679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56679D">
              <w:rPr>
                <w:rFonts w:ascii="標楷體" w:eastAsia="標楷體" w:hAnsi="標楷體"/>
                <w:b/>
              </w:rPr>
              <w:t>※</w:t>
            </w:r>
            <w:r w:rsidR="0056679D" w:rsidRPr="0056679D">
              <w:rPr>
                <w:rFonts w:ascii="標楷體" w:eastAsia="標楷體" w:hAnsi="標楷體" w:hint="eastAsia"/>
                <w:b/>
              </w:rPr>
              <w:t>請導師勾選</w:t>
            </w:r>
            <w:r w:rsidRPr="0056679D">
              <w:rPr>
                <w:rFonts w:ascii="標楷體" w:eastAsia="標楷體" w:hAnsi="標楷體" w:hint="eastAsia"/>
                <w:b/>
              </w:rPr>
              <w:t>高關懷群學生危機狀態</w:t>
            </w:r>
            <w:r w:rsidR="0056679D" w:rsidRPr="0056679D">
              <w:rPr>
                <w:rFonts w:ascii="標楷體" w:eastAsia="標楷體" w:hAnsi="標楷體" w:hint="eastAsia"/>
                <w:b/>
              </w:rPr>
              <w:t>，可複選</w:t>
            </w:r>
            <w:r w:rsidRPr="0056679D">
              <w:rPr>
                <w:rFonts w:ascii="標楷體" w:eastAsia="標楷體" w:hAnsi="標楷體" w:hint="eastAsia"/>
                <w:b/>
              </w:rPr>
              <w:t>：</w:t>
            </w:r>
          </w:p>
          <w:p w14:paraId="58DD62D1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□中途離校之虞（時輟時復、出席不穩定等）</w:t>
            </w:r>
          </w:p>
          <w:p w14:paraId="4024DDAB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□嚴重行為問題（霸凌、偷竊等）</w:t>
            </w:r>
          </w:p>
          <w:p w14:paraId="6158B89E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□成癮行為（沈迷網</w:t>
            </w:r>
            <w:proofErr w:type="gramStart"/>
            <w:r w:rsidRPr="0056679D">
              <w:rPr>
                <w:rFonts w:ascii="標楷體" w:eastAsia="標楷體" w:hAnsi="標楷體" w:hint="eastAsia"/>
                <w:color w:val="000000"/>
              </w:rPr>
              <w:t>咖</w:t>
            </w:r>
            <w:proofErr w:type="gramEnd"/>
            <w:r w:rsidRPr="0056679D">
              <w:rPr>
                <w:rFonts w:ascii="標楷體" w:eastAsia="標楷體" w:hAnsi="標楷體" w:hint="eastAsia"/>
                <w:color w:val="000000"/>
              </w:rPr>
              <w:t>、藥物濫用等）</w:t>
            </w:r>
          </w:p>
          <w:p w14:paraId="23AF7AE3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□學習適應困擾（懼學、拒學、學業嚴重落後等）</w:t>
            </w:r>
          </w:p>
          <w:p w14:paraId="1E0A291D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□人際關係困擾（社交恐懼等）</w:t>
            </w:r>
          </w:p>
          <w:p w14:paraId="06D7FE6D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□情緒困擾（憂鬱、自傷等）</w:t>
            </w:r>
          </w:p>
          <w:p w14:paraId="27485A9D" w14:textId="77777777" w:rsidR="009F1D32" w:rsidRPr="0056679D" w:rsidRDefault="009F1D32" w:rsidP="00762CF7">
            <w:pPr>
              <w:snapToGrid w:val="0"/>
              <w:spacing w:line="360" w:lineRule="exact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□脆弱家庭(家庭</w:t>
            </w:r>
            <w:proofErr w:type="gramStart"/>
            <w:r w:rsidRPr="0056679D">
              <w:rPr>
                <w:rFonts w:ascii="標楷體" w:eastAsia="標楷體" w:hAnsi="標楷體" w:hint="eastAsia"/>
                <w:color w:val="000000"/>
              </w:rPr>
              <w:t>經濟陷困</w:t>
            </w:r>
            <w:proofErr w:type="gramEnd"/>
            <w:r w:rsidRPr="0056679D">
              <w:rPr>
                <w:rFonts w:ascii="標楷體" w:eastAsia="標楷體" w:hAnsi="標楷體" w:hint="eastAsia"/>
                <w:color w:val="000000"/>
              </w:rPr>
              <w:t>、家庭遭逢變故家庭功能受損、家庭關係衝突或疏離、家庭成員複雜</w:t>
            </w:r>
            <w:r w:rsidRPr="0056679D">
              <w:rPr>
                <w:rFonts w:ascii="標楷體" w:eastAsia="標楷體" w:hAnsi="標楷體"/>
                <w:color w:val="000000"/>
              </w:rPr>
              <w:t>…</w:t>
            </w:r>
            <w:r w:rsidRPr="0056679D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1DC909A9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□兒少保護性高關懷群（兒保、家暴、性侵等）</w:t>
            </w:r>
          </w:p>
          <w:p w14:paraId="44845CF4" w14:textId="77777777" w:rsidR="009F1D32" w:rsidRPr="0056679D" w:rsidRDefault="009F1D32" w:rsidP="00762CF7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56679D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</w:tr>
      <w:tr w:rsidR="009F1D32" w14:paraId="47D174A9" w14:textId="77777777" w:rsidTr="0013583A">
        <w:trPr>
          <w:trHeight w:val="3733"/>
          <w:jc w:val="center"/>
        </w:trPr>
        <w:tc>
          <w:tcPr>
            <w:tcW w:w="10533" w:type="dxa"/>
            <w:gridSpan w:val="2"/>
            <w:shd w:val="clear" w:color="auto" w:fill="auto"/>
          </w:tcPr>
          <w:p w14:paraId="7ACF1108" w14:textId="77777777" w:rsidR="009F1D32" w:rsidRPr="002F7E13" w:rsidRDefault="009F1D32" w:rsidP="00D04C39">
            <w:pPr>
              <w:tabs>
                <w:tab w:val="left" w:pos="3949"/>
              </w:tabs>
              <w:snapToGrid w:val="0"/>
              <w:spacing w:beforeLines="50" w:before="180"/>
              <w:rPr>
                <w:rFonts w:ascii="標楷體" w:eastAsia="標楷體" w:hAnsi="標楷體"/>
                <w:b/>
              </w:rPr>
            </w:pPr>
            <w:r w:rsidRPr="002F7E13">
              <w:rPr>
                <w:rFonts w:ascii="標楷體" w:eastAsia="標楷體" w:hAnsi="標楷體" w:hint="eastAsia"/>
                <w:b/>
              </w:rPr>
              <w:t>學生問題、處理經過及需求描述</w:t>
            </w:r>
            <w:r w:rsidR="002F7E13" w:rsidRPr="002F7E13">
              <w:rPr>
                <w:rFonts w:ascii="標楷體" w:eastAsia="標楷體" w:hAnsi="標楷體"/>
                <w:b/>
              </w:rPr>
              <w:tab/>
            </w:r>
          </w:p>
          <w:p w14:paraId="74CD5D2F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057CC8E4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1F338D33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17BCA41D" w14:textId="77777777" w:rsidR="009F1D32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3AF0A40F" w14:textId="77777777" w:rsidR="00762CF7" w:rsidRDefault="00762CF7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3CD29DC7" w14:textId="77777777" w:rsidR="00762CF7" w:rsidRDefault="00762CF7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76FBBC52" w14:textId="77777777" w:rsidR="00762CF7" w:rsidRPr="002F7E13" w:rsidRDefault="00762CF7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32749E9C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3EF59439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6E442878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A02542">
              <w:rPr>
                <w:rFonts w:ascii="標楷體" w:eastAsia="標楷體" w:hAnsi="標楷體" w:hint="eastAsia"/>
                <w:b/>
                <w:kern w:val="0"/>
              </w:rPr>
              <w:t>認輔需求：</w:t>
            </w:r>
            <w:r w:rsidRPr="00A02542">
              <w:rPr>
                <w:rFonts w:ascii="標楷體" w:eastAsia="標楷體" w:hAnsi="標楷體" w:hint="eastAsia"/>
                <w:color w:val="000000"/>
              </w:rPr>
              <w:t xml:space="preserve">□有需求    □無需求 </w:t>
            </w:r>
            <w:r w:rsidRPr="002F7E13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F7E13"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02542">
              <w:rPr>
                <w:rFonts w:ascii="標楷體" w:eastAsia="標楷體" w:hAnsi="標楷體" w:hint="eastAsia"/>
                <w:b/>
                <w:color w:val="000000"/>
              </w:rPr>
              <w:t>導師：</w:t>
            </w:r>
            <w:r w:rsidRPr="00A02542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</w:t>
            </w:r>
          </w:p>
        </w:tc>
      </w:tr>
      <w:tr w:rsidR="009F1D32" w14:paraId="716F4F83" w14:textId="77777777" w:rsidTr="0013583A">
        <w:trPr>
          <w:trHeight w:val="1122"/>
          <w:jc w:val="center"/>
        </w:trPr>
        <w:tc>
          <w:tcPr>
            <w:tcW w:w="1053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7554FB" w14:textId="77777777" w:rsidR="009F1D32" w:rsidRPr="00762CF7" w:rsidRDefault="009F1D32" w:rsidP="00D04C39">
            <w:pPr>
              <w:spacing w:beforeLines="50" w:before="1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輔導策略(由輔導室與導師</w:t>
            </w:r>
            <w:proofErr w:type="gramStart"/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討論後勾選</w:t>
            </w:r>
            <w:proofErr w:type="gramEnd"/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)：</w:t>
            </w:r>
          </w:p>
          <w:p w14:paraId="3549F601" w14:textId="13435B10" w:rsidR="009F1D32" w:rsidRPr="008D3218" w:rsidRDefault="000B3BE3" w:rsidP="00762CF7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62CF7">
              <w:rPr>
                <w:rFonts w:ascii="標楷體" w:eastAsia="標楷體" w:hAnsi="標楷體" w:hint="eastAsia"/>
                <w:sz w:val="26"/>
                <w:szCs w:val="26"/>
              </w:rPr>
              <w:t>□安排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認輔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 xml:space="preserve">□安排團體輔導  </w:t>
            </w:r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□轉</w:t>
            </w:r>
            <w:proofErr w:type="gramStart"/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</w:t>
            </w:r>
            <w:proofErr w:type="gramEnd"/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心理師</w:t>
            </w:r>
            <w:r w:rsidR="002F7E13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□轉</w:t>
            </w:r>
            <w:proofErr w:type="gramStart"/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  <w:r w:rsidR="008D3218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□其他</w:t>
            </w:r>
            <w:r w:rsidR="002F7E13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8D3218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  <w:r w:rsidR="002F7E13" w:rsidRPr="008D32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14:paraId="564A5BE9" w14:textId="77777777" w:rsidR="00740603" w:rsidRDefault="00762CF7" w:rsidP="00762CF7">
      <w:pPr>
        <w:spacing w:line="380" w:lineRule="exact"/>
        <w:ind w:right="15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本表填妥</w:t>
      </w:r>
      <w:proofErr w:type="gramStart"/>
      <w:r>
        <w:rPr>
          <w:rFonts w:ascii="標楷體" w:eastAsia="標楷體" w:hAnsi="標楷體" w:hint="eastAsia"/>
        </w:rPr>
        <w:t>後</w:t>
      </w:r>
      <w:r w:rsidRPr="00762CF7">
        <w:rPr>
          <w:rFonts w:ascii="標楷體" w:eastAsia="標楷體" w:hAnsi="標楷體" w:hint="eastAsia"/>
        </w:rPr>
        <w:t>請交回</w:t>
      </w:r>
      <w:proofErr w:type="gramEnd"/>
      <w:r w:rsidRPr="00762CF7">
        <w:rPr>
          <w:rFonts w:ascii="標楷體" w:eastAsia="標楷體" w:hAnsi="標楷體" w:hint="eastAsia"/>
        </w:rPr>
        <w:t>輔導復健組</w:t>
      </w:r>
    </w:p>
    <w:sectPr w:rsidR="00740603" w:rsidSect="00B95E3F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74E3" w14:textId="77777777" w:rsidR="008E0400" w:rsidRDefault="008E0400" w:rsidP="00720C9D">
      <w:r>
        <w:separator/>
      </w:r>
    </w:p>
  </w:endnote>
  <w:endnote w:type="continuationSeparator" w:id="0">
    <w:p w14:paraId="3771B125" w14:textId="77777777" w:rsidR="008E0400" w:rsidRDefault="008E0400" w:rsidP="0072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BD58" w14:textId="77777777" w:rsidR="008E0400" w:rsidRDefault="008E0400" w:rsidP="00720C9D">
      <w:r>
        <w:separator/>
      </w:r>
    </w:p>
  </w:footnote>
  <w:footnote w:type="continuationSeparator" w:id="0">
    <w:p w14:paraId="19F07ECE" w14:textId="77777777" w:rsidR="008E0400" w:rsidRDefault="008E0400" w:rsidP="0072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E"/>
    <w:rsid w:val="000272A7"/>
    <w:rsid w:val="000A0007"/>
    <w:rsid w:val="000B1C9A"/>
    <w:rsid w:val="000B2273"/>
    <w:rsid w:val="000B3BE3"/>
    <w:rsid w:val="000C6ECC"/>
    <w:rsid w:val="000F0923"/>
    <w:rsid w:val="0010039E"/>
    <w:rsid w:val="001035B1"/>
    <w:rsid w:val="00107256"/>
    <w:rsid w:val="0013583A"/>
    <w:rsid w:val="00172432"/>
    <w:rsid w:val="001A4DBD"/>
    <w:rsid w:val="001D6571"/>
    <w:rsid w:val="001D6BC6"/>
    <w:rsid w:val="001E1521"/>
    <w:rsid w:val="001F1A75"/>
    <w:rsid w:val="00226907"/>
    <w:rsid w:val="002532F1"/>
    <w:rsid w:val="00254EB5"/>
    <w:rsid w:val="00285161"/>
    <w:rsid w:val="002E1EE2"/>
    <w:rsid w:val="002E2BC5"/>
    <w:rsid w:val="002F7E13"/>
    <w:rsid w:val="00314B82"/>
    <w:rsid w:val="00342A4D"/>
    <w:rsid w:val="003510D5"/>
    <w:rsid w:val="0035365E"/>
    <w:rsid w:val="003A5F6B"/>
    <w:rsid w:val="003C12D3"/>
    <w:rsid w:val="003E7A95"/>
    <w:rsid w:val="004052ED"/>
    <w:rsid w:val="00416DA1"/>
    <w:rsid w:val="00423981"/>
    <w:rsid w:val="00426AF1"/>
    <w:rsid w:val="004648BC"/>
    <w:rsid w:val="00471B4A"/>
    <w:rsid w:val="004740FE"/>
    <w:rsid w:val="00485ACC"/>
    <w:rsid w:val="004E0F51"/>
    <w:rsid w:val="004F77FD"/>
    <w:rsid w:val="00533101"/>
    <w:rsid w:val="00533319"/>
    <w:rsid w:val="0056679D"/>
    <w:rsid w:val="00597E2B"/>
    <w:rsid w:val="005C0F36"/>
    <w:rsid w:val="005C59B2"/>
    <w:rsid w:val="005E243E"/>
    <w:rsid w:val="005F59A5"/>
    <w:rsid w:val="0061493D"/>
    <w:rsid w:val="00621643"/>
    <w:rsid w:val="0062664C"/>
    <w:rsid w:val="0064559E"/>
    <w:rsid w:val="00647093"/>
    <w:rsid w:val="006B04A2"/>
    <w:rsid w:val="006B5C3F"/>
    <w:rsid w:val="006F00A2"/>
    <w:rsid w:val="006F7494"/>
    <w:rsid w:val="00716DA8"/>
    <w:rsid w:val="00720C9D"/>
    <w:rsid w:val="00730D7C"/>
    <w:rsid w:val="0073269D"/>
    <w:rsid w:val="00732AE6"/>
    <w:rsid w:val="00740603"/>
    <w:rsid w:val="007536E1"/>
    <w:rsid w:val="0075390D"/>
    <w:rsid w:val="00762CF7"/>
    <w:rsid w:val="00792D23"/>
    <w:rsid w:val="007B08D5"/>
    <w:rsid w:val="007D60BA"/>
    <w:rsid w:val="00855CDB"/>
    <w:rsid w:val="00875E7E"/>
    <w:rsid w:val="00886672"/>
    <w:rsid w:val="008A5396"/>
    <w:rsid w:val="008B1D44"/>
    <w:rsid w:val="008C4E7A"/>
    <w:rsid w:val="008D2345"/>
    <w:rsid w:val="008D3218"/>
    <w:rsid w:val="008E0400"/>
    <w:rsid w:val="00902FFF"/>
    <w:rsid w:val="009217CC"/>
    <w:rsid w:val="00922085"/>
    <w:rsid w:val="0097247D"/>
    <w:rsid w:val="00985263"/>
    <w:rsid w:val="00990B3A"/>
    <w:rsid w:val="009B7CE7"/>
    <w:rsid w:val="009C0C39"/>
    <w:rsid w:val="009E0816"/>
    <w:rsid w:val="009E6684"/>
    <w:rsid w:val="009F1D32"/>
    <w:rsid w:val="00A02542"/>
    <w:rsid w:val="00A031D9"/>
    <w:rsid w:val="00A11331"/>
    <w:rsid w:val="00A67E7E"/>
    <w:rsid w:val="00A831DB"/>
    <w:rsid w:val="00A93399"/>
    <w:rsid w:val="00AB6536"/>
    <w:rsid w:val="00AC5F17"/>
    <w:rsid w:val="00B05198"/>
    <w:rsid w:val="00B307DF"/>
    <w:rsid w:val="00B34FAB"/>
    <w:rsid w:val="00B352F4"/>
    <w:rsid w:val="00B67E94"/>
    <w:rsid w:val="00B9514F"/>
    <w:rsid w:val="00B95E3F"/>
    <w:rsid w:val="00BA6BA7"/>
    <w:rsid w:val="00BC7106"/>
    <w:rsid w:val="00C232F4"/>
    <w:rsid w:val="00C63452"/>
    <w:rsid w:val="00C639DA"/>
    <w:rsid w:val="00CA0414"/>
    <w:rsid w:val="00CA5529"/>
    <w:rsid w:val="00CC6D94"/>
    <w:rsid w:val="00CD41F5"/>
    <w:rsid w:val="00CE3DFF"/>
    <w:rsid w:val="00CF3547"/>
    <w:rsid w:val="00D041EC"/>
    <w:rsid w:val="00D04C39"/>
    <w:rsid w:val="00D12527"/>
    <w:rsid w:val="00D21515"/>
    <w:rsid w:val="00D22A59"/>
    <w:rsid w:val="00D279FE"/>
    <w:rsid w:val="00D370C5"/>
    <w:rsid w:val="00D477D9"/>
    <w:rsid w:val="00D672B4"/>
    <w:rsid w:val="00D81837"/>
    <w:rsid w:val="00D871D2"/>
    <w:rsid w:val="00DC4FCB"/>
    <w:rsid w:val="00DC672F"/>
    <w:rsid w:val="00DD515B"/>
    <w:rsid w:val="00DE1FB9"/>
    <w:rsid w:val="00E06D04"/>
    <w:rsid w:val="00E1481F"/>
    <w:rsid w:val="00E377A6"/>
    <w:rsid w:val="00E66D8F"/>
    <w:rsid w:val="00E93438"/>
    <w:rsid w:val="00EB1AAF"/>
    <w:rsid w:val="00EE35CA"/>
    <w:rsid w:val="00F7291E"/>
    <w:rsid w:val="00F77F15"/>
    <w:rsid w:val="00F933F6"/>
    <w:rsid w:val="00FA3658"/>
    <w:rsid w:val="00FA4F0E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B7B03"/>
  <w15:docId w15:val="{A24FB5AE-E6B6-4077-A492-B867D7B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9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A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20C9D"/>
    <w:rPr>
      <w:kern w:val="2"/>
    </w:rPr>
  </w:style>
  <w:style w:type="paragraph" w:styleId="a6">
    <w:name w:val="footer"/>
    <w:basedOn w:val="a"/>
    <w:link w:val="a7"/>
    <w:rsid w:val="0072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0C9D"/>
    <w:rPr>
      <w:kern w:val="2"/>
    </w:rPr>
  </w:style>
  <w:style w:type="paragraph" w:styleId="a8">
    <w:name w:val="Balloon Text"/>
    <w:basedOn w:val="a"/>
    <w:link w:val="a9"/>
    <w:rsid w:val="00B9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C323-AC32-49E8-97E2-16A5A904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國立嘉義高工高關懷學生名冊</dc:title>
  <dc:creator>USER</dc:creator>
  <cp:lastModifiedBy>ling ling</cp:lastModifiedBy>
  <cp:revision>3</cp:revision>
  <cp:lastPrinted>2021-09-13T06:30:00Z</cp:lastPrinted>
  <dcterms:created xsi:type="dcterms:W3CDTF">2022-09-01T06:51:00Z</dcterms:created>
  <dcterms:modified xsi:type="dcterms:W3CDTF">2022-09-01T06:51:00Z</dcterms:modified>
</cp:coreProperties>
</file>