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2F" w:rsidRPr="00F84F2F" w:rsidRDefault="001F1852" w:rsidP="00D53F62">
      <w:pPr>
        <w:ind w:rightChars="-81" w:right="-194"/>
        <w:sectPr w:rsidR="00F84F2F" w:rsidRPr="00F84F2F" w:rsidSect="00242084">
          <w:footerReference w:type="default" r:id="rId8"/>
          <w:pgSz w:w="16838" w:h="11906" w:orient="landscape"/>
          <w:pgMar w:top="1134" w:right="737" w:bottom="1134" w:left="851" w:header="851" w:footer="992" w:gutter="0"/>
          <w:cols w:space="425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7" o:spid="_x0000_s1026" type="#_x0000_t202" style="position:absolute;margin-left:347.7pt;margin-top:150.05pt;width:129.05pt;height:210.85pt;z-index:2517555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" filled="f" strokecolor="black [3213]" strokeweight="2pt">
            <v:textbox style="mso-next-textbox:#文字方塊 37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0033CC"/>
                      <w:kern w:val="24"/>
                    </w:rPr>
                    <w:t>實施簡易功能評量</w:t>
                  </w:r>
                </w:p>
                <w:p w:rsidR="0040503A" w:rsidRPr="0040503A" w:rsidRDefault="0040503A" w:rsidP="0040503A">
                  <w:pPr>
                    <w:pStyle w:val="a5"/>
                    <w:numPr>
                      <w:ilvl w:val="0"/>
                      <w:numId w:val="28"/>
                    </w:numPr>
                    <w:ind w:leftChars="0"/>
                    <w:rPr>
                      <w:rFonts w:ascii="標楷體" w:eastAsia="標楷體" w:hAnsi="標楷體"/>
                      <w:szCs w:val="24"/>
                    </w:rPr>
                  </w:pPr>
                  <w:r w:rsidRPr="0040503A">
                    <w:rPr>
                      <w:rFonts w:ascii="標楷體" w:eastAsia="標楷體" w:hAnsi="標楷體" w:hint="eastAsia"/>
                      <w:szCs w:val="24"/>
                      <w:lang w:eastAsia="zh-HK"/>
                    </w:rPr>
                    <w:t>表3.</w:t>
                  </w:r>
                  <w:r w:rsidRPr="0040503A">
                    <w:rPr>
                      <w:rFonts w:ascii="標楷體" w:eastAsia="標楷體" w:hAnsi="標楷體" w:hint="eastAsia"/>
                      <w:szCs w:val="24"/>
                    </w:rPr>
                    <w:t>ABC行為觀察紀錄表(</w:t>
                  </w:r>
                  <w:r w:rsidRPr="0040503A">
                    <w:rPr>
                      <w:rFonts w:ascii="標楷體" w:eastAsia="標楷體" w:hAnsi="標楷體" w:hint="eastAsia"/>
                      <w:szCs w:val="24"/>
                      <w:lang w:eastAsia="zh-HK"/>
                    </w:rPr>
                    <w:t>A)或</w:t>
                  </w:r>
                  <w:r w:rsidRPr="0040503A"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Pr="0040503A">
                    <w:rPr>
                      <w:rFonts w:ascii="標楷體" w:eastAsia="標楷體" w:hAnsi="標楷體" w:hint="eastAsia"/>
                      <w:szCs w:val="24"/>
                      <w:lang w:eastAsia="zh-HK"/>
                    </w:rPr>
                    <w:t>B)</w:t>
                  </w:r>
                  <w:r w:rsidRPr="0040503A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</w:p>
                <w:p w:rsidR="0040503A" w:rsidRPr="0040503A" w:rsidRDefault="0040503A" w:rsidP="0040503A">
                  <w:pPr>
                    <w:pStyle w:val="a5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Chars="0"/>
                    <w:rPr>
                      <w:rFonts w:ascii="標楷體" w:eastAsia="標楷體" w:hAnsi="標楷體"/>
                      <w:bCs/>
                      <w:kern w:val="0"/>
                      <w:szCs w:val="24"/>
                    </w:rPr>
                  </w:pPr>
                  <w:r w:rsidRPr="0040503A">
                    <w:rPr>
                      <w:rFonts w:ascii="標楷體" w:eastAsia="標楷體" w:hAnsi="標楷體" w:cs="DFBiaoKaiShu-SB-HKSCS-U" w:hint="eastAsia"/>
                      <w:kern w:val="0"/>
                      <w:szCs w:val="24"/>
                    </w:rPr>
                    <w:t>表4：行為功能檢核表</w:t>
                  </w:r>
                </w:p>
                <w:p w:rsidR="0040503A" w:rsidRPr="0040503A" w:rsidRDefault="0040503A" w:rsidP="0040503A">
                  <w:pPr>
                    <w:pStyle w:val="a5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Chars="0"/>
                    <w:rPr>
                      <w:rFonts w:ascii="標楷體" w:eastAsia="標楷體" w:hAnsi="標楷體" w:cs="DFBiaoKaiShu-SB-HKSCS-U"/>
                      <w:kern w:val="0"/>
                      <w:szCs w:val="24"/>
                    </w:rPr>
                  </w:pPr>
                  <w:r w:rsidRPr="0040503A">
                    <w:rPr>
                      <w:rFonts w:ascii="標楷體" w:eastAsia="標楷體" w:hAnsi="標楷體" w:cs="DFBiaoKaiShu-SB-HKSCS-U" w:hint="eastAsia"/>
                      <w:kern w:val="0"/>
                      <w:szCs w:val="24"/>
                    </w:rPr>
                    <w:t>表5：次級預防介入策略檢核表</w:t>
                  </w:r>
                </w:p>
                <w:p w:rsidR="00D53F62" w:rsidRPr="0040503A" w:rsidRDefault="0040503A" w:rsidP="0040503A">
                  <w:pPr>
                    <w:pStyle w:val="a5"/>
                    <w:widowControl/>
                    <w:numPr>
                      <w:ilvl w:val="0"/>
                      <w:numId w:val="28"/>
                    </w:numPr>
                    <w:ind w:leftChars="0"/>
                    <w:rPr>
                      <w:szCs w:val="24"/>
                    </w:rPr>
                  </w:pPr>
                  <w:r w:rsidRPr="0040503A">
                    <w:rPr>
                      <w:rFonts w:ascii="標楷體" w:eastAsia="標楷體" w:hAnsi="標楷體" w:cs="Arial" w:hint="eastAsia"/>
                      <w:bCs/>
                      <w:color w:val="000000"/>
                      <w:kern w:val="24"/>
                      <w:szCs w:val="24"/>
                      <w:lang w:eastAsia="zh-HK"/>
                    </w:rPr>
                    <w:t>表6.</w:t>
                  </w:r>
                  <w:r w:rsidRPr="0040503A">
                    <w:rPr>
                      <w:rFonts w:ascii="標楷體" w:eastAsia="標楷體" w:hAnsi="標楷體" w:cs="Arial" w:hint="eastAsia"/>
                      <w:bCs/>
                      <w:color w:val="000000"/>
                      <w:kern w:val="24"/>
                      <w:szCs w:val="24"/>
                    </w:rPr>
                    <w:t>行為功能介入方案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51" o:spid="_x0000_s1027" type="#_x0000_t202" style="position:absolute;margin-left:-30.8pt;margin-top:464.3pt;width:349.4pt;height:39.25pt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" filled="f" stroked="f">
            <v:textbox style="mso-next-textbox:#文字方塊 51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標楷體" w:eastAsia="標楷體" w:hAnsi="標楷體" w:cstheme="minorBidi" w:hint="eastAsia"/>
                      <w:color w:val="002060"/>
                      <w:kern w:val="24"/>
                    </w:rPr>
                    <w:t>本流程參考中華民國特殊教育學會（2014）發展提出的「特殊教育學生情緒行為問題架構圖」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4" o:spid="_x0000_s1028" type="#_x0000_t202" style="position:absolute;margin-left:-21.15pt;margin-top:101.4pt;width:58.15pt;height:240.6pt;z-index:2517411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" filled="f" strokecolor="#243f60 [1604]" strokeweight="2pt">
            <v:textbox style="layout-flow:vertical-ideographic;mso-next-textbox:#文字方塊 4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FF0000"/>
                      <w:kern w:val="24"/>
                    </w:rPr>
                    <w:t>彰</w:t>
                  </w:r>
                  <w:proofErr w:type="gramStart"/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FF0000"/>
                      <w:kern w:val="24"/>
                    </w:rPr>
                    <w:t>特</w:t>
                  </w:r>
                  <w:proofErr w:type="gramEnd"/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FF0000"/>
                      <w:kern w:val="24"/>
                    </w:rPr>
                    <w:t>危機處理小組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標楷體" w:eastAsia="標楷體" w:hAnsi="標楷體" w:cstheme="minorBidi" w:hint="eastAsia"/>
                      <w:color w:val="000000" w:themeColor="text1"/>
                      <w:kern w:val="24"/>
                    </w:rPr>
                    <w:t>學生行為嚴重傷及自身及他人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30" o:spid="_x0000_s1090" type="#_x0000_t32" style="position:absolute;margin-left:475.7pt;margin-top:443.25pt;width:18.15pt;height:0;z-index:2517678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" strokecolor="#4579b8 [3044]" strokeweight="2pt">
            <v:stroke endarrow="open"/>
          </v:shape>
        </w:pict>
      </w:r>
      <w:r>
        <w:rPr>
          <w:noProof/>
        </w:rPr>
        <w:pict>
          <v:shape id="文字方塊 41" o:spid="_x0000_s1029" type="#_x0000_t202" style="position:absolute;margin-left:493.85pt;margin-top:334.25pt;width:135.55pt;height:138.1pt;z-index:2517596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" filled="f" strokecolor="black [3213]" strokeweight="2pt">
            <v:textbox style="mso-next-textbox:#文字方塊 41;mso-fit-shape-to-text:t">
              <w:txbxContent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7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指定雙個案管理員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7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個案會議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7"/>
                    </w:numPr>
                    <w:ind w:leftChars="0"/>
                    <w:textAlignment w:val="baseline"/>
                  </w:pPr>
                  <w:r>
                    <w:rPr>
                      <w:rFonts w:ascii="Corbel" w:hint="eastAsia"/>
                      <w:color w:val="000000" w:themeColor="text1"/>
                      <w:kern w:val="24"/>
                    </w:rPr>
                    <w:t>追蹤、評估列管個案</w:t>
                  </w:r>
                  <w:proofErr w:type="gramStart"/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暑</w:t>
                  </w:r>
                  <w:proofErr w:type="gramEnd"/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7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教師正向小組協助介入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7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心理師介入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7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校外專家介入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60" o:spid="_x0000_s1089" type="#_x0000_t32" style="position:absolute;margin-left:633.65pt;margin-top:387.05pt;width:18.85pt;height:0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" strokecolor="#4579b8 [3044]" strokeweight="2pt">
            <v:stroke endarrow="open"/>
          </v:shape>
        </w:pict>
      </w:r>
      <w:r>
        <w:rPr>
          <w:noProof/>
        </w:rPr>
        <w:pict>
          <v:shape id="文字方塊 39" o:spid="_x0000_s1030" type="#_x0000_t202" style="position:absolute;margin-left:652.7pt;margin-top:348.55pt;width:52.35pt;height:99.3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" filled="f" strokecolor="black [3213]" strokeweight="2pt">
            <v:textbox style="mso-next-textbox:#文字方塊 39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cstheme="minorBidi" w:hint="eastAsia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主責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輔導室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cstheme="minorBidi" w:hint="eastAsia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協助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教務處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學</w:t>
                  </w:r>
                  <w:proofErr w:type="gramStart"/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務</w:t>
                  </w:r>
                  <w:proofErr w:type="gramEnd"/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處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總務處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40" o:spid="_x0000_s1031" type="#_x0000_t202" style="position:absolute;margin-left:495.65pt;margin-top:133.3pt;width:129.7pt;height:152.75pt;z-index:2517585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" filled="f" strokecolor="black [3213]" strokeweight="2pt">
            <v:textbox style="mso-next-textbox:#文字方塊 40;mso-fit-shape-to-text:t">
              <w:txbxContent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6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指定雙個案管理員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6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個案會議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6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行政協助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6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相關專業服務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6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個別、團體諮商服務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6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教師正向小組協助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493.85pt;margin-top:17.7pt;width:127.1pt;height:94.5pt;z-index:2517575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" filled="f" strokecolor="black [3213]" strokeweight="2pt">
            <v:textbox style="mso-next-textbox:#_x0000_s1032;mso-fit-shape-to-text:t">
              <w:txbxContent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5"/>
                    </w:numPr>
                    <w:ind w:leftChars="0"/>
                    <w:textAlignment w:val="baseline"/>
                  </w:pPr>
                  <w:r>
                    <w:rPr>
                      <w:rFonts w:ascii="Calibri" w:hAnsi="Calibri"/>
                      <w:color w:val="000000" w:themeColor="text1"/>
                      <w:kern w:val="24"/>
                    </w:rPr>
                    <w:t>IEP</w:t>
                  </w: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會議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5"/>
                    </w:numPr>
                    <w:ind w:leftChars="0"/>
                    <w:textAlignment w:val="baseline"/>
                  </w:pPr>
                  <w:proofErr w:type="gramStart"/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特需課程</w:t>
                  </w:r>
                  <w:proofErr w:type="gramEnd"/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5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相關專業服務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5"/>
                    </w:numPr>
                    <w:ind w:leftChars="0"/>
                    <w:textAlignment w:val="baseline"/>
                  </w:pPr>
                  <w:proofErr w:type="gramStart"/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填特通</w:t>
                  </w:r>
                  <w:proofErr w:type="gramEnd"/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網初級預防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5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輔具調整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55" o:spid="_x0000_s1088" type="#_x0000_t32" style="position:absolute;margin-left:626.95pt;margin-top:72.8pt;width:18.85pt;height:0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" strokecolor="#4579b8 [3044]" strokeweight="2pt">
            <v:stroke endarrow="open"/>
          </v:shape>
        </w:pict>
      </w:r>
      <w:r>
        <w:rPr>
          <w:noProof/>
        </w:rPr>
        <w:pict>
          <v:shape id="_x0000_s1033" type="#_x0000_t202" style="position:absolute;margin-left:645.95pt;margin-top:20.7pt;width:55.75pt;height:99.3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" filled="f" strokecolor="black [3213]" strokeweight="2pt">
            <v:textbox style="mso-next-textbox:#_x0000_s1033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cstheme="minorBidi" w:hint="eastAsia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主責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教務處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輔導室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cstheme="minorBidi" w:hint="eastAsia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協助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學</w:t>
                  </w:r>
                  <w:proofErr w:type="gramStart"/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務</w:t>
                  </w:r>
                  <w:proofErr w:type="gramEnd"/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處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總務處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58" o:spid="_x0000_s1087" type="#_x0000_t32" style="position:absolute;margin-left:629.2pt;margin-top:215.9pt;width:18.75pt;height:0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" strokecolor="#4579b8 [3044]" strokeweight="2pt">
            <v:stroke endarrow="open"/>
          </v:shape>
        </w:pict>
      </w:r>
      <w:r>
        <w:rPr>
          <w:noProof/>
        </w:rPr>
        <w:pict>
          <v:shape id="_x0000_s1034" type="#_x0000_t202" style="position:absolute;margin-left:648.2pt;margin-top:184.45pt;width:53.5pt;height:113.9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" filled="f" strokecolor="black [3213]" strokeweight="2pt">
            <v:textbox style="mso-next-textbox:#_x0000_s1034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cstheme="minorBidi" w:hint="eastAsia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主責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學</w:t>
                  </w:r>
                  <w:proofErr w:type="gramStart"/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務</w:t>
                  </w:r>
                  <w:proofErr w:type="gramEnd"/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處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輔導室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cstheme="minorBidi" w:hint="eastAsia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協助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教務處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總務處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53" o:spid="_x0000_s1035" type="#_x0000_t202" style="position:absolute;margin-left:625.55pt;margin-top:-17pt;width:87.25pt;height:29pt;z-index:251788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" filled="f" stroked="f">
            <v:textbox style="mso-next-textbox:#文字方塊 53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000000" w:themeColor="text1"/>
                      <w:kern w:val="24"/>
                    </w:rPr>
                    <w:t>負責單位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8" o:spid="_x0000_s1036" type="#_x0000_t202" style="position:absolute;margin-left:346.6pt;margin-top:396.55pt;width:129.05pt;height:109pt;z-index:2517565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" filled="f" strokecolor="black [3213]" strokeweight="2pt">
            <v:textbox style="mso-next-textbox:#文字方塊 38;mso-fit-shape-to-text:t">
              <w:txbxContent>
                <w:p w:rsidR="00D53F62" w:rsidRDefault="00D53F62" w:rsidP="0040503A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0033CC"/>
                      <w:kern w:val="24"/>
                    </w:rPr>
                    <w:t>實施完整功能評量</w:t>
                  </w:r>
                </w:p>
                <w:p w:rsidR="0040503A" w:rsidRPr="00FC6BEA" w:rsidRDefault="0040503A" w:rsidP="0040503A">
                  <w:pPr>
                    <w:pStyle w:val="a5"/>
                    <w:widowControl/>
                    <w:numPr>
                      <w:ilvl w:val="0"/>
                      <w:numId w:val="30"/>
                    </w:numPr>
                    <w:ind w:leftChars="0" w:left="482" w:hanging="482"/>
                    <w:rPr>
                      <w:rFonts w:ascii="標楷體" w:eastAsia="標楷體" w:hAnsi="標楷體"/>
                      <w:color w:val="0D0D0D" w:themeColor="text1" w:themeTint="F2"/>
                      <w:szCs w:val="24"/>
                    </w:rPr>
                  </w:pPr>
                  <w:r w:rsidRPr="00FC6BEA">
                    <w:rPr>
                      <w:rFonts w:ascii="標楷體" w:eastAsia="標楷體" w:hAnsi="標楷體" w:hint="eastAsia"/>
                      <w:color w:val="0D0D0D" w:themeColor="text1" w:themeTint="F2"/>
                      <w:szCs w:val="24"/>
                      <w:lang w:eastAsia="zh-HK"/>
                    </w:rPr>
                    <w:t>表7：</w:t>
                  </w:r>
                  <w:r w:rsidRPr="00FC6BEA">
                    <w:rPr>
                      <w:rFonts w:ascii="標楷體" w:eastAsia="標楷體" w:hAnsi="標楷體"/>
                      <w:color w:val="0D0D0D" w:themeColor="text1" w:themeTint="F2"/>
                      <w:szCs w:val="24"/>
                    </w:rPr>
                    <w:t>行為功能訪談表</w:t>
                  </w:r>
                </w:p>
                <w:p w:rsidR="00D53F62" w:rsidRPr="00FC6BEA" w:rsidRDefault="00D53F62" w:rsidP="0040503A">
                  <w:pPr>
                    <w:pStyle w:val="a5"/>
                    <w:widowControl/>
                    <w:numPr>
                      <w:ilvl w:val="0"/>
                      <w:numId w:val="30"/>
                    </w:numPr>
                    <w:ind w:leftChars="0" w:left="482" w:hanging="482"/>
                    <w:rPr>
                      <w:rFonts w:ascii="標楷體" w:eastAsia="標楷體" w:hAnsi="標楷體"/>
                    </w:rPr>
                  </w:pPr>
                  <w:r w:rsidRPr="00FC6BEA">
                    <w:rPr>
                      <w:rFonts w:ascii="標楷體" w:eastAsia="標楷體" w:hAnsi="標楷體" w:hint="eastAsia"/>
                      <w:color w:val="000000" w:themeColor="text1"/>
                      <w:kern w:val="24"/>
                    </w:rPr>
                    <w:t>其它表件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29" o:spid="_x0000_s1086" type="#_x0000_t32" style="position:absolute;margin-left:318.05pt;margin-top:407.9pt;width:22.75pt;height:0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" strokecolor="#4579b8 [3044]" strokeweight="2pt">
            <v:stroke endarrow="open"/>
          </v:shape>
        </w:pict>
      </w:r>
      <w:r>
        <w:rPr>
          <w:noProof/>
        </w:rPr>
        <w:pict>
          <v:shape id="文字方塊 36" o:spid="_x0000_s1037" type="#_x0000_t202" style="position:absolute;margin-left:346.6pt;margin-top:17.95pt;width:124.5pt;height:79.95pt;z-index:2517544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" filled="f" strokecolor="black [3213]" strokeweight="2pt">
            <v:textbox style="mso-next-textbox:#文字方塊 36;mso-fit-shape-to-text:t">
              <w:txbxContent>
                <w:p w:rsidR="00D53F62" w:rsidRPr="00FC6BEA" w:rsidRDefault="00D53F62" w:rsidP="0040503A">
                  <w:pPr>
                    <w:pStyle w:val="a5"/>
                    <w:widowControl/>
                    <w:numPr>
                      <w:ilvl w:val="0"/>
                      <w:numId w:val="29"/>
                    </w:numPr>
                    <w:ind w:leftChars="0" w:left="482" w:hanging="482"/>
                    <w:textAlignment w:val="baseline"/>
                    <w:rPr>
                      <w:rFonts w:ascii="標楷體" w:eastAsia="標楷體" w:hAnsi="標楷體"/>
                    </w:rPr>
                  </w:pPr>
                  <w:r w:rsidRPr="00FC6BEA">
                    <w:rPr>
                      <w:rFonts w:ascii="標楷體" w:eastAsia="標楷體" w:hAnsi="標楷體" w:hint="eastAsia"/>
                      <w:color w:val="000000" w:themeColor="text1"/>
                      <w:kern w:val="24"/>
                    </w:rPr>
                    <w:t>表</w:t>
                  </w:r>
                  <w:r w:rsidRPr="00FC6BEA">
                    <w:rPr>
                      <w:rFonts w:ascii="標楷體" w:eastAsia="標楷體" w:hAnsi="標楷體"/>
                      <w:color w:val="000000" w:themeColor="text1"/>
                      <w:kern w:val="24"/>
                    </w:rPr>
                    <w:t>1</w:t>
                  </w:r>
                  <w:r w:rsidRPr="00FC6BEA">
                    <w:rPr>
                      <w:rFonts w:ascii="標楷體" w:eastAsia="標楷體" w:hAnsi="標楷體" w:hint="eastAsia"/>
                      <w:color w:val="000000" w:themeColor="text1"/>
                      <w:kern w:val="24"/>
                    </w:rPr>
                    <w:t>基本表現與環境</w:t>
                  </w:r>
                  <w:proofErr w:type="gramStart"/>
                  <w:r w:rsidRPr="00FC6BEA">
                    <w:rPr>
                      <w:rFonts w:ascii="標楷體" w:eastAsia="標楷體" w:hAnsi="標楷體" w:hint="eastAsia"/>
                      <w:color w:val="000000" w:themeColor="text1"/>
                      <w:kern w:val="24"/>
                    </w:rPr>
                    <w:t>適配性檢核</w:t>
                  </w:r>
                  <w:proofErr w:type="gramEnd"/>
                  <w:r w:rsidRPr="00FC6BEA">
                    <w:rPr>
                      <w:rFonts w:ascii="標楷體" w:eastAsia="標楷體" w:hAnsi="標楷體"/>
                      <w:color w:val="000000" w:themeColor="text1"/>
                      <w:kern w:val="24"/>
                    </w:rPr>
                    <w:t>---</w:t>
                  </w:r>
                  <w:r w:rsidRPr="00FC6BEA">
                    <w:rPr>
                      <w:rFonts w:ascii="標楷體" w:eastAsia="標楷體" w:hAnsi="標楷體" w:hint="eastAsia"/>
                      <w:color w:val="000000" w:themeColor="text1"/>
                      <w:kern w:val="24"/>
                    </w:rPr>
                    <w:t>全班</w:t>
                  </w:r>
                </w:p>
                <w:p w:rsidR="00D53F62" w:rsidRPr="00FC6BEA" w:rsidRDefault="00D53F62" w:rsidP="0040503A">
                  <w:pPr>
                    <w:pStyle w:val="a5"/>
                    <w:widowControl/>
                    <w:numPr>
                      <w:ilvl w:val="0"/>
                      <w:numId w:val="29"/>
                    </w:numPr>
                    <w:ind w:leftChars="0" w:left="482" w:hanging="482"/>
                    <w:textAlignment w:val="baseline"/>
                    <w:rPr>
                      <w:rFonts w:ascii="標楷體" w:eastAsia="標楷體" w:hAnsi="標楷體"/>
                    </w:rPr>
                  </w:pPr>
                  <w:r w:rsidRPr="00FC6BEA">
                    <w:rPr>
                      <w:rFonts w:ascii="標楷體" w:eastAsia="標楷體" w:hAnsi="標楷體" w:hint="eastAsia"/>
                      <w:color w:val="000000" w:themeColor="text1"/>
                      <w:kern w:val="24"/>
                    </w:rPr>
                    <w:t>表</w:t>
                  </w:r>
                  <w:r w:rsidRPr="00FC6BEA">
                    <w:rPr>
                      <w:rFonts w:ascii="標楷體" w:eastAsia="標楷體" w:hAnsi="標楷體"/>
                      <w:color w:val="000000" w:themeColor="text1"/>
                      <w:kern w:val="24"/>
                    </w:rPr>
                    <w:t>2</w:t>
                  </w:r>
                  <w:r w:rsidRPr="00FC6BEA">
                    <w:rPr>
                      <w:rFonts w:ascii="標楷體" w:eastAsia="標楷體" w:hAnsi="標楷體" w:hint="eastAsia"/>
                      <w:color w:val="000000" w:themeColor="text1"/>
                      <w:kern w:val="24"/>
                    </w:rPr>
                    <w:t>教師教學與班級經營策略表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24" o:spid="_x0000_s1085" type="#_x0000_t32" style="position:absolute;margin-left:473.4pt;margin-top:73.3pt;width:22.6pt;height:0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" strokecolor="#4579b8 [3044]" strokeweight="2pt">
            <v:stroke endarrow="open"/>
          </v:shape>
        </w:pict>
      </w:r>
      <w:r>
        <w:rPr>
          <w:noProof/>
        </w:rPr>
        <w:pict>
          <v:shape id="直線單箭頭接點 27" o:spid="_x0000_s1084" type="#_x0000_t32" style="position:absolute;margin-left:475.6pt;margin-top:218.3pt;width:22.6pt;height:0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" strokecolor="#4579b8 [3044]" strokeweight="2pt">
            <v:stroke endarrow="open"/>
          </v:shape>
        </w:pict>
      </w:r>
      <w:r>
        <w:rPr>
          <w:noProof/>
        </w:rPr>
        <w:pict>
          <v:shape id="文字方塊 34" o:spid="_x0000_s1038" type="#_x0000_t202" style="position:absolute;margin-left:199.05pt;margin-top:211.4pt;width:113.35pt;height:94.6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" filled="f" strokecolor="black [3213]" strokeweight="2pt">
            <v:textbox style="mso-next-textbox:#文字方塊 34;mso-fit-shape-to-text:t">
              <w:txbxContent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ind w:leftChars="0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課堂觀察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ind w:leftChars="0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相關專業人員觀察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ind w:leftChars="0"/>
                  </w:pPr>
                  <w:proofErr w:type="gramStart"/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巡堂觀察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04.05pt;margin-top:283.2pt;width:57pt;height:55.75pt;z-index:2517729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" filled="f" stroked="f">
            <v:textbox style="layout-flow:vertical-ideographic;mso-next-textbox:#_x0000_s1039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 w:line="288" w:lineRule="exact"/>
                    <w:textAlignment w:val="baseline"/>
                  </w:pPr>
                  <w:r>
                    <w:rPr>
                      <w:rFonts w:ascii="標楷體" w:eastAsia="標楷體" w:hAnsi="標楷體" w:cstheme="minorBidi" w:hint="eastAsia"/>
                      <w:color w:val="000000" w:themeColor="text1"/>
                      <w:kern w:val="24"/>
                    </w:rPr>
                    <w:t>情緒行為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 w:line="288" w:lineRule="exact"/>
                    <w:textAlignment w:val="baseline"/>
                  </w:pPr>
                  <w:r>
                    <w:rPr>
                      <w:rFonts w:ascii="標楷體" w:eastAsia="標楷體" w:hAnsi="標楷體" w:cstheme="minorBidi" w:hint="eastAsia"/>
                      <w:color w:val="000000" w:themeColor="text1"/>
                      <w:kern w:val="24"/>
                    </w:rPr>
                    <w:t>問題加重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04.3pt;margin-top:120.8pt;width:57pt;height:55.75pt;z-index:2517719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" filled="f" stroked="f">
            <v:textbox style="layout-flow:vertical-ideographic;mso-next-textbox:#_x0000_s1040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 w:line="288" w:lineRule="exact"/>
                    <w:textAlignment w:val="baseline"/>
                  </w:pPr>
                  <w:r>
                    <w:rPr>
                      <w:rFonts w:ascii="標楷體" w:eastAsia="標楷體" w:hAnsi="標楷體" w:cstheme="minorBidi" w:hint="eastAsia"/>
                      <w:color w:val="000000" w:themeColor="text1"/>
                      <w:kern w:val="24"/>
                    </w:rPr>
                    <w:t>發生情緒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 w:line="288" w:lineRule="exact"/>
                    <w:textAlignment w:val="baseline"/>
                  </w:pPr>
                  <w:r>
                    <w:rPr>
                      <w:rFonts w:ascii="標楷體" w:eastAsia="標楷體" w:hAnsi="標楷體" w:cstheme="minorBidi" w:hint="eastAsia"/>
                      <w:color w:val="000000" w:themeColor="text1"/>
                      <w:kern w:val="24"/>
                    </w:rPr>
                    <w:t>行為問題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菱形 2" o:spid="_x0000_s1083" type="#_x0000_t4" style="position:absolute;margin-left:74.3pt;margin-top:175.45pt;width:102pt;height:96.4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" filled="f" strokecolor="black [3213]" strokeweight="2pt"/>
        </w:pict>
      </w:r>
      <w:r>
        <w:rPr>
          <w:noProof/>
        </w:rPr>
        <w:pict>
          <v:shape id="菱形 3" o:spid="_x0000_s1082" type="#_x0000_t4" style="position:absolute;margin-left:74.3pt;margin-top:351.2pt;width:102pt;height:96.4pt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" filled="f" strokecolor="black [3213]" strokeweight="2pt"/>
        </w:pict>
      </w:r>
      <w:r>
        <w:rPr>
          <w:noProof/>
        </w:rPr>
        <w:pict>
          <v:shape id="直線單箭頭接點 5" o:spid="_x0000_s1081" type="#_x0000_t32" style="position:absolute;margin-left:36.95pt;margin-top:223.45pt;width:37.4pt;height:.2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" strokecolor="#4579b8 [3044]" strokeweight="2pt">
            <v:stroke endarrow="open"/>
          </v:shape>
        </w:pict>
      </w:r>
      <w:r>
        <w:rPr>
          <w:noProof/>
        </w:rPr>
        <w:pict>
          <v:shape id="直線單箭頭接點 6" o:spid="_x0000_s1080" type="#_x0000_t32" style="position:absolute;margin-left:-5.05pt;margin-top:396.55pt;width:77pt;height:.1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" strokecolor="#4579b8 [3044]" strokeweight="2pt">
            <v:stroke endarrow="open"/>
          </v:shape>
        </w:pict>
      </w:r>
      <w:r>
        <w:rPr>
          <w:noProof/>
        </w:rPr>
        <w:pict>
          <v:shape id="直線單箭頭接點 7" o:spid="_x0000_s1079" type="#_x0000_t32" style="position:absolute;margin-left:23.3pt;margin-top:73.3pt;width:43pt;height:.1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" strokecolor="#4579b8 [3044]" strokeweight="2pt">
            <v:stroke endarrow="open"/>
          </v:shape>
        </w:pict>
      </w:r>
      <w:r>
        <w:rPr>
          <w:noProof/>
        </w:rPr>
        <w:pict>
          <v:line id="直線接點 8" o:spid="_x0000_s1078" style="position:absolute;flip:x;z-index:251745280;visibility:visible" from="-5.05pt,345.55pt" to="-5.05pt,3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" strokecolor="#4579b8 [3044]" strokeweight="2pt"/>
        </w:pict>
      </w:r>
      <w:r>
        <w:rPr>
          <w:noProof/>
        </w:rPr>
        <w:pict>
          <v:shape id="文字方塊 27" o:spid="_x0000_s1041" type="#_x0000_t202" style="position:absolute;margin-left:.55pt;margin-top:45.05pt;width:63pt;height:21.75pt;z-index:2517463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" filled="f" stroked="f">
            <v:textbox style="mso-next-textbox:#文字方塊 27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偶爾發生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8" o:spid="_x0000_s1042" type="#_x0000_t202" style="position:absolute;margin-left:.55pt;margin-top:368.2pt;width:63pt;height:21.9pt;z-index:2517473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" filled="f" stroked="f">
            <v:textbox style="mso-next-textbox:#文字方塊 28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益發嚴重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9" o:spid="_x0000_s1043" type="#_x0000_t202" style="position:absolute;margin-left:40.3pt;margin-top:164.05pt;width:29pt;height:55.75pt;z-index:2517483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" filled="f" stroked="f">
            <v:textbox style="layout-flow:vertical-ideographic;mso-next-textbox:#文字方塊 29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持續發生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1" o:spid="_x0000_s1044" type="#_x0000_t202" style="position:absolute;margin-left:79.95pt;margin-top:203.8pt;width:90.75pt;height:36.2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" filled="f" stroked="f">
            <v:textbox style="mso-next-textbox:#文字方塊 31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嚴重情緒行為發生及持續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2" o:spid="_x0000_s1045" type="#_x0000_t202" style="position:absolute;margin-left:79.95pt;margin-top:379.55pt;width:90.75pt;height:36.2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" filled="f" stroked="f">
            <v:textbox style="mso-next-textbox:#文字方塊 32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嚴重情緒行為持續及擴展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3" o:spid="_x0000_s1046" type="#_x0000_t202" style="position:absolute;margin-left:199.05pt;margin-top:39.3pt;width:119pt;height:94.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" filled="f" strokecolor="black [3213]" strokeweight="2pt">
            <v:textbox style="mso-next-textbox:#文字方塊 33;mso-fit-shape-to-text:t">
              <w:txbxContent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19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新生能力評估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19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暑假家訪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19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開學日入班評估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19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基本能力評估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19"/>
                    </w:numPr>
                    <w:ind w:leftChars="0"/>
                    <w:textAlignment w:val="baseline"/>
                  </w:pPr>
                  <w:r>
                    <w:rPr>
                      <w:rFonts w:ascii="Corbel" w:hint="eastAsia"/>
                      <w:color w:val="000000" w:themeColor="text1"/>
                      <w:kern w:val="24"/>
                    </w:rPr>
                    <w:t>篩選高風險、高關懷學生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5" o:spid="_x0000_s1047" type="#_x0000_t202" style="position:absolute;margin-left:204.7pt;margin-top:368.2pt;width:113.4pt;height:50.9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" filled="f" strokecolor="black [3213]" strokeweight="2pt">
            <v:textbox style="mso-next-textbox:#文字方塊 35;mso-fit-shape-to-text:t">
              <w:txbxContent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1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課堂觀察</w:t>
                  </w:r>
                </w:p>
                <w:p w:rsidR="00D53F62" w:rsidRDefault="00D53F62" w:rsidP="005B7EFD">
                  <w:pPr>
                    <w:pStyle w:val="a5"/>
                    <w:widowControl/>
                    <w:numPr>
                      <w:ilvl w:val="0"/>
                      <w:numId w:val="21"/>
                    </w:numPr>
                    <w:ind w:leftChars="0"/>
                    <w:textAlignment w:val="baseline"/>
                  </w:pPr>
                  <w:r>
                    <w:rPr>
                      <w:rFonts w:ascii="Calibri" w:hint="eastAsia"/>
                      <w:color w:val="000000" w:themeColor="text1"/>
                      <w:kern w:val="24"/>
                    </w:rPr>
                    <w:t>專人指定時段觀察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23" o:spid="_x0000_s1077" type="#_x0000_t32" style="position:absolute;margin-left:318.05pt;margin-top:73.3pt;width:22.75pt;height:0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" strokecolor="#4579b8 [3044]" strokeweight="2pt">
            <v:stroke endarrow="open"/>
          </v:shape>
        </w:pict>
      </w:r>
      <w:r>
        <w:rPr>
          <w:noProof/>
        </w:rPr>
        <w:pict>
          <v:shape id="直線單箭頭接點 25" o:spid="_x0000_s1076" type="#_x0000_t32" style="position:absolute;margin-left:176.3pt;margin-top:220.8pt;width:22.75pt;height:0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" strokecolor="#4579b8 [3044]" strokeweight="2pt">
            <v:stroke endarrow="open"/>
          </v:shape>
        </w:pict>
      </w:r>
      <w:r>
        <w:rPr>
          <w:noProof/>
        </w:rPr>
        <w:pict>
          <v:shape id="直線單箭頭接點 26" o:spid="_x0000_s1075" type="#_x0000_t32" style="position:absolute;margin-left:312.45pt;margin-top:220.8pt;width:28.4pt;height:0;flip:y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" strokecolor="#4579b8 [3044]" strokeweight="2pt">
            <v:stroke endarrow="open"/>
          </v:shape>
        </w:pict>
      </w:r>
      <w:r>
        <w:rPr>
          <w:noProof/>
        </w:rPr>
        <w:pict>
          <v:shape id="直線單箭頭接點 28" o:spid="_x0000_s1074" type="#_x0000_t32" style="position:absolute;margin-left:176.3pt;margin-top:396.55pt;width:22.75pt;height:0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" strokecolor="#4579b8 [3044]" strokeweight="2pt">
            <v:stroke endarrow="open"/>
          </v:shape>
        </w:pict>
      </w:r>
      <w:r>
        <w:rPr>
          <w:noProof/>
        </w:rPr>
        <w:pict>
          <v:shape id="直線單箭頭接點 31" o:spid="_x0000_s1073" type="#_x0000_t32" style="position:absolute;margin-left:125.3pt;margin-top:124.45pt;width:0;height:51pt;flip:x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" strokecolor="#4579b8 [3044]" strokeweight="2pt">
            <v:stroke endarrow="open"/>
          </v:shape>
        </w:pict>
      </w:r>
      <w:r>
        <w:rPr>
          <w:noProof/>
        </w:rPr>
        <w:pict>
          <v:shape id="直線單箭頭接點 32" o:spid="_x0000_s1072" type="#_x0000_t32" style="position:absolute;margin-left:125.3pt;margin-top:277.45pt;width:0;height:73.75pt;flip:x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" strokecolor="#4579b8 [3044]" strokeweight="2pt">
            <v:stroke endarrow="open"/>
          </v:shape>
        </w:pict>
      </w:r>
      <w:r>
        <w:rPr>
          <w:noProof/>
        </w:rPr>
        <w:pict>
          <v:group id="群組 33" o:spid="_x0000_s1048" style="position:absolute;margin-left:-16.45pt;margin-top:-28.7pt;width:164.5pt;height:34pt;z-index:251770880" coordorigin="1793,1889" coordsize="20882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">
            <v:roundrect id="圓角矩形 27649" o:spid="_x0000_s1049" style="position:absolute;left:1793;top:1889;width:20883;height:431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1csUA&#10;AADeAAAADwAAAGRycy9kb3ducmV2LnhtbESP3WrCQBSE7wt9h+UI3ohujP/RVawg2Lua9gEO2WMS&#10;zJ5Nd7eavn1XEHo5zMw3zGbXmUbcyPnasoLxKAFBXFhdc6ng6/M4XILwAVljY5kU/JKH3fb1ZYOZ&#10;tnc+0y0PpYgQ9hkqqEJoMyl9UZFBP7ItcfQu1hkMUbpSaof3CDeNTJNkLg3WHBcqbOlQUXHNf4wC&#10;Nz5dJt88dav0Yyav7+Y80PmbUv1et1+DCNSF//CzfdIK0sV8uoLHnXgF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nVyxQAAAN4AAAAPAAAAAAAAAAAAAAAAAJgCAABkcnMv&#10;ZG93bnJldi54bWxQSwUGAAAAAAQABAD1AAAAigMAAAAA&#10;" filled="f" strokecolor="#243f60 [1604]" strokeweight="2pt"/>
            <v:shape id="文字方塊 27651" o:spid="_x0000_s1050" type="#_x0000_t202" style="position:absolute;left:6114;top:2609;width:7928;height:3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S/gcYA&#10;AADeAAAADwAAAGRycy9kb3ducmV2LnhtbESPwW7CMBBE75X6D9YicQMnEVAaMKiiVOJWoP2AVbzE&#10;IfE6il0I/XpcCanH0cy80SzXvW3EhTpfOVaQjhMQxIXTFZcKvr8+RnMQPiBrbByTght5WK+en5aY&#10;a3flA12OoRQRwj5HBSaENpfSF4Ys+rFriaN3cp3FEGVXSt3hNcJtI7MkmUmLFccFgy1tDBX18ccq&#10;mCf2s65fs723k990ajbvbtuelRoO+rcFiEB9+A8/2jutIHuZTVP4uxOv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S/gcYAAADeAAAADwAAAAAAAAAAAAAAAACYAgAAZHJz&#10;L2Rvd25yZXYueG1sUEsFBgAAAAAEAAQA9QAAAIsDAAAAAA==&#10;" filled="f" stroked="f">
              <v:textbox style="mso-next-textbox:#文字方塊 27651;mso-fit-shape-to-text:t">
                <w:txbxContent>
                  <w:p w:rsidR="00D53F62" w:rsidRDefault="00D53F62" w:rsidP="00F84F2F">
                    <w:pPr>
                      <w:pStyle w:val="Web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微軟正黑體" w:eastAsia="微軟正黑體" w:hAnsi="微軟正黑體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學生入學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51" type="#_x0000_t202" style="position:absolute;margin-left:210.3pt;margin-top:-17.3pt;width:87.25pt;height:29pt;z-index:2517739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" filled="f" stroked="f">
            <v:textbox style="mso-next-textbox:#_x0000_s1051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000000" w:themeColor="text1"/>
                      <w:kern w:val="24"/>
                    </w:rPr>
                    <w:t>觀察評估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357.8pt;margin-top:-17.3pt;width:87.25pt;height:29pt;z-index:2517749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" filled="f" stroked="f">
            <v:textbox style="mso-next-textbox:#_x0000_s1052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000000" w:themeColor="text1"/>
                      <w:kern w:val="24"/>
                    </w:rPr>
                    <w:t>填寫表件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493.8pt;margin-top:-17.3pt;width:87.25pt;height:29pt;z-index:2517760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" filled="f" stroked="f">
            <v:textbox style="mso-next-textbox:#_x0000_s1053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000000" w:themeColor="text1"/>
                      <w:kern w:val="24"/>
                    </w:rPr>
                    <w:t>處置方式</w:t>
                  </w:r>
                </w:p>
              </w:txbxContent>
            </v:textbox>
          </v:shape>
        </w:pict>
      </w:r>
      <w:r>
        <w:rPr>
          <w:noProof/>
        </w:rPr>
        <w:pict>
          <v:shape id="菱形 41" o:spid="_x0000_s1071" type="#_x0000_t4" style="position:absolute;margin-left:74.3pt;margin-top:27.95pt;width:102.1pt;height:96.5pt;z-index:251777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" filled="f" strokecolor="black [3213]" strokeweight="2pt"/>
        </w:pict>
      </w:r>
      <w:r>
        <w:rPr>
          <w:noProof/>
        </w:rPr>
        <w:pict>
          <v:shape id="文字方塊 30" o:spid="_x0000_s1054" type="#_x0000_t202" style="position:absolute;margin-left:79.95pt;margin-top:56.3pt;width:90.75pt;height:36.3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" filled="f" stroked="f">
            <v:textbox style="mso-next-textbox:#文字方塊 30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檢核學生</w:t>
                  </w:r>
                </w:p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cstheme="minorBidi" w:hint="eastAsia"/>
                      <w:color w:val="000000" w:themeColor="text1"/>
                      <w:kern w:val="24"/>
                    </w:rPr>
                    <w:t>學校適應能力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43" o:spid="_x0000_s1070" type="#_x0000_t32" style="position:absolute;margin-left:176.3pt;margin-top:73.3pt;width:22.75pt;height:0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" strokecolor="#4579b8 [3044]" strokeweight="2pt">
            <v:stroke endarrow="open"/>
          </v:shape>
        </w:pict>
      </w:r>
      <w:r>
        <w:rPr>
          <w:noProof/>
        </w:rPr>
        <w:pict>
          <v:shape id="直線單箭頭接點 44" o:spid="_x0000_s1069" type="#_x0000_t32" style="position:absolute;margin-left:125.3pt;margin-top:5.3pt;width:0;height:22.6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" strokecolor="#4579b8 [3044]" strokeweight="2pt">
            <v:stroke endarrow="open"/>
          </v:shape>
        </w:pict>
      </w:r>
      <w:r>
        <w:rPr>
          <w:noProof/>
        </w:rPr>
        <w:pict>
          <v:shape id="文字方塊 45" o:spid="_x0000_s1055" type="#_x0000_t202" style="position:absolute;margin-left:74.3pt;margin-top:27.95pt;width:102pt;height:29.1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" filled="f" stroked="f">
            <v:textbox style="mso-next-textbox:#文字方塊 45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distribute"/>
                    <w:textAlignment w:val="baseline"/>
                  </w:pPr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FF0000"/>
                      <w:kern w:val="24"/>
                    </w:rPr>
                    <w:t>初 級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46" o:spid="_x0000_s1056" type="#_x0000_t202" style="position:absolute;margin-left:74.3pt;margin-top:175.45pt;width:102pt;height:29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" filled="f" stroked="f">
            <v:textbox style="mso-next-textbox:#文字方塊 46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distribute"/>
                    <w:textAlignment w:val="baseline"/>
                  </w:pPr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FF0000"/>
                      <w:kern w:val="24"/>
                    </w:rPr>
                    <w:t>次 級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47" o:spid="_x0000_s1057" type="#_x0000_t202" style="position:absolute;margin-left:74.3pt;margin-top:351.2pt;width:102pt;height:29.1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" filled="f" stroked="f">
            <v:textbox style="mso-next-textbox:#文字方塊 47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jc w:val="distribute"/>
                    <w:textAlignment w:val="baseline"/>
                  </w:pPr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FF0000"/>
                      <w:kern w:val="24"/>
                    </w:rPr>
                    <w:t>三 級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48" o:spid="_x0000_s1068" type="#_x0000_t32" style="position:absolute;margin-left:-5.05pt;margin-top:10.95pt;width:0;height:90.7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" strokecolor="#4579b8 [3044]" strokeweight="2pt">
            <v:stroke endarrow="open"/>
          </v:shape>
        </w:pict>
      </w:r>
      <w:r>
        <w:rPr>
          <w:noProof/>
        </w:rPr>
        <w:pict>
          <v:line id="直線接點 49" o:spid="_x0000_s1067" style="position:absolute;z-index:251785216;visibility:visible" from="23.3pt,73.3pt" to="23.3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" strokecolor="#4579b8 [3044]" strokeweight="2pt"/>
        </w:pict>
      </w:r>
      <w:r>
        <w:rPr>
          <w:noProof/>
        </w:rPr>
        <w:pict>
          <v:shape id="文字方塊 52" o:spid="_x0000_s1058" type="#_x0000_t202" style="position:absolute;margin-left:147.8pt;margin-top:-43.55pt;width:521.75pt;height:29.1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" filled="f" stroked="f">
            <v:textbox style="mso-next-textbox:#文字方塊 52;mso-fit-shape-to-text:t">
              <w:txbxContent>
                <w:p w:rsidR="00D53F62" w:rsidRDefault="00D53F62" w:rsidP="00F84F2F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0033CC"/>
                      <w:kern w:val="24"/>
                    </w:rPr>
                    <w:t>彰化特殊教育學校學生正向行為支持三級預防流程</w:t>
                  </w:r>
                </w:p>
              </w:txbxContent>
            </v:textbox>
          </v:shape>
        </w:pict>
      </w:r>
    </w:p>
    <w:p w:rsidR="00D53F62" w:rsidRDefault="00D53F62" w:rsidP="000F1504">
      <w:pPr>
        <w:autoSpaceDE w:val="0"/>
        <w:autoSpaceDN w:val="0"/>
        <w:adjustRightInd w:val="0"/>
      </w:pPr>
    </w:p>
    <w:sectPr w:rsidR="00D53F62" w:rsidSect="00242084">
      <w:pgSz w:w="11906" w:h="16838"/>
      <w:pgMar w:top="737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03F" w:rsidRDefault="0010703F" w:rsidP="00EE2D77">
      <w:r>
        <w:separator/>
      </w:r>
    </w:p>
  </w:endnote>
  <w:endnote w:type="continuationSeparator" w:id="0">
    <w:p w:rsidR="0010703F" w:rsidRDefault="0010703F" w:rsidP="00EE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-SB-HKSCS-U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0470"/>
      <w:docPartObj>
        <w:docPartGallery w:val="Page Numbers (Bottom of Page)"/>
        <w:docPartUnique/>
      </w:docPartObj>
    </w:sdtPr>
    <w:sdtContent>
      <w:p w:rsidR="00EA765A" w:rsidRDefault="001F1852">
        <w:pPr>
          <w:pStyle w:val="a9"/>
          <w:jc w:val="right"/>
        </w:pPr>
        <w:r>
          <w:fldChar w:fldCharType="begin"/>
        </w:r>
        <w:r w:rsidR="00EA765A">
          <w:instrText>PAGE   \* MERGEFORMAT</w:instrText>
        </w:r>
        <w:r>
          <w:fldChar w:fldCharType="separate"/>
        </w:r>
        <w:r w:rsidR="000F1504" w:rsidRPr="000F1504">
          <w:rPr>
            <w:noProof/>
            <w:lang w:val="zh-TW"/>
          </w:rPr>
          <w:t>2</w:t>
        </w:r>
        <w:r>
          <w:fldChar w:fldCharType="end"/>
        </w:r>
      </w:p>
    </w:sdtContent>
  </w:sdt>
  <w:p w:rsidR="00EA765A" w:rsidRDefault="00EA76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03F" w:rsidRDefault="0010703F" w:rsidP="00EE2D77">
      <w:r>
        <w:separator/>
      </w:r>
    </w:p>
  </w:footnote>
  <w:footnote w:type="continuationSeparator" w:id="0">
    <w:p w:rsidR="0010703F" w:rsidRDefault="0010703F" w:rsidP="00EE2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D58"/>
    <w:multiLevelType w:val="hybridMultilevel"/>
    <w:tmpl w:val="A5927480"/>
    <w:lvl w:ilvl="0" w:tplc="8A3A46E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B7D5DB1"/>
    <w:multiLevelType w:val="hybridMultilevel"/>
    <w:tmpl w:val="2BB65D12"/>
    <w:lvl w:ilvl="0" w:tplc="E8FE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28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07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82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AB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C3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6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83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342B6C"/>
    <w:multiLevelType w:val="hybridMultilevel"/>
    <w:tmpl w:val="CC3CB472"/>
    <w:lvl w:ilvl="0" w:tplc="488A32C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7FF5439"/>
    <w:multiLevelType w:val="hybridMultilevel"/>
    <w:tmpl w:val="BFCEE1A8"/>
    <w:lvl w:ilvl="0" w:tplc="D578FC22">
      <w:start w:val="1"/>
      <w:numFmt w:val="decimal"/>
      <w:lvlText w:val="%1."/>
      <w:lvlJc w:val="left"/>
      <w:pPr>
        <w:ind w:left="480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26C37"/>
    <w:multiLevelType w:val="hybridMultilevel"/>
    <w:tmpl w:val="9BA0B56E"/>
    <w:lvl w:ilvl="0" w:tplc="C598D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0B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CB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C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68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4E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ED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05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A1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EB2E20"/>
    <w:multiLevelType w:val="hybridMultilevel"/>
    <w:tmpl w:val="91CA80CC"/>
    <w:lvl w:ilvl="0" w:tplc="E3748D5C">
      <w:start w:val="1"/>
      <w:numFmt w:val="decimal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6">
    <w:nsid w:val="1B2106A0"/>
    <w:multiLevelType w:val="hybridMultilevel"/>
    <w:tmpl w:val="C930DA7E"/>
    <w:lvl w:ilvl="0" w:tplc="DF683D0A">
      <w:start w:val="1"/>
      <w:numFmt w:val="decimal"/>
      <w:lvlText w:val="%1."/>
      <w:lvlJc w:val="left"/>
      <w:pPr>
        <w:ind w:left="480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B4467C"/>
    <w:multiLevelType w:val="hybridMultilevel"/>
    <w:tmpl w:val="8B024956"/>
    <w:lvl w:ilvl="0" w:tplc="DCC88C2E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1E387683"/>
    <w:multiLevelType w:val="hybridMultilevel"/>
    <w:tmpl w:val="A970DBB6"/>
    <w:lvl w:ilvl="0" w:tplc="969C5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4A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25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24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A3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E0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0C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E3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6F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92477E"/>
    <w:multiLevelType w:val="hybridMultilevel"/>
    <w:tmpl w:val="C42E952E"/>
    <w:lvl w:ilvl="0" w:tplc="AA142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43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43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8D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EC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24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25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4F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CC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D7634FF"/>
    <w:multiLevelType w:val="hybridMultilevel"/>
    <w:tmpl w:val="989ACA16"/>
    <w:lvl w:ilvl="0" w:tplc="36FA6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EA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2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A7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20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84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08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E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A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2CC6846"/>
    <w:multiLevelType w:val="hybridMultilevel"/>
    <w:tmpl w:val="27929612"/>
    <w:lvl w:ilvl="0" w:tplc="DFE4ABDA">
      <w:start w:val="1"/>
      <w:numFmt w:val="decimal"/>
      <w:lvlText w:val="%1."/>
      <w:lvlJc w:val="left"/>
      <w:pPr>
        <w:ind w:left="1188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D01EC7"/>
    <w:multiLevelType w:val="hybridMultilevel"/>
    <w:tmpl w:val="F2ECD2A2"/>
    <w:lvl w:ilvl="0" w:tplc="35A694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2A64A">
      <w:start w:val="262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4B3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6C2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8BA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DA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812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474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426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80612D"/>
    <w:multiLevelType w:val="hybridMultilevel"/>
    <w:tmpl w:val="68CE1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746133B"/>
    <w:multiLevelType w:val="hybridMultilevel"/>
    <w:tmpl w:val="D26C0C6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>
    <w:nsid w:val="4D9F0217"/>
    <w:multiLevelType w:val="hybridMultilevel"/>
    <w:tmpl w:val="9E52620C"/>
    <w:lvl w:ilvl="0" w:tplc="E6CE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CC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0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23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42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8C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03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E9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6B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BA62C0B"/>
    <w:multiLevelType w:val="hybridMultilevel"/>
    <w:tmpl w:val="489A99C6"/>
    <w:lvl w:ilvl="0" w:tplc="73A299A2">
      <w:start w:val="2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5C561042"/>
    <w:multiLevelType w:val="hybridMultilevel"/>
    <w:tmpl w:val="C1427A0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>
    <w:nsid w:val="65FE07F9"/>
    <w:multiLevelType w:val="hybridMultilevel"/>
    <w:tmpl w:val="1F986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CD27372"/>
    <w:multiLevelType w:val="hybridMultilevel"/>
    <w:tmpl w:val="3306E02A"/>
    <w:lvl w:ilvl="0" w:tplc="2EC0D17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6D9C5329"/>
    <w:multiLevelType w:val="hybridMultilevel"/>
    <w:tmpl w:val="01F67AA4"/>
    <w:lvl w:ilvl="0" w:tplc="9788CBC4">
      <w:start w:val="1"/>
      <w:numFmt w:val="decimal"/>
      <w:lvlText w:val="%1."/>
      <w:lvlJc w:val="left"/>
      <w:pPr>
        <w:ind w:left="480" w:hanging="480"/>
      </w:pPr>
      <w:rPr>
        <w:rFonts w:hint="eastAsia"/>
        <w:color w:val="0D0D0D" w:themeColor="text1" w:themeTint="F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772C86"/>
    <w:multiLevelType w:val="hybridMultilevel"/>
    <w:tmpl w:val="A64E8762"/>
    <w:lvl w:ilvl="0" w:tplc="50C4C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61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2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01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4F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7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4D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CB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AE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1DA10D2"/>
    <w:multiLevelType w:val="hybridMultilevel"/>
    <w:tmpl w:val="DADE101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3">
    <w:nsid w:val="79336DB6"/>
    <w:multiLevelType w:val="hybridMultilevel"/>
    <w:tmpl w:val="7BBEB714"/>
    <w:lvl w:ilvl="0" w:tplc="9788CBC4">
      <w:start w:val="1"/>
      <w:numFmt w:val="decimal"/>
      <w:lvlText w:val="%1."/>
      <w:lvlJc w:val="left"/>
      <w:pPr>
        <w:ind w:left="1188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>
    <w:nsid w:val="7A056CE7"/>
    <w:multiLevelType w:val="hybridMultilevel"/>
    <w:tmpl w:val="2C4A8CA8"/>
    <w:lvl w:ilvl="0" w:tplc="AC86F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2E7783"/>
    <w:multiLevelType w:val="hybridMultilevel"/>
    <w:tmpl w:val="7AF46B5E"/>
    <w:lvl w:ilvl="0" w:tplc="8440F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2B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C1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00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E1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C8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A5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47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20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D700407"/>
    <w:multiLevelType w:val="hybridMultilevel"/>
    <w:tmpl w:val="6ED68A6C"/>
    <w:lvl w:ilvl="0" w:tplc="DDACB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A8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C9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1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2B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5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AB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EF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A8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EC530EF"/>
    <w:multiLevelType w:val="hybridMultilevel"/>
    <w:tmpl w:val="237A7030"/>
    <w:lvl w:ilvl="0" w:tplc="0010A122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7058707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4B33D0"/>
    <w:multiLevelType w:val="hybridMultilevel"/>
    <w:tmpl w:val="DB1A1BC6"/>
    <w:lvl w:ilvl="0" w:tplc="9710D104">
      <w:start w:val="1"/>
      <w:numFmt w:val="decimal"/>
      <w:lvlText w:val="%1."/>
      <w:lvlJc w:val="left"/>
      <w:pPr>
        <w:ind w:left="1188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DF71C6"/>
    <w:multiLevelType w:val="singleLevel"/>
    <w:tmpl w:val="FA74D050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num w:numId="1">
    <w:abstractNumId w:val="13"/>
  </w:num>
  <w:num w:numId="2">
    <w:abstractNumId w:val="29"/>
  </w:num>
  <w:num w:numId="3">
    <w:abstractNumId w:val="7"/>
  </w:num>
  <w:num w:numId="4">
    <w:abstractNumId w:val="24"/>
  </w:num>
  <w:num w:numId="5">
    <w:abstractNumId w:val="5"/>
  </w:num>
  <w:num w:numId="6">
    <w:abstractNumId w:val="27"/>
  </w:num>
  <w:num w:numId="7">
    <w:abstractNumId w:val="16"/>
  </w:num>
  <w:num w:numId="8">
    <w:abstractNumId w:val="0"/>
  </w:num>
  <w:num w:numId="9">
    <w:abstractNumId w:val="20"/>
  </w:num>
  <w:num w:numId="10">
    <w:abstractNumId w:val="3"/>
  </w:num>
  <w:num w:numId="11">
    <w:abstractNumId w:val="6"/>
  </w:num>
  <w:num w:numId="12">
    <w:abstractNumId w:val="23"/>
  </w:num>
  <w:num w:numId="13">
    <w:abstractNumId w:val="28"/>
  </w:num>
  <w:num w:numId="14">
    <w:abstractNumId w:val="11"/>
  </w:num>
  <w:num w:numId="15">
    <w:abstractNumId w:val="19"/>
  </w:num>
  <w:num w:numId="16">
    <w:abstractNumId w:val="2"/>
  </w:num>
  <w:num w:numId="17">
    <w:abstractNumId w:val="22"/>
  </w:num>
  <w:num w:numId="18">
    <w:abstractNumId w:val="12"/>
  </w:num>
  <w:num w:numId="19">
    <w:abstractNumId w:val="25"/>
  </w:num>
  <w:num w:numId="20">
    <w:abstractNumId w:val="9"/>
  </w:num>
  <w:num w:numId="21">
    <w:abstractNumId w:val="15"/>
  </w:num>
  <w:num w:numId="22">
    <w:abstractNumId w:val="26"/>
  </w:num>
  <w:num w:numId="23">
    <w:abstractNumId w:val="1"/>
  </w:num>
  <w:num w:numId="24">
    <w:abstractNumId w:val="10"/>
  </w:num>
  <w:num w:numId="25">
    <w:abstractNumId w:val="21"/>
  </w:num>
  <w:num w:numId="26">
    <w:abstractNumId w:val="4"/>
  </w:num>
  <w:num w:numId="27">
    <w:abstractNumId w:val="8"/>
  </w:num>
  <w:num w:numId="28">
    <w:abstractNumId w:val="18"/>
  </w:num>
  <w:num w:numId="29">
    <w:abstractNumId w:val="14"/>
  </w:num>
  <w:num w:numId="30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027"/>
    <w:rsid w:val="0002728E"/>
    <w:rsid w:val="000A5FC6"/>
    <w:rsid w:val="000A77B4"/>
    <w:rsid w:val="000D02E1"/>
    <w:rsid w:val="000F1504"/>
    <w:rsid w:val="0010703F"/>
    <w:rsid w:val="001F1852"/>
    <w:rsid w:val="00242084"/>
    <w:rsid w:val="002F4BFB"/>
    <w:rsid w:val="00362CC8"/>
    <w:rsid w:val="0040503A"/>
    <w:rsid w:val="004341BF"/>
    <w:rsid w:val="00440C0D"/>
    <w:rsid w:val="005365F8"/>
    <w:rsid w:val="00546AA1"/>
    <w:rsid w:val="005B7EFD"/>
    <w:rsid w:val="00725CB7"/>
    <w:rsid w:val="00770E3D"/>
    <w:rsid w:val="00891027"/>
    <w:rsid w:val="009A1452"/>
    <w:rsid w:val="00B91885"/>
    <w:rsid w:val="00B9677A"/>
    <w:rsid w:val="00BB54AC"/>
    <w:rsid w:val="00BC7963"/>
    <w:rsid w:val="00BD0DFA"/>
    <w:rsid w:val="00C6617F"/>
    <w:rsid w:val="00CA5499"/>
    <w:rsid w:val="00D53512"/>
    <w:rsid w:val="00D53F62"/>
    <w:rsid w:val="00DE7AA9"/>
    <w:rsid w:val="00E208BE"/>
    <w:rsid w:val="00E47CF1"/>
    <w:rsid w:val="00EA765A"/>
    <w:rsid w:val="00EC6374"/>
    <w:rsid w:val="00ED0D6D"/>
    <w:rsid w:val="00EE2D77"/>
    <w:rsid w:val="00F3023C"/>
    <w:rsid w:val="00F84F2F"/>
    <w:rsid w:val="00FC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3" type="connector" idref="#直線單箭頭接點 30"/>
        <o:r id="V:Rule24" type="connector" idref="#直線單箭頭接點 55"/>
        <o:r id="V:Rule25" type="connector" idref="#直線單箭頭接點 60"/>
        <o:r id="V:Rule26" type="connector" idref="#直線單箭頭接點 27"/>
        <o:r id="V:Rule27" type="connector" idref="#直線單箭頭接點 44"/>
        <o:r id="V:Rule28" type="connector" idref="#直線單箭頭接點 24"/>
        <o:r id="V:Rule29" type="connector" idref="#直線單箭頭接點 48"/>
        <o:r id="V:Rule30" type="connector" idref="#直線單箭頭接點 58"/>
        <o:r id="V:Rule31" type="connector" idref="#直線單箭頭接點 29"/>
        <o:r id="V:Rule32" type="connector" idref="#直線單箭頭接點 7"/>
        <o:r id="V:Rule35" type="connector" idref="#直線單箭頭接點 23"/>
        <o:r id="V:Rule37" type="connector" idref="#直線單箭頭接點 26"/>
        <o:r id="V:Rule38" type="connector" idref="#直線單箭頭接點 25"/>
        <o:r id="V:Rule39" type="connector" idref="#直線單箭頭接點 43"/>
        <o:r id="V:Rule40" type="connector" idref="#直線單箭頭接點 5"/>
        <o:r id="V:Rule41" type="connector" idref="#直線單箭頭接點 32"/>
        <o:r id="V:Rule42" type="connector" idref="#直線單箭頭接點 6"/>
        <o:r id="V:Rule43" type="connector" idref="#直線單箭頭接點 28"/>
        <o:r id="V:Rule44" type="connector" idref="#直線單箭頭接點 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77B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D0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E208BE"/>
    <w:pPr>
      <w:ind w:leftChars="200" w:left="480"/>
    </w:pPr>
  </w:style>
  <w:style w:type="paragraph" w:styleId="a6">
    <w:name w:val="header"/>
    <w:basedOn w:val="a"/>
    <w:link w:val="a7"/>
    <w:uiPriority w:val="99"/>
    <w:rsid w:val="00EE2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2D7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EE2D77"/>
  </w:style>
  <w:style w:type="paragraph" w:styleId="a9">
    <w:name w:val="footer"/>
    <w:basedOn w:val="a"/>
    <w:link w:val="aa"/>
    <w:uiPriority w:val="99"/>
    <w:rsid w:val="00EE2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2D77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EE2D7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E2D77"/>
    <w:pPr>
      <w:widowControl/>
    </w:pPr>
    <w:rPr>
      <w:rFonts w:ascii="Calibri" w:eastAsia="新細明體" w:hAnsi="Calibri" w:cs="Times New Roman"/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EE2D77"/>
    <w:rPr>
      <w:rFonts w:ascii="Calibri" w:eastAsia="新細明體" w:hAnsi="Calibri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2D7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E2D77"/>
    <w:rPr>
      <w:rFonts w:ascii="Calibri" w:eastAsia="新細明體" w:hAnsi="Calibri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E2D77"/>
    <w:pPr>
      <w:widowControl/>
    </w:pPr>
    <w:rPr>
      <w:rFonts w:ascii="Calibri" w:eastAsia="新細明體" w:hAnsi="Calibri" w:cs="Times New Roman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E2D77"/>
    <w:rPr>
      <w:rFonts w:ascii="Calibri" w:eastAsia="新細明體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E2D77"/>
  </w:style>
  <w:style w:type="character" w:styleId="af2">
    <w:name w:val="FollowedHyperlink"/>
    <w:basedOn w:val="a0"/>
    <w:uiPriority w:val="99"/>
    <w:semiHidden/>
    <w:unhideWhenUsed/>
    <w:rsid w:val="00EE2D7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E2D7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D77"/>
    <w:pPr>
      <w:autoSpaceDE w:val="0"/>
      <w:autoSpaceDN w:val="0"/>
    </w:pPr>
    <w:rPr>
      <w:rFonts w:ascii="Microsoft YaHei" w:eastAsia="Microsoft YaHei" w:hAnsi="Microsoft YaHei" w:cs="Microsoft YaHei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77B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D0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E208BE"/>
    <w:pPr>
      <w:ind w:leftChars="200" w:left="480"/>
    </w:pPr>
  </w:style>
  <w:style w:type="paragraph" w:styleId="a6">
    <w:name w:val="header"/>
    <w:basedOn w:val="a"/>
    <w:link w:val="a7"/>
    <w:uiPriority w:val="99"/>
    <w:rsid w:val="00EE2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2D7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EE2D77"/>
  </w:style>
  <w:style w:type="paragraph" w:styleId="a9">
    <w:name w:val="footer"/>
    <w:basedOn w:val="a"/>
    <w:link w:val="aa"/>
    <w:uiPriority w:val="99"/>
    <w:rsid w:val="00EE2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a">
    <w:name w:val="頁尾 字元"/>
    <w:basedOn w:val="a0"/>
    <w:link w:val="a9"/>
    <w:uiPriority w:val="99"/>
    <w:rsid w:val="00EE2D7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EE2D7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E2D77"/>
    <w:pPr>
      <w:widowControl/>
    </w:pPr>
    <w:rPr>
      <w:rFonts w:ascii="Calibri" w:eastAsia="新細明體" w:hAnsi="Calibri" w:cs="Times New Roman"/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EE2D77"/>
    <w:rPr>
      <w:rFonts w:ascii="Calibri" w:eastAsia="新細明體" w:hAnsi="Calibri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2D7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E2D77"/>
    <w:rPr>
      <w:rFonts w:ascii="Calibri" w:eastAsia="新細明體" w:hAnsi="Calibri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E2D77"/>
    <w:pPr>
      <w:widowControl/>
    </w:pPr>
    <w:rPr>
      <w:rFonts w:ascii="Calibri" w:eastAsia="新細明體" w:hAnsi="Calibri" w:cs="Times New Roman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E2D77"/>
    <w:rPr>
      <w:rFonts w:ascii="Calibri" w:eastAsia="新細明體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E2D77"/>
  </w:style>
  <w:style w:type="character" w:styleId="af2">
    <w:name w:val="FollowedHyperlink"/>
    <w:basedOn w:val="a0"/>
    <w:uiPriority w:val="99"/>
    <w:semiHidden/>
    <w:unhideWhenUsed/>
    <w:rsid w:val="00EE2D7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E2D7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D77"/>
    <w:pPr>
      <w:autoSpaceDE w:val="0"/>
      <w:autoSpaceDN w:val="0"/>
    </w:pPr>
    <w:rPr>
      <w:rFonts w:ascii="Microsoft YaHei" w:eastAsia="Microsoft YaHei" w:hAnsi="Microsoft YaHei" w:cs="Microsoft YaHei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763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06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33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971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91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53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71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195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991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26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79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09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5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61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108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644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80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F4F2-187C-45FE-8C86-5C74E412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6</cp:revision>
  <cp:lastPrinted>2017-12-19T00:10:00Z</cp:lastPrinted>
  <dcterms:created xsi:type="dcterms:W3CDTF">2017-12-19T00:16:00Z</dcterms:created>
  <dcterms:modified xsi:type="dcterms:W3CDTF">2017-12-26T02:50:00Z</dcterms:modified>
</cp:coreProperties>
</file>