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65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779"/>
        <w:gridCol w:w="780"/>
        <w:gridCol w:w="779"/>
        <w:gridCol w:w="780"/>
        <w:gridCol w:w="780"/>
        <w:gridCol w:w="779"/>
        <w:gridCol w:w="190"/>
        <w:gridCol w:w="590"/>
        <w:gridCol w:w="780"/>
        <w:gridCol w:w="1276"/>
      </w:tblGrid>
      <w:tr w:rsidR="003A7B48" w:rsidTr="00764732">
        <w:trPr>
          <w:trHeight w:val="567"/>
        </w:trPr>
        <w:tc>
          <w:tcPr>
            <w:tcW w:w="3652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7B48" w:rsidRPr="001158B7" w:rsidRDefault="003A7B48" w:rsidP="00764732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158B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學生姓名：</w:t>
            </w:r>
          </w:p>
        </w:tc>
        <w:tc>
          <w:tcPr>
            <w:tcW w:w="4867" w:type="dxa"/>
            <w:gridSpan w:val="7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7B48" w:rsidRPr="00F869BE" w:rsidRDefault="003A7B48" w:rsidP="00764732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158B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班級：</w:t>
            </w:r>
          </w:p>
        </w:tc>
        <w:tc>
          <w:tcPr>
            <w:tcW w:w="2646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3A7B48" w:rsidRPr="00F869BE" w:rsidRDefault="00E541CA" w:rsidP="00764732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76473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A7B48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A7B4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</w:tr>
      <w:tr w:rsidR="003A7B48" w:rsidTr="00764732">
        <w:trPr>
          <w:trHeight w:val="567"/>
        </w:trPr>
        <w:tc>
          <w:tcPr>
            <w:tcW w:w="3652" w:type="dxa"/>
            <w:tcBorders>
              <w:top w:val="single" w:sz="12" w:space="0" w:color="auto"/>
              <w:left w:val="thinThickSmallGap" w:sz="12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A7B48" w:rsidRPr="00174AA8" w:rsidRDefault="003D106B" w:rsidP="00764732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灌食注意事項</w:t>
            </w:r>
          </w:p>
        </w:tc>
        <w:tc>
          <w:tcPr>
            <w:tcW w:w="7513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A7B48" w:rsidRPr="00F869BE" w:rsidRDefault="003A7B48" w:rsidP="00764732">
            <w:pPr>
              <w:spacing w:line="36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3D106B" w:rsidTr="00764732">
        <w:trPr>
          <w:trHeight w:val="510"/>
        </w:trPr>
        <w:tc>
          <w:tcPr>
            <w:tcW w:w="3652" w:type="dxa"/>
            <w:vMerge w:val="restart"/>
            <w:tcBorders>
              <w:top w:val="trip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Pr="00F01933" w:rsidRDefault="00110669" w:rsidP="00764732">
            <w:pPr>
              <w:adjustRightInd w:val="0"/>
              <w:snapToGrid w:val="0"/>
              <w:spacing w:line="360" w:lineRule="exact"/>
              <w:ind w:left="280" w:hangingChars="100" w:hanging="2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D106B" w:rsidRPr="00A56367">
              <w:rPr>
                <w:rFonts w:ascii="標楷體" w:eastAsia="標楷體" w:hAnsi="標楷體"/>
                <w:sz w:val="28"/>
                <w:szCs w:val="28"/>
              </w:rPr>
              <w:t>.</w:t>
            </w:r>
            <w:proofErr w:type="gramStart"/>
            <w:r w:rsidR="003D106B" w:rsidRPr="00F01933">
              <w:rPr>
                <w:rFonts w:ascii="標楷體" w:eastAsia="標楷體" w:hAnsi="標楷體"/>
              </w:rPr>
              <w:t>灌食前先</w:t>
            </w:r>
            <w:proofErr w:type="gramEnd"/>
            <w:r w:rsidR="003D106B" w:rsidRPr="00F01933">
              <w:rPr>
                <w:rFonts w:ascii="標楷體" w:eastAsia="標楷體" w:hAnsi="標楷體"/>
              </w:rPr>
              <w:t>洗手，以維持進食的清潔，減少感染機會。</w:t>
            </w:r>
          </w:p>
          <w:p w:rsidR="003D106B" w:rsidRPr="00745E9F" w:rsidRDefault="003D106B" w:rsidP="00764732">
            <w:pPr>
              <w:adjustRightInd w:val="0"/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1933">
              <w:rPr>
                <w:rFonts w:ascii="標楷體" w:eastAsia="標楷體" w:hAnsi="標楷體"/>
              </w:rPr>
              <w:t>2.檢查灌食管的位置是否正確</w:t>
            </w:r>
            <w:r w:rsidRPr="00F01933">
              <w:rPr>
                <w:rFonts w:ascii="細明體" w:eastAsia="細明體" w:hAnsi="細明體" w:hint="eastAsia"/>
              </w:rPr>
              <w:t>，</w:t>
            </w:r>
            <w:r w:rsidRPr="00745E9F">
              <w:rPr>
                <w:rFonts w:ascii="標楷體" w:eastAsia="標楷體" w:hAnsi="標楷體" w:hint="eastAsia"/>
              </w:rPr>
              <w:t>管路旁皮膚完整無紅腫</w:t>
            </w:r>
            <w:r w:rsidRPr="00745E9F">
              <w:rPr>
                <w:rFonts w:ascii="標楷體" w:eastAsia="標楷體" w:hAnsi="標楷體"/>
              </w:rPr>
              <w:t xml:space="preserve">。 </w:t>
            </w:r>
          </w:p>
          <w:p w:rsidR="003D106B" w:rsidRPr="00F01933" w:rsidRDefault="003D106B" w:rsidP="00764732">
            <w:pPr>
              <w:adjustRightInd w:val="0"/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FF0000"/>
              </w:rPr>
            </w:pPr>
            <w:r w:rsidRPr="00745E9F">
              <w:rPr>
                <w:rFonts w:ascii="標楷體" w:eastAsia="標楷體" w:hAnsi="標楷體"/>
              </w:rPr>
              <w:t>3.以灌</w:t>
            </w:r>
            <w:proofErr w:type="gramStart"/>
            <w:r w:rsidRPr="00745E9F">
              <w:rPr>
                <w:rFonts w:ascii="標楷體" w:eastAsia="標楷體" w:hAnsi="標楷體"/>
              </w:rPr>
              <w:t>食空針反抽</w:t>
            </w:r>
            <w:proofErr w:type="gramEnd"/>
            <w:r w:rsidRPr="00745E9F">
              <w:rPr>
                <w:rFonts w:ascii="標楷體" w:eastAsia="標楷體" w:hAnsi="標楷體"/>
              </w:rPr>
              <w:t>確認食物殘餘量，確認消化情形，若</w:t>
            </w:r>
            <w:proofErr w:type="gramStart"/>
            <w:r w:rsidRPr="00745E9F">
              <w:rPr>
                <w:rFonts w:ascii="標楷體" w:eastAsia="標楷體" w:hAnsi="標楷體"/>
              </w:rPr>
              <w:t>反抽</w:t>
            </w:r>
            <w:r w:rsidRPr="00745E9F">
              <w:rPr>
                <w:rFonts w:ascii="標楷體" w:eastAsia="標楷體" w:hAnsi="標楷體" w:hint="eastAsia"/>
              </w:rPr>
              <w:t>物</w:t>
            </w:r>
            <w:proofErr w:type="gramEnd"/>
            <w:r w:rsidRPr="00745E9F">
              <w:rPr>
                <w:rFonts w:ascii="標楷體" w:eastAsia="標楷體" w:hAnsi="標楷體"/>
              </w:rPr>
              <w:t>超</w:t>
            </w:r>
            <w:r w:rsidR="00E541CA">
              <w:rPr>
                <w:rFonts w:ascii="標楷體" w:eastAsia="標楷體" w:hAnsi="標楷體" w:cs="新細明體" w:hint="eastAsia"/>
              </w:rPr>
              <w:t>過100</w:t>
            </w:r>
            <w:r w:rsidR="00E541CA">
              <w:rPr>
                <w:rFonts w:ascii="標楷體" w:eastAsia="標楷體" w:hAnsi="標楷體" w:cs="新細明體"/>
              </w:rPr>
              <w:t>ml</w:t>
            </w:r>
            <w:r w:rsidRPr="00745E9F">
              <w:rPr>
                <w:rFonts w:ascii="細明體" w:eastAsia="細明體" w:hAnsi="細明體" w:cs="新細明體" w:hint="eastAsia"/>
              </w:rPr>
              <w:t>，</w:t>
            </w:r>
            <w:r w:rsidRPr="00745E9F">
              <w:rPr>
                <w:rFonts w:ascii="標楷體" w:eastAsia="標楷體" w:hAnsi="標楷體"/>
              </w:rPr>
              <w:t>則延後一</w:t>
            </w:r>
            <w:r w:rsidRPr="00F01933">
              <w:rPr>
                <w:rFonts w:ascii="標楷體" w:eastAsia="標楷體" w:hAnsi="標楷體"/>
              </w:rPr>
              <w:t>小時再評估後灌食。</w:t>
            </w:r>
          </w:p>
          <w:p w:rsidR="003D106B" w:rsidRPr="00F01933" w:rsidRDefault="003D106B" w:rsidP="00764732">
            <w:pPr>
              <w:adjustRightInd w:val="0"/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1933">
              <w:rPr>
                <w:rFonts w:ascii="標楷體" w:eastAsia="標楷體" w:hAnsi="標楷體"/>
              </w:rPr>
              <w:t xml:space="preserve">4.開始灌食的速度不要太快，以自然流速流下為宜，溫度以接近體溫最為恰當，勿以擠壓方式灌食。 </w:t>
            </w:r>
          </w:p>
          <w:p w:rsidR="003D106B" w:rsidRDefault="003D106B" w:rsidP="00764732">
            <w:pPr>
              <w:adjustRightInd w:val="0"/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1933">
              <w:rPr>
                <w:rFonts w:ascii="標楷體" w:eastAsia="標楷體" w:hAnsi="標楷體"/>
              </w:rPr>
              <w:t>5.灌食</w:t>
            </w:r>
            <w:r w:rsidR="001D2B5E">
              <w:rPr>
                <w:rFonts w:ascii="標楷體" w:eastAsia="標楷體" w:hAnsi="標楷體" w:hint="eastAsia"/>
              </w:rPr>
              <w:t>前</w:t>
            </w:r>
            <w:r w:rsidRPr="00F01933">
              <w:rPr>
                <w:rFonts w:ascii="標楷體" w:eastAsia="標楷體" w:hAnsi="標楷體"/>
              </w:rPr>
              <w:t>後</w:t>
            </w:r>
            <w:r w:rsidRPr="00F01933">
              <w:rPr>
                <w:rFonts w:ascii="標楷體" w:eastAsia="標楷體" w:hAnsi="標楷體" w:hint="eastAsia"/>
              </w:rPr>
              <w:t>建議</w:t>
            </w:r>
            <w:r w:rsidRPr="00F01933">
              <w:rPr>
                <w:rFonts w:ascii="標楷體" w:eastAsia="標楷體" w:hAnsi="標楷體"/>
              </w:rPr>
              <w:t>用</w:t>
            </w:r>
            <w:r w:rsidRPr="00745E9F">
              <w:rPr>
                <w:rFonts w:ascii="標楷體" w:eastAsia="標楷體" w:hAnsi="標楷體"/>
              </w:rPr>
              <w:t>30 cc</w:t>
            </w:r>
            <w:r w:rsidRPr="00F01933">
              <w:rPr>
                <w:rFonts w:ascii="標楷體" w:eastAsia="標楷體" w:hAnsi="標楷體"/>
              </w:rPr>
              <w:t>開水清洗灌食管，維持灌食管清潔 ，避免阻塞。</w:t>
            </w:r>
          </w:p>
          <w:p w:rsidR="00110669" w:rsidRPr="00F01933" w:rsidRDefault="00110669" w:rsidP="00764732">
            <w:pPr>
              <w:adjustRightInd w:val="0"/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proofErr w:type="gramStart"/>
            <w:r>
              <w:rPr>
                <w:rFonts w:ascii="標楷體" w:eastAsia="標楷體" w:hAnsi="標楷體" w:hint="eastAsia"/>
              </w:rPr>
              <w:t>兩次灌</w:t>
            </w:r>
            <w:proofErr w:type="gramEnd"/>
            <w:r>
              <w:rPr>
                <w:rFonts w:ascii="標楷體" w:eastAsia="標楷體" w:hAnsi="標楷體" w:hint="eastAsia"/>
              </w:rPr>
              <w:t>食中補充水分可適度做管路暢通</w:t>
            </w:r>
            <w:r>
              <w:rPr>
                <w:rFonts w:ascii="新細明體" w:hAnsi="新細明體" w:hint="eastAsia"/>
              </w:rPr>
              <w:t>。</w:t>
            </w:r>
          </w:p>
          <w:p w:rsidR="003D106B" w:rsidRPr="00745E9F" w:rsidRDefault="00110669" w:rsidP="00764732">
            <w:pPr>
              <w:adjustRightInd w:val="0"/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3D106B" w:rsidRPr="00F01933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以</w:t>
            </w:r>
            <w:proofErr w:type="gramStart"/>
            <w:r>
              <w:rPr>
                <w:rFonts w:ascii="標楷體" w:eastAsia="標楷體" w:hAnsi="標楷體"/>
              </w:rPr>
              <w:t>固定夾</w:t>
            </w:r>
            <w:r>
              <w:rPr>
                <w:rFonts w:ascii="標楷體" w:eastAsia="標楷體" w:hAnsi="標楷體" w:hint="eastAsia"/>
              </w:rPr>
              <w:t>將</w:t>
            </w:r>
            <w:proofErr w:type="gramEnd"/>
            <w:r>
              <w:rPr>
                <w:rFonts w:ascii="標楷體" w:eastAsia="標楷體" w:hAnsi="標楷體" w:hint="eastAsia"/>
              </w:rPr>
              <w:t>管路</w:t>
            </w:r>
            <w:r>
              <w:rPr>
                <w:rFonts w:ascii="標楷體" w:eastAsia="標楷體" w:hAnsi="標楷體"/>
              </w:rPr>
              <w:t>固定於</w:t>
            </w:r>
            <w:r>
              <w:rPr>
                <w:rFonts w:ascii="標楷體" w:eastAsia="標楷體" w:hAnsi="標楷體" w:hint="eastAsia"/>
              </w:rPr>
              <w:t>衣服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纏繞並縮短管路長度</w:t>
            </w:r>
            <w:r>
              <w:rPr>
                <w:rFonts w:ascii="標楷體" w:eastAsia="標楷體" w:hAnsi="標楷體"/>
              </w:rPr>
              <w:t>以</w:t>
            </w:r>
            <w:r>
              <w:rPr>
                <w:rFonts w:ascii="標楷體" w:eastAsia="標楷體" w:hAnsi="標楷體" w:hint="eastAsia"/>
              </w:rPr>
              <w:t>減少拉扯</w:t>
            </w:r>
            <w:r w:rsidR="003D106B" w:rsidRPr="00745E9F">
              <w:rPr>
                <w:rFonts w:ascii="標楷體" w:eastAsia="標楷體" w:hAnsi="標楷體"/>
              </w:rPr>
              <w:t>。</w:t>
            </w:r>
          </w:p>
          <w:p w:rsidR="003D106B" w:rsidRPr="00F01933" w:rsidRDefault="00110669" w:rsidP="00764732">
            <w:pPr>
              <w:adjustRightInd w:val="0"/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3D106B" w:rsidRPr="00745E9F">
              <w:rPr>
                <w:rFonts w:ascii="標楷體" w:eastAsia="標楷體" w:hAnsi="標楷體"/>
              </w:rPr>
              <w:t>.灌食後</w:t>
            </w:r>
            <w:r w:rsidR="003D106B" w:rsidRPr="00745E9F">
              <w:rPr>
                <w:rFonts w:ascii="標楷體" w:eastAsia="標楷體" w:hAnsi="標楷體" w:hint="eastAsia"/>
              </w:rPr>
              <w:t>建議</w:t>
            </w:r>
            <w:proofErr w:type="gramStart"/>
            <w:r w:rsidR="003D106B" w:rsidRPr="00745E9F">
              <w:rPr>
                <w:rFonts w:ascii="標楷體" w:eastAsia="標楷體" w:hAnsi="標楷體"/>
              </w:rPr>
              <w:t>採</w:t>
            </w:r>
            <w:proofErr w:type="gramEnd"/>
            <w:r w:rsidR="003D106B" w:rsidRPr="00745E9F">
              <w:rPr>
                <w:rFonts w:ascii="標楷體" w:eastAsia="標楷體" w:hAnsi="標楷體"/>
              </w:rPr>
              <w:t>半坐臥姿勢</w:t>
            </w:r>
            <w:r w:rsidR="00E541CA">
              <w:rPr>
                <w:rFonts w:ascii="標楷體" w:eastAsia="標楷體" w:hAnsi="標楷體" w:hint="eastAsia"/>
              </w:rPr>
              <w:t>一小時</w:t>
            </w:r>
            <w:r w:rsidR="003D106B" w:rsidRPr="00745E9F">
              <w:rPr>
                <w:rFonts w:ascii="標楷體" w:eastAsia="標楷體" w:hAnsi="標楷體"/>
              </w:rPr>
              <w:t>，以幫助消化，避免</w:t>
            </w:r>
            <w:r>
              <w:rPr>
                <w:rFonts w:ascii="標楷體" w:eastAsia="標楷體" w:hAnsi="標楷體"/>
              </w:rPr>
              <w:t>食物逆流吸入肺部造成肺炎</w:t>
            </w:r>
            <w:r w:rsidR="003D106B" w:rsidRPr="00F01933">
              <w:rPr>
                <w:rFonts w:ascii="標楷體" w:eastAsia="標楷體" w:hAnsi="標楷體"/>
              </w:rPr>
              <w:t>。</w:t>
            </w:r>
          </w:p>
          <w:p w:rsidR="003D106B" w:rsidRPr="00F01933" w:rsidRDefault="00110669" w:rsidP="00764732">
            <w:pPr>
              <w:adjustRightInd w:val="0"/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3D106B" w:rsidRPr="00F01933">
              <w:rPr>
                <w:rFonts w:ascii="標楷體" w:eastAsia="標楷體" w:hAnsi="標楷體"/>
              </w:rPr>
              <w:t>.</w:t>
            </w:r>
            <w:r w:rsidR="00764732">
              <w:rPr>
                <w:rFonts w:ascii="標楷體" w:eastAsia="標楷體" w:hAnsi="標楷體"/>
              </w:rPr>
              <w:t>灌食中注意</w:t>
            </w:r>
            <w:r w:rsidR="00764732">
              <w:rPr>
                <w:rFonts w:ascii="標楷體" w:eastAsia="標楷體" w:hAnsi="標楷體" w:hint="eastAsia"/>
              </w:rPr>
              <w:t>學生反應</w:t>
            </w:r>
            <w:r w:rsidR="00764732">
              <w:rPr>
                <w:rFonts w:ascii="標楷體" w:eastAsia="標楷體" w:hAnsi="標楷體"/>
              </w:rPr>
              <w:t>，若有</w:t>
            </w:r>
            <w:r w:rsidR="003D106B" w:rsidRPr="00F01933">
              <w:rPr>
                <w:rFonts w:ascii="標楷體" w:eastAsia="標楷體" w:hAnsi="標楷體"/>
              </w:rPr>
              <w:t>明顯</w:t>
            </w:r>
            <w:r w:rsidR="00764732">
              <w:rPr>
                <w:rFonts w:ascii="標楷體" w:eastAsia="標楷體" w:hAnsi="標楷體" w:hint="eastAsia"/>
              </w:rPr>
              <w:t>不適</w:t>
            </w:r>
            <w:r w:rsidR="00764732">
              <w:rPr>
                <w:rFonts w:ascii="標楷體" w:eastAsia="標楷體" w:hAnsi="標楷體"/>
              </w:rPr>
              <w:t>則需</w:t>
            </w:r>
            <w:r w:rsidR="00764732">
              <w:rPr>
                <w:rFonts w:ascii="標楷體" w:eastAsia="標楷體" w:hAnsi="標楷體" w:hint="eastAsia"/>
              </w:rPr>
              <w:t>放慢速度或停止</w:t>
            </w:r>
            <w:r w:rsidR="003D106B" w:rsidRPr="00F01933">
              <w:rPr>
                <w:rFonts w:ascii="標楷體" w:eastAsia="標楷體" w:hAnsi="標楷體"/>
              </w:rPr>
              <w:t>。如</w:t>
            </w:r>
            <w:r w:rsidR="00764732">
              <w:rPr>
                <w:rFonts w:ascii="標楷體" w:eastAsia="標楷體" w:hAnsi="標楷體" w:hint="eastAsia"/>
              </w:rPr>
              <w:t>仍未改善請聯絡健康中心</w:t>
            </w:r>
            <w:r w:rsidR="003D106B" w:rsidRPr="00F01933">
              <w:rPr>
                <w:rFonts w:ascii="標楷體" w:eastAsia="標楷體" w:hAnsi="標楷體"/>
              </w:rPr>
              <w:t xml:space="preserve">。 </w:t>
            </w:r>
          </w:p>
          <w:p w:rsidR="003D106B" w:rsidRPr="00745E9F" w:rsidRDefault="00110669" w:rsidP="00764732">
            <w:pPr>
              <w:adjustRightInd w:val="0"/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3D106B" w:rsidRPr="00F01933">
              <w:rPr>
                <w:rFonts w:ascii="標楷體" w:eastAsia="標楷體" w:hAnsi="標楷體"/>
              </w:rPr>
              <w:t>.灌藥前及後，</w:t>
            </w:r>
            <w:proofErr w:type="gramStart"/>
            <w:r w:rsidR="003D106B" w:rsidRPr="00F01933">
              <w:rPr>
                <w:rFonts w:ascii="標楷體" w:eastAsia="標楷體" w:hAnsi="標楷體"/>
              </w:rPr>
              <w:t>均須以</w:t>
            </w:r>
            <w:proofErr w:type="gramEnd"/>
            <w:r w:rsidR="003D106B" w:rsidRPr="00F01933">
              <w:rPr>
                <w:rFonts w:ascii="標楷體" w:eastAsia="標楷體" w:hAnsi="標楷體"/>
              </w:rPr>
              <w:t>30cc開水沖洗管子。藥丸及膠囊藥物需磨碎，</w:t>
            </w:r>
            <w:proofErr w:type="gramStart"/>
            <w:r w:rsidR="003D106B" w:rsidRPr="00F01933">
              <w:rPr>
                <w:rFonts w:ascii="標楷體" w:eastAsia="標楷體" w:hAnsi="標楷體"/>
              </w:rPr>
              <w:t>並溶於</w:t>
            </w:r>
            <w:proofErr w:type="gramEnd"/>
            <w:r w:rsidR="003D106B" w:rsidRPr="00F01933">
              <w:rPr>
                <w:rFonts w:ascii="標楷體" w:eastAsia="標楷體" w:hAnsi="標楷體"/>
              </w:rPr>
              <w:t>水後再灌入</w:t>
            </w:r>
            <w:r w:rsidR="003D106B" w:rsidRPr="00745E9F">
              <w:rPr>
                <w:rFonts w:ascii="細明體" w:eastAsia="細明體" w:hAnsi="細明體" w:hint="eastAsia"/>
              </w:rPr>
              <w:t>，</w:t>
            </w:r>
            <w:r w:rsidR="003D106B" w:rsidRPr="00745E9F">
              <w:rPr>
                <w:rFonts w:ascii="標楷體" w:eastAsia="標楷體" w:hAnsi="標楷體" w:hint="eastAsia"/>
              </w:rPr>
              <w:t>避免阻塞</w:t>
            </w:r>
            <w:r w:rsidR="003D106B" w:rsidRPr="00745E9F">
              <w:rPr>
                <w:rFonts w:ascii="標楷體" w:eastAsia="標楷體" w:hAnsi="標楷體"/>
              </w:rPr>
              <w:t>。</w:t>
            </w:r>
          </w:p>
          <w:p w:rsidR="00E541CA" w:rsidRDefault="00E541CA" w:rsidP="00764732">
            <w:pPr>
              <w:adjustRightInd w:val="0"/>
              <w:snapToGrid w:val="0"/>
              <w:spacing w:line="360" w:lineRule="exact"/>
              <w:ind w:left="240" w:hangingChars="100" w:hanging="240"/>
              <w:jc w:val="right"/>
              <w:rPr>
                <w:rFonts w:ascii="標楷體" w:eastAsia="標楷體" w:hAnsi="標楷體"/>
              </w:rPr>
            </w:pPr>
          </w:p>
          <w:p w:rsidR="00110669" w:rsidRDefault="00110669" w:rsidP="00764732">
            <w:pPr>
              <w:adjustRightInd w:val="0"/>
              <w:snapToGrid w:val="0"/>
              <w:spacing w:line="360" w:lineRule="exact"/>
              <w:ind w:left="240" w:hangingChars="100" w:hanging="240"/>
              <w:jc w:val="right"/>
              <w:rPr>
                <w:rFonts w:ascii="標楷體" w:eastAsia="標楷體" w:hAnsi="標楷體"/>
              </w:rPr>
            </w:pPr>
          </w:p>
          <w:p w:rsidR="003D106B" w:rsidRPr="00F01933" w:rsidRDefault="003D106B" w:rsidP="00764732">
            <w:pPr>
              <w:adjustRightInd w:val="0"/>
              <w:snapToGrid w:val="0"/>
              <w:spacing w:line="360" w:lineRule="exact"/>
              <w:ind w:left="240" w:hangingChars="100" w:hanging="240"/>
              <w:jc w:val="righ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(參考資料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澄清醫院)</w:t>
            </w:r>
          </w:p>
          <w:p w:rsidR="00110669" w:rsidRDefault="00110669" w:rsidP="00764732">
            <w:pPr>
              <w:adjustRightInd w:val="0"/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hd w:val="pct15" w:color="auto" w:fill="FFFFFF"/>
              </w:rPr>
            </w:pPr>
          </w:p>
          <w:p w:rsidR="003D106B" w:rsidRDefault="003D106B" w:rsidP="00764732">
            <w:pPr>
              <w:adjustRightInd w:val="0"/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745E9F">
              <w:rPr>
                <w:rFonts w:ascii="標楷體" w:eastAsia="標楷體" w:hAnsi="標楷體" w:hint="eastAsia"/>
                <w:shd w:val="pct15" w:color="auto" w:fill="FFFFFF"/>
              </w:rPr>
              <w:t>☆</w:t>
            </w:r>
            <w:proofErr w:type="gramStart"/>
            <w:r w:rsidRPr="00745E9F">
              <w:rPr>
                <w:rFonts w:ascii="標楷體" w:eastAsia="標楷體" w:hAnsi="標楷體"/>
                <w:shd w:val="pct15" w:color="auto" w:fill="FFFFFF"/>
              </w:rPr>
              <w:t>若</w:t>
            </w:r>
            <w:r w:rsidRPr="00745E9F">
              <w:rPr>
                <w:rFonts w:ascii="標楷體" w:eastAsia="標楷體" w:hAnsi="標楷體" w:hint="eastAsia"/>
                <w:shd w:val="pct15" w:color="auto" w:fill="FFFFFF"/>
              </w:rPr>
              <w:t>灌食</w:t>
            </w:r>
            <w:proofErr w:type="gramEnd"/>
            <w:r w:rsidRPr="00745E9F">
              <w:rPr>
                <w:rFonts w:ascii="標楷體" w:eastAsia="標楷體" w:hAnsi="標楷體" w:hint="eastAsia"/>
                <w:shd w:val="pct15" w:color="auto" w:fill="FFFFFF"/>
              </w:rPr>
              <w:t>中</w:t>
            </w:r>
            <w:r w:rsidRPr="00745E9F">
              <w:rPr>
                <w:rFonts w:ascii="標楷體" w:eastAsia="標楷體" w:hAnsi="標楷體"/>
                <w:shd w:val="pct15" w:color="auto" w:fill="FFFFFF"/>
              </w:rPr>
              <w:t>有發現呼吸過速、呼吸困難、腹脹、發燒</w:t>
            </w:r>
            <w:proofErr w:type="gramStart"/>
            <w:r w:rsidR="00110669">
              <w:rPr>
                <w:rFonts w:ascii="細明體" w:eastAsia="細明體" w:hAnsi="細明體" w:hint="eastAsia"/>
                <w:shd w:val="pct15" w:color="auto" w:fill="FFFFFF"/>
              </w:rPr>
              <w:t>､</w:t>
            </w:r>
            <w:proofErr w:type="gramEnd"/>
            <w:r w:rsidR="00110669">
              <w:rPr>
                <w:rFonts w:ascii="標楷體" w:eastAsia="標楷體" w:hAnsi="標楷體" w:hint="eastAsia"/>
                <w:shd w:val="pct15" w:color="auto" w:fill="FFFFFF"/>
              </w:rPr>
              <w:t>咳嗽</w:t>
            </w:r>
            <w:r w:rsidRPr="00745E9F">
              <w:rPr>
                <w:rFonts w:ascii="標楷體" w:eastAsia="標楷體" w:hAnsi="標楷體"/>
                <w:shd w:val="pct15" w:color="auto" w:fill="FFFFFF"/>
              </w:rPr>
              <w:t>等不適請</w:t>
            </w:r>
            <w:r w:rsidR="00110669">
              <w:rPr>
                <w:rFonts w:ascii="標楷體" w:eastAsia="標楷體" w:hAnsi="標楷體" w:hint="eastAsia"/>
                <w:shd w:val="pct15" w:color="auto" w:fill="FFFFFF"/>
              </w:rPr>
              <w:t>先暫停餵食，經護理師</w:t>
            </w:r>
            <w:r w:rsidRPr="00745E9F">
              <w:rPr>
                <w:rFonts w:ascii="標楷體" w:eastAsia="標楷體" w:hAnsi="標楷體" w:hint="eastAsia"/>
                <w:shd w:val="pct15" w:color="auto" w:fill="FFFFFF"/>
              </w:rPr>
              <w:t>評估後再繼續</w:t>
            </w:r>
            <w:r w:rsidRPr="00745E9F">
              <w:rPr>
                <w:rFonts w:ascii="標楷體" w:eastAsia="標楷體" w:hAnsi="標楷體"/>
                <w:shd w:val="pct15" w:color="auto" w:fill="FFFFFF"/>
              </w:rPr>
              <w:t>。</w:t>
            </w:r>
          </w:p>
          <w:p w:rsidR="00110669" w:rsidRPr="00745E9F" w:rsidRDefault="00110669" w:rsidP="00764732">
            <w:pPr>
              <w:adjustRightInd w:val="0"/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shd w:val="pct15" w:color="auto" w:fill="FFFFFF"/>
              </w:rPr>
            </w:pPr>
          </w:p>
          <w:p w:rsidR="00110669" w:rsidRPr="000217D5" w:rsidRDefault="00110669" w:rsidP="00110669">
            <w:pPr>
              <w:spacing w:line="48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3D106B" w:rsidRPr="00F01933" w:rsidRDefault="003D106B" w:rsidP="00764732">
            <w:pPr>
              <w:adjustRightInd w:val="0"/>
              <w:snapToGrid w:val="0"/>
              <w:spacing w:line="280" w:lineRule="exact"/>
              <w:ind w:left="180" w:hangingChars="100" w:hanging="180"/>
              <w:jc w:val="both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C1AF4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F77C80" w:rsidRDefault="003D106B" w:rsidP="0076473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6B" w:rsidRPr="002F2645" w:rsidRDefault="002F2645" w:rsidP="0076473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proofErr w:type="gramStart"/>
            <w:r w:rsidRPr="002F26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反抽量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AC6D14" w:rsidRDefault="003D106B" w:rsidP="0076473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proofErr w:type="gramStart"/>
            <w:r w:rsidRPr="004F4B2F">
              <w:rPr>
                <w:rFonts w:ascii="標楷體" w:eastAsia="標楷體" w:hAnsi="標楷體" w:hint="eastAsia"/>
                <w:color w:val="000000"/>
              </w:rPr>
              <w:t>奶量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F77C80" w:rsidRDefault="003D106B" w:rsidP="0076473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6B" w:rsidRPr="00AC6D14" w:rsidRDefault="002F2645" w:rsidP="0076473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proofErr w:type="gramStart"/>
            <w:r w:rsidRPr="002F264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反抽量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F77C80" w:rsidRDefault="003D106B" w:rsidP="0076473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水量</w:t>
            </w: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F77C80" w:rsidRDefault="003D106B" w:rsidP="0076473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7E6E6"/>
          </w:tcPr>
          <w:p w:rsidR="003D106B" w:rsidRPr="00764732" w:rsidRDefault="00764732" w:rsidP="0076473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color w:val="000000"/>
              </w:rPr>
            </w:pPr>
            <w:r w:rsidRPr="00764732">
              <w:rPr>
                <w:rFonts w:ascii="標楷體" w:eastAsia="標楷體" w:hAnsi="標楷體" w:hint="eastAsia"/>
                <w:color w:val="000000"/>
              </w:rPr>
              <w:t>固定位置</w:t>
            </w:r>
          </w:p>
        </w:tc>
      </w:tr>
      <w:tr w:rsidR="003D106B" w:rsidTr="00764732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Pr="00646F47" w:rsidRDefault="003D106B" w:rsidP="00764732">
            <w:pPr>
              <w:adjustRightInd w:val="0"/>
              <w:snapToGrid w:val="0"/>
              <w:spacing w:line="280" w:lineRule="exact"/>
              <w:ind w:left="320" w:hangingChars="100" w:hanging="320"/>
              <w:jc w:val="right"/>
              <w:rPr>
                <w:rFonts w:ascii="標楷體" w:eastAsia="標楷體" w:hAnsi="標楷體" w:hint="eastAsia"/>
                <w:color w:val="000000"/>
                <w:sz w:val="32"/>
                <w:szCs w:val="32"/>
                <w:shd w:val="pct15" w:color="auto" w:fill="FFFFFF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F77C80" w:rsidRDefault="003D106B" w:rsidP="0076473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F77C80" w:rsidRDefault="003D106B" w:rsidP="0076473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6B" w:rsidRPr="00AC6D14" w:rsidRDefault="003D106B" w:rsidP="0076473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F77C80" w:rsidRDefault="003D106B" w:rsidP="0076473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F77C80" w:rsidRDefault="003D106B" w:rsidP="0076473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</w:tcPr>
          <w:p w:rsidR="003D106B" w:rsidRPr="00F77C80" w:rsidRDefault="003D106B" w:rsidP="0076473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3D106B" w:rsidTr="00764732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Default="003D106B" w:rsidP="00764732">
            <w:pPr>
              <w:adjustRightInd w:val="0"/>
              <w:snapToGrid w:val="0"/>
              <w:spacing w:line="280" w:lineRule="exact"/>
              <w:ind w:left="320" w:hangingChars="100" w:hanging="320"/>
              <w:jc w:val="righ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E92B0F" w:rsidRDefault="003D106B" w:rsidP="0076473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E92B0F" w:rsidRDefault="003D106B" w:rsidP="0076473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E92B0F" w:rsidRDefault="003D106B" w:rsidP="0076473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E92B0F" w:rsidRDefault="003D106B" w:rsidP="0076473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E92B0F" w:rsidRDefault="003D106B" w:rsidP="0076473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Pr="00E92B0F" w:rsidRDefault="003D106B" w:rsidP="0076473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3D106B" w:rsidTr="00764732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Default="003D106B" w:rsidP="00764732">
            <w:pPr>
              <w:adjustRightInd w:val="0"/>
              <w:snapToGrid w:val="0"/>
              <w:spacing w:line="280" w:lineRule="exact"/>
              <w:ind w:left="320" w:hangingChars="100" w:hanging="320"/>
              <w:jc w:val="righ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764732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Default="003D106B" w:rsidP="00764732">
            <w:pPr>
              <w:widowControl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Default="003D106B" w:rsidP="00764732">
            <w:pPr>
              <w:widowControl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Default="003D106B" w:rsidP="00764732">
            <w:pPr>
              <w:widowControl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Default="003D106B" w:rsidP="00764732">
            <w:pPr>
              <w:widowControl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Default="003D106B" w:rsidP="00764732">
            <w:pPr>
              <w:widowControl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Default="003D106B" w:rsidP="00764732">
            <w:pPr>
              <w:widowControl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D106B" w:rsidTr="00764732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Default="003D106B" w:rsidP="00764732">
            <w:pPr>
              <w:adjustRightInd w:val="0"/>
              <w:snapToGrid w:val="0"/>
              <w:spacing w:line="280" w:lineRule="exact"/>
              <w:ind w:left="320" w:hangingChars="100" w:hanging="320"/>
              <w:jc w:val="righ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5D1B4B" w:rsidRDefault="003D106B" w:rsidP="0076473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5D1B4B" w:rsidRDefault="003D106B" w:rsidP="0076473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6B" w:rsidRPr="005D1B4B" w:rsidRDefault="003D106B" w:rsidP="0076473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5D1B4B" w:rsidRDefault="003D106B" w:rsidP="0076473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5D1B4B" w:rsidRDefault="003D106B" w:rsidP="0076473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Pr="005D1B4B" w:rsidRDefault="003D106B" w:rsidP="0076473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3D106B" w:rsidTr="00764732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Default="003D106B" w:rsidP="00764732">
            <w:pPr>
              <w:adjustRightInd w:val="0"/>
              <w:snapToGrid w:val="0"/>
              <w:spacing w:line="280" w:lineRule="exact"/>
              <w:ind w:left="320" w:hangingChars="100" w:hanging="320"/>
              <w:jc w:val="righ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5D1B4B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5D1B4B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5D1B4B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5D1B4B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5D1B4B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Pr="005D1B4B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D106B" w:rsidTr="00764732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Default="003D106B" w:rsidP="00764732">
            <w:pPr>
              <w:adjustRightInd w:val="0"/>
              <w:snapToGrid w:val="0"/>
              <w:spacing w:line="280" w:lineRule="exact"/>
              <w:ind w:left="320" w:hangingChars="100" w:hanging="320"/>
              <w:jc w:val="righ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5D1B4B" w:rsidRDefault="003D106B" w:rsidP="0076473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5D1B4B" w:rsidRDefault="003D106B" w:rsidP="0076473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5D1B4B" w:rsidRDefault="003D106B" w:rsidP="0076473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5D1B4B" w:rsidRDefault="003D106B" w:rsidP="0076473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5D1B4B" w:rsidRDefault="003D106B" w:rsidP="0076473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Pr="005D1B4B" w:rsidRDefault="003D106B" w:rsidP="0076473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3D106B" w:rsidTr="00764732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Default="003D106B" w:rsidP="00764732">
            <w:pPr>
              <w:adjustRightInd w:val="0"/>
              <w:snapToGrid w:val="0"/>
              <w:spacing w:line="280" w:lineRule="exact"/>
              <w:ind w:left="320" w:hangingChars="100" w:hanging="320"/>
              <w:jc w:val="righ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0A5792" w:rsidRDefault="003D106B" w:rsidP="0076473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0A5792" w:rsidRDefault="003D106B" w:rsidP="0076473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6B" w:rsidRPr="000A5792" w:rsidRDefault="003D106B" w:rsidP="0076473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0A5792" w:rsidRDefault="003D106B" w:rsidP="0076473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0A5792" w:rsidRDefault="003D106B" w:rsidP="0076473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Pr="000A5792" w:rsidRDefault="003D106B" w:rsidP="0076473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3D106B" w:rsidTr="00764732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Default="003D106B" w:rsidP="00764732">
            <w:pPr>
              <w:adjustRightInd w:val="0"/>
              <w:snapToGrid w:val="0"/>
              <w:spacing w:line="280" w:lineRule="exact"/>
              <w:ind w:left="320" w:hangingChars="100" w:hanging="320"/>
              <w:jc w:val="righ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0A5792" w:rsidRDefault="003D106B" w:rsidP="0076473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0A5792" w:rsidRDefault="003D106B" w:rsidP="0076473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0A5792" w:rsidRDefault="003D106B" w:rsidP="0076473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0A5792" w:rsidRDefault="003D106B" w:rsidP="0076473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0A5792" w:rsidRDefault="003D106B" w:rsidP="0076473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Pr="000A5792" w:rsidRDefault="003D106B" w:rsidP="0076473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3D106B" w:rsidTr="00764732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Default="003D106B" w:rsidP="00764732">
            <w:pPr>
              <w:adjustRightInd w:val="0"/>
              <w:snapToGrid w:val="0"/>
              <w:spacing w:line="280" w:lineRule="exact"/>
              <w:ind w:left="320" w:hangingChars="100" w:hanging="320"/>
              <w:jc w:val="righ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Default="003D106B" w:rsidP="00764732">
            <w:pPr>
              <w:widowControl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D106B" w:rsidTr="00764732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Default="003D106B" w:rsidP="00764732">
            <w:pPr>
              <w:adjustRightInd w:val="0"/>
              <w:snapToGrid w:val="0"/>
              <w:spacing w:line="280" w:lineRule="exact"/>
              <w:ind w:left="320" w:hangingChars="100" w:hanging="320"/>
              <w:jc w:val="righ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Default="003D106B" w:rsidP="00764732">
            <w:pPr>
              <w:widowControl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D106B" w:rsidTr="00764732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Default="003D106B" w:rsidP="00764732">
            <w:pPr>
              <w:adjustRightInd w:val="0"/>
              <w:snapToGrid w:val="0"/>
              <w:spacing w:line="280" w:lineRule="exact"/>
              <w:ind w:left="320" w:hangingChars="100" w:hanging="320"/>
              <w:jc w:val="righ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0A5792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0A5792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6B" w:rsidRPr="000A5792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0A5792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0A5792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Pr="000A5792" w:rsidRDefault="003D106B" w:rsidP="0076473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3D106B" w:rsidTr="00764732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Default="003D106B" w:rsidP="00764732">
            <w:pPr>
              <w:adjustRightInd w:val="0"/>
              <w:snapToGrid w:val="0"/>
              <w:spacing w:line="280" w:lineRule="exact"/>
              <w:ind w:left="320" w:hangingChars="100" w:hanging="320"/>
              <w:jc w:val="righ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0A5792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0A5792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0A5792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0A5792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0A5792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Pr="000A5792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D106B" w:rsidTr="00764732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Default="003D106B" w:rsidP="00764732">
            <w:pPr>
              <w:adjustRightInd w:val="0"/>
              <w:snapToGrid w:val="0"/>
              <w:spacing w:line="280" w:lineRule="exact"/>
              <w:ind w:left="320" w:hangingChars="100" w:hanging="320"/>
              <w:jc w:val="righ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Default="003D106B" w:rsidP="00764732">
            <w:pPr>
              <w:widowControl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D106B" w:rsidTr="00764732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Default="003D106B" w:rsidP="00764732">
            <w:pPr>
              <w:adjustRightInd w:val="0"/>
              <w:snapToGrid w:val="0"/>
              <w:spacing w:line="280" w:lineRule="exact"/>
              <w:ind w:left="320" w:hangingChars="100" w:hanging="320"/>
              <w:jc w:val="righ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Default="003D106B" w:rsidP="00764732">
            <w:pPr>
              <w:widowControl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D106B" w:rsidTr="00764732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Default="003D106B" w:rsidP="00764732">
            <w:pPr>
              <w:adjustRightInd w:val="0"/>
              <w:snapToGrid w:val="0"/>
              <w:spacing w:line="280" w:lineRule="exact"/>
              <w:ind w:left="320" w:hangingChars="100" w:hanging="320"/>
              <w:jc w:val="righ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0A5792" w:rsidRDefault="003D106B" w:rsidP="0076473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0A5792" w:rsidRDefault="003D106B" w:rsidP="0076473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6B" w:rsidRPr="000A5792" w:rsidRDefault="003D106B" w:rsidP="0076473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0A5792" w:rsidRDefault="003D106B" w:rsidP="0076473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0A5792" w:rsidRDefault="003D106B" w:rsidP="0076473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Pr="00843EE1" w:rsidRDefault="003D106B" w:rsidP="00764732">
            <w:pPr>
              <w:widowControl/>
              <w:spacing w:line="32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</w:tr>
      <w:tr w:rsidR="003D106B" w:rsidTr="00764732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Default="003D106B" w:rsidP="00764732">
            <w:pPr>
              <w:adjustRightInd w:val="0"/>
              <w:snapToGrid w:val="0"/>
              <w:spacing w:line="280" w:lineRule="exact"/>
              <w:ind w:left="320" w:hangingChars="100" w:hanging="320"/>
              <w:jc w:val="righ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0A5792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0A5792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6B" w:rsidRPr="000A5792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0A5792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0A5792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Pr="000A5792" w:rsidRDefault="003D106B" w:rsidP="0076473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D106B" w:rsidTr="00764732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Pr="008562CE" w:rsidRDefault="003D106B" w:rsidP="00764732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Default="003D106B" w:rsidP="00764732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D106B" w:rsidTr="00764732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Pr="008562CE" w:rsidRDefault="003D106B" w:rsidP="00764732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Default="003D106B" w:rsidP="00764732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D106B" w:rsidTr="00764732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106B" w:rsidRPr="008562CE" w:rsidRDefault="003D106B" w:rsidP="00764732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Default="003D106B" w:rsidP="00764732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D106B" w:rsidTr="00764732">
        <w:trPr>
          <w:trHeight w:val="624"/>
        </w:trPr>
        <w:tc>
          <w:tcPr>
            <w:tcW w:w="3652" w:type="dxa"/>
            <w:vMerge/>
            <w:tcBorders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D106B" w:rsidRPr="008562CE" w:rsidRDefault="003D106B" w:rsidP="00764732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D106B" w:rsidRPr="00FC1AF4" w:rsidRDefault="003D106B" w:rsidP="00764732">
            <w:pPr>
              <w:widowControl/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D106B" w:rsidRPr="00360AD9" w:rsidRDefault="003D106B" w:rsidP="00764732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3D106B" w:rsidRDefault="003D106B" w:rsidP="00764732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DD41C4" w:rsidRPr="00AA28D8" w:rsidRDefault="00EE7EC2" w:rsidP="00305741">
      <w:pPr>
        <w:spacing w:line="320" w:lineRule="exact"/>
        <w:ind w:firstLineChars="200" w:firstLine="720"/>
        <w:jc w:val="center"/>
        <w:rPr>
          <w:rFonts w:ascii="標楷體" w:eastAsia="標楷體" w:hAnsi="標楷體" w:hint="eastAsia"/>
          <w:sz w:val="36"/>
          <w:szCs w:val="36"/>
        </w:rPr>
      </w:pPr>
      <w:r w:rsidRPr="002E3EAE">
        <w:rPr>
          <w:rFonts w:ascii="標楷體" w:eastAsia="標楷體" w:hAnsi="標楷體" w:hint="eastAsia"/>
          <w:sz w:val="36"/>
          <w:szCs w:val="36"/>
        </w:rPr>
        <w:t>國立彰化</w:t>
      </w:r>
      <w:r w:rsidR="00006A80">
        <w:rPr>
          <w:rFonts w:ascii="標楷體" w:eastAsia="標楷體" w:hAnsi="標楷體" w:hint="eastAsia"/>
          <w:sz w:val="36"/>
          <w:szCs w:val="36"/>
        </w:rPr>
        <w:t>特殊</w:t>
      </w:r>
      <w:r w:rsidR="00AB6758">
        <w:rPr>
          <w:rFonts w:ascii="標楷體" w:eastAsia="標楷體" w:hAnsi="標楷體" w:hint="eastAsia"/>
          <w:sz w:val="36"/>
          <w:szCs w:val="36"/>
        </w:rPr>
        <w:t>教育</w:t>
      </w:r>
      <w:proofErr w:type="gramStart"/>
      <w:r w:rsidRPr="002E3EAE">
        <w:rPr>
          <w:rFonts w:ascii="標楷體" w:eastAsia="標楷體" w:hAnsi="標楷體" w:hint="eastAsia"/>
          <w:sz w:val="36"/>
          <w:szCs w:val="36"/>
        </w:rPr>
        <w:t>學校</w:t>
      </w:r>
      <w:r w:rsidR="00D5744E">
        <w:rPr>
          <w:rFonts w:ascii="標楷體" w:eastAsia="標楷體" w:hAnsi="標楷體" w:hint="eastAsia"/>
          <w:sz w:val="36"/>
          <w:szCs w:val="36"/>
        </w:rPr>
        <w:t>管灌</w:t>
      </w:r>
      <w:r w:rsidR="009B4A00">
        <w:rPr>
          <w:rFonts w:ascii="標楷體" w:eastAsia="標楷體" w:hAnsi="標楷體" w:hint="eastAsia"/>
          <w:sz w:val="36"/>
          <w:szCs w:val="36"/>
        </w:rPr>
        <w:t>注意事項</w:t>
      </w:r>
      <w:proofErr w:type="gramEnd"/>
      <w:r w:rsidR="00AA301D">
        <w:rPr>
          <w:rFonts w:ascii="標楷體" w:eastAsia="標楷體" w:hAnsi="標楷體" w:hint="eastAsia"/>
          <w:sz w:val="36"/>
          <w:szCs w:val="36"/>
        </w:rPr>
        <w:t>暨紀錄表</w:t>
      </w:r>
      <w:r w:rsidR="00D5744E">
        <w:rPr>
          <w:rFonts w:ascii="標楷體" w:eastAsia="標楷體" w:hAnsi="標楷體" w:hint="eastAsia"/>
          <w:sz w:val="36"/>
          <w:szCs w:val="36"/>
        </w:rPr>
        <w:t>(</w:t>
      </w:r>
      <w:r w:rsidR="00764732">
        <w:rPr>
          <w:rFonts w:ascii="標楷體" w:eastAsia="標楷體" w:hAnsi="標楷體" w:hint="eastAsia"/>
          <w:sz w:val="36"/>
          <w:szCs w:val="36"/>
        </w:rPr>
        <w:t>鼻</w:t>
      </w:r>
      <w:r w:rsidR="00D5744E">
        <w:rPr>
          <w:rFonts w:ascii="標楷體" w:eastAsia="標楷體" w:hAnsi="標楷體" w:hint="eastAsia"/>
          <w:sz w:val="36"/>
          <w:szCs w:val="36"/>
        </w:rPr>
        <w:t>胃</w:t>
      </w:r>
      <w:r w:rsidR="00764732">
        <w:rPr>
          <w:rFonts w:ascii="標楷體" w:eastAsia="標楷體" w:hAnsi="標楷體" w:hint="eastAsia"/>
          <w:sz w:val="36"/>
          <w:szCs w:val="36"/>
        </w:rPr>
        <w:t>管</w:t>
      </w:r>
      <w:r w:rsidR="00D5744E">
        <w:rPr>
          <w:rFonts w:ascii="標楷體" w:eastAsia="標楷體" w:hAnsi="標楷體" w:hint="eastAsia"/>
          <w:sz w:val="36"/>
          <w:szCs w:val="36"/>
        </w:rPr>
        <w:t>)</w:t>
      </w:r>
    </w:p>
    <w:p w:rsidR="00110669" w:rsidRPr="000217D5" w:rsidRDefault="00110669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sectPr w:rsidR="00110669" w:rsidRPr="000217D5" w:rsidSect="00224641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02D" w:rsidRDefault="00B0402D" w:rsidP="00AB4CEA">
      <w:r>
        <w:separator/>
      </w:r>
    </w:p>
  </w:endnote>
  <w:endnote w:type="continuationSeparator" w:id="0">
    <w:p w:rsidR="00B0402D" w:rsidRDefault="00B0402D" w:rsidP="00AB4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02D" w:rsidRDefault="00B0402D" w:rsidP="00AB4CEA">
      <w:r>
        <w:separator/>
      </w:r>
    </w:p>
  </w:footnote>
  <w:footnote w:type="continuationSeparator" w:id="0">
    <w:p w:rsidR="00B0402D" w:rsidRDefault="00B0402D" w:rsidP="00AB4C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0D2685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2103E7"/>
    <w:multiLevelType w:val="hybridMultilevel"/>
    <w:tmpl w:val="4F24AC72"/>
    <w:lvl w:ilvl="0" w:tplc="0728F7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62D7A98"/>
    <w:multiLevelType w:val="hybridMultilevel"/>
    <w:tmpl w:val="C0A07190"/>
    <w:lvl w:ilvl="0" w:tplc="912010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5D6C42"/>
    <w:multiLevelType w:val="hybridMultilevel"/>
    <w:tmpl w:val="12B28E78"/>
    <w:lvl w:ilvl="0" w:tplc="B8EA9C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BB22910"/>
    <w:multiLevelType w:val="hybridMultilevel"/>
    <w:tmpl w:val="7D780006"/>
    <w:lvl w:ilvl="0" w:tplc="DBB64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71012C"/>
    <w:multiLevelType w:val="hybridMultilevel"/>
    <w:tmpl w:val="1B04A7D6"/>
    <w:lvl w:ilvl="0" w:tplc="28800D14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2B5ED7"/>
    <w:multiLevelType w:val="hybridMultilevel"/>
    <w:tmpl w:val="C41281E6"/>
    <w:lvl w:ilvl="0" w:tplc="CE24E1E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2C310C14"/>
    <w:multiLevelType w:val="hybridMultilevel"/>
    <w:tmpl w:val="423454AE"/>
    <w:lvl w:ilvl="0" w:tplc="B0704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2D9578F2"/>
    <w:multiLevelType w:val="hybridMultilevel"/>
    <w:tmpl w:val="40C41296"/>
    <w:lvl w:ilvl="0" w:tplc="64D83F2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643651"/>
    <w:multiLevelType w:val="hybridMultilevel"/>
    <w:tmpl w:val="7D780006"/>
    <w:lvl w:ilvl="0" w:tplc="DBB64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BA36BE"/>
    <w:multiLevelType w:val="hybridMultilevel"/>
    <w:tmpl w:val="F4863CBE"/>
    <w:lvl w:ilvl="0" w:tplc="8982D2D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2C4D0F"/>
    <w:multiLevelType w:val="hybridMultilevel"/>
    <w:tmpl w:val="C728E614"/>
    <w:lvl w:ilvl="0" w:tplc="F0FC81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64154C88"/>
    <w:multiLevelType w:val="hybridMultilevel"/>
    <w:tmpl w:val="12B28E78"/>
    <w:lvl w:ilvl="0" w:tplc="B8EA9C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65A70981"/>
    <w:multiLevelType w:val="hybridMultilevel"/>
    <w:tmpl w:val="B8B82466"/>
    <w:lvl w:ilvl="0" w:tplc="8CCA96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6E347D9E"/>
    <w:multiLevelType w:val="hybridMultilevel"/>
    <w:tmpl w:val="40C41296"/>
    <w:lvl w:ilvl="0" w:tplc="64D83F2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3"/>
  </w:num>
  <w:num w:numId="5">
    <w:abstractNumId w:val="11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4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673"/>
    <w:rsid w:val="00001B64"/>
    <w:rsid w:val="00005E63"/>
    <w:rsid w:val="00006A80"/>
    <w:rsid w:val="00011421"/>
    <w:rsid w:val="00016A88"/>
    <w:rsid w:val="000217D5"/>
    <w:rsid w:val="00022D1D"/>
    <w:rsid w:val="00036F39"/>
    <w:rsid w:val="000406AA"/>
    <w:rsid w:val="00043735"/>
    <w:rsid w:val="000564F3"/>
    <w:rsid w:val="00056A3E"/>
    <w:rsid w:val="00056DFA"/>
    <w:rsid w:val="00063740"/>
    <w:rsid w:val="0007256E"/>
    <w:rsid w:val="0007482F"/>
    <w:rsid w:val="00076733"/>
    <w:rsid w:val="00077485"/>
    <w:rsid w:val="00085979"/>
    <w:rsid w:val="0009707C"/>
    <w:rsid w:val="000A5792"/>
    <w:rsid w:val="000B591D"/>
    <w:rsid w:val="000B7E9B"/>
    <w:rsid w:val="000F136B"/>
    <w:rsid w:val="000F5988"/>
    <w:rsid w:val="000F5F85"/>
    <w:rsid w:val="000F6334"/>
    <w:rsid w:val="000F711B"/>
    <w:rsid w:val="00101EB4"/>
    <w:rsid w:val="00110669"/>
    <w:rsid w:val="001158B7"/>
    <w:rsid w:val="00122102"/>
    <w:rsid w:val="00133AAD"/>
    <w:rsid w:val="00145F1F"/>
    <w:rsid w:val="001510AD"/>
    <w:rsid w:val="00174AA8"/>
    <w:rsid w:val="00181DB2"/>
    <w:rsid w:val="0018670C"/>
    <w:rsid w:val="001A0318"/>
    <w:rsid w:val="001A1B82"/>
    <w:rsid w:val="001A2B58"/>
    <w:rsid w:val="001B1EE8"/>
    <w:rsid w:val="001B460B"/>
    <w:rsid w:val="001B554E"/>
    <w:rsid w:val="001D2B5E"/>
    <w:rsid w:val="001D3551"/>
    <w:rsid w:val="001D3BDB"/>
    <w:rsid w:val="001E53F0"/>
    <w:rsid w:val="001E5CDF"/>
    <w:rsid w:val="001F642F"/>
    <w:rsid w:val="001F6848"/>
    <w:rsid w:val="00200F0F"/>
    <w:rsid w:val="00203EC9"/>
    <w:rsid w:val="00211A49"/>
    <w:rsid w:val="0021355B"/>
    <w:rsid w:val="00224641"/>
    <w:rsid w:val="00232417"/>
    <w:rsid w:val="00237170"/>
    <w:rsid w:val="00240673"/>
    <w:rsid w:val="00252D91"/>
    <w:rsid w:val="0025315A"/>
    <w:rsid w:val="00262D05"/>
    <w:rsid w:val="002662DE"/>
    <w:rsid w:val="00266C4D"/>
    <w:rsid w:val="00266D09"/>
    <w:rsid w:val="00267099"/>
    <w:rsid w:val="002718EC"/>
    <w:rsid w:val="00277B1F"/>
    <w:rsid w:val="002810D6"/>
    <w:rsid w:val="00286653"/>
    <w:rsid w:val="00292881"/>
    <w:rsid w:val="00294CC2"/>
    <w:rsid w:val="002A227F"/>
    <w:rsid w:val="002A72E5"/>
    <w:rsid w:val="002B2FA8"/>
    <w:rsid w:val="002B35E9"/>
    <w:rsid w:val="002B623A"/>
    <w:rsid w:val="002C26B2"/>
    <w:rsid w:val="002C74D1"/>
    <w:rsid w:val="002D31F8"/>
    <w:rsid w:val="002D455E"/>
    <w:rsid w:val="002D64AF"/>
    <w:rsid w:val="002D6BC3"/>
    <w:rsid w:val="002E2A1F"/>
    <w:rsid w:val="002E3EAE"/>
    <w:rsid w:val="002E797E"/>
    <w:rsid w:val="002F2645"/>
    <w:rsid w:val="002F422A"/>
    <w:rsid w:val="002F5586"/>
    <w:rsid w:val="002F6D17"/>
    <w:rsid w:val="00302695"/>
    <w:rsid w:val="003036E1"/>
    <w:rsid w:val="00303F6A"/>
    <w:rsid w:val="00305741"/>
    <w:rsid w:val="00310990"/>
    <w:rsid w:val="003110F3"/>
    <w:rsid w:val="00313C19"/>
    <w:rsid w:val="00324C65"/>
    <w:rsid w:val="00327240"/>
    <w:rsid w:val="00331E5A"/>
    <w:rsid w:val="0033267C"/>
    <w:rsid w:val="0034630D"/>
    <w:rsid w:val="00350A88"/>
    <w:rsid w:val="00354323"/>
    <w:rsid w:val="00357843"/>
    <w:rsid w:val="00360AD9"/>
    <w:rsid w:val="00360B6E"/>
    <w:rsid w:val="00370850"/>
    <w:rsid w:val="003810D3"/>
    <w:rsid w:val="0038268F"/>
    <w:rsid w:val="00383AA8"/>
    <w:rsid w:val="003860D9"/>
    <w:rsid w:val="00386AF4"/>
    <w:rsid w:val="00394389"/>
    <w:rsid w:val="00395ED6"/>
    <w:rsid w:val="003A40CE"/>
    <w:rsid w:val="003A6EFB"/>
    <w:rsid w:val="003A7B48"/>
    <w:rsid w:val="003B3543"/>
    <w:rsid w:val="003B696E"/>
    <w:rsid w:val="003D106B"/>
    <w:rsid w:val="003E1D39"/>
    <w:rsid w:val="003E4E37"/>
    <w:rsid w:val="003E5A20"/>
    <w:rsid w:val="003F096B"/>
    <w:rsid w:val="00402B7D"/>
    <w:rsid w:val="00404D12"/>
    <w:rsid w:val="00404DD5"/>
    <w:rsid w:val="004243F4"/>
    <w:rsid w:val="004302B4"/>
    <w:rsid w:val="00432DA1"/>
    <w:rsid w:val="00434C95"/>
    <w:rsid w:val="0044587B"/>
    <w:rsid w:val="00446198"/>
    <w:rsid w:val="0046292D"/>
    <w:rsid w:val="00462B0E"/>
    <w:rsid w:val="00477122"/>
    <w:rsid w:val="00484D5A"/>
    <w:rsid w:val="00485135"/>
    <w:rsid w:val="004927FF"/>
    <w:rsid w:val="0049401E"/>
    <w:rsid w:val="00494954"/>
    <w:rsid w:val="00495BA4"/>
    <w:rsid w:val="00496320"/>
    <w:rsid w:val="00497039"/>
    <w:rsid w:val="004979EB"/>
    <w:rsid w:val="004A7AF4"/>
    <w:rsid w:val="004B0B19"/>
    <w:rsid w:val="004C592A"/>
    <w:rsid w:val="004C7EDE"/>
    <w:rsid w:val="004D25B4"/>
    <w:rsid w:val="004D3A48"/>
    <w:rsid w:val="004D3BAE"/>
    <w:rsid w:val="004E2CE7"/>
    <w:rsid w:val="004E7C42"/>
    <w:rsid w:val="004F0AC6"/>
    <w:rsid w:val="004F4B2F"/>
    <w:rsid w:val="00513624"/>
    <w:rsid w:val="00527978"/>
    <w:rsid w:val="00531357"/>
    <w:rsid w:val="0053265D"/>
    <w:rsid w:val="00532757"/>
    <w:rsid w:val="00536B0D"/>
    <w:rsid w:val="00537054"/>
    <w:rsid w:val="00553F60"/>
    <w:rsid w:val="00557E92"/>
    <w:rsid w:val="005642FD"/>
    <w:rsid w:val="00570ABE"/>
    <w:rsid w:val="005826C3"/>
    <w:rsid w:val="005A379F"/>
    <w:rsid w:val="005B0579"/>
    <w:rsid w:val="005B2A7B"/>
    <w:rsid w:val="005B7FAB"/>
    <w:rsid w:val="005C17D4"/>
    <w:rsid w:val="005C5008"/>
    <w:rsid w:val="005C768F"/>
    <w:rsid w:val="005D08ED"/>
    <w:rsid w:val="005D1B4B"/>
    <w:rsid w:val="005D377D"/>
    <w:rsid w:val="005E2F17"/>
    <w:rsid w:val="005E7E4B"/>
    <w:rsid w:val="005F131E"/>
    <w:rsid w:val="00607160"/>
    <w:rsid w:val="00610818"/>
    <w:rsid w:val="00611440"/>
    <w:rsid w:val="00611C99"/>
    <w:rsid w:val="00623128"/>
    <w:rsid w:val="00634CC1"/>
    <w:rsid w:val="00646F47"/>
    <w:rsid w:val="006526AD"/>
    <w:rsid w:val="00664649"/>
    <w:rsid w:val="00665627"/>
    <w:rsid w:val="00666174"/>
    <w:rsid w:val="00673A5F"/>
    <w:rsid w:val="00680BDD"/>
    <w:rsid w:val="00681773"/>
    <w:rsid w:val="00681C33"/>
    <w:rsid w:val="00694A75"/>
    <w:rsid w:val="006A1766"/>
    <w:rsid w:val="006B1C83"/>
    <w:rsid w:val="006B357E"/>
    <w:rsid w:val="006B7089"/>
    <w:rsid w:val="006C2A19"/>
    <w:rsid w:val="006C4897"/>
    <w:rsid w:val="006C5532"/>
    <w:rsid w:val="006D3D68"/>
    <w:rsid w:val="006E089D"/>
    <w:rsid w:val="006E4CD7"/>
    <w:rsid w:val="006E7B7F"/>
    <w:rsid w:val="006F6337"/>
    <w:rsid w:val="006F7944"/>
    <w:rsid w:val="00710CA3"/>
    <w:rsid w:val="0071129F"/>
    <w:rsid w:val="0071456D"/>
    <w:rsid w:val="00725080"/>
    <w:rsid w:val="00725F59"/>
    <w:rsid w:val="007263C4"/>
    <w:rsid w:val="007373C4"/>
    <w:rsid w:val="007402AE"/>
    <w:rsid w:val="007428E8"/>
    <w:rsid w:val="00745E67"/>
    <w:rsid w:val="00745E9F"/>
    <w:rsid w:val="007571FA"/>
    <w:rsid w:val="00757D4E"/>
    <w:rsid w:val="0076125B"/>
    <w:rsid w:val="00764732"/>
    <w:rsid w:val="00764E0A"/>
    <w:rsid w:val="0077420A"/>
    <w:rsid w:val="007746C1"/>
    <w:rsid w:val="00783675"/>
    <w:rsid w:val="00792348"/>
    <w:rsid w:val="0079292D"/>
    <w:rsid w:val="00794A4C"/>
    <w:rsid w:val="007961CC"/>
    <w:rsid w:val="007A02E1"/>
    <w:rsid w:val="007A0B1D"/>
    <w:rsid w:val="007A0D8B"/>
    <w:rsid w:val="007A13AC"/>
    <w:rsid w:val="007A3E3D"/>
    <w:rsid w:val="007A4BE2"/>
    <w:rsid w:val="007A5A37"/>
    <w:rsid w:val="007B7760"/>
    <w:rsid w:val="007C30E6"/>
    <w:rsid w:val="007C760C"/>
    <w:rsid w:val="007E08EF"/>
    <w:rsid w:val="007E278B"/>
    <w:rsid w:val="007E51B2"/>
    <w:rsid w:val="007E5807"/>
    <w:rsid w:val="007E6454"/>
    <w:rsid w:val="00800745"/>
    <w:rsid w:val="00801A04"/>
    <w:rsid w:val="00802626"/>
    <w:rsid w:val="00807366"/>
    <w:rsid w:val="0081461E"/>
    <w:rsid w:val="00815865"/>
    <w:rsid w:val="008163D5"/>
    <w:rsid w:val="008168F9"/>
    <w:rsid w:val="008209F8"/>
    <w:rsid w:val="00826730"/>
    <w:rsid w:val="00827C0F"/>
    <w:rsid w:val="008308C4"/>
    <w:rsid w:val="0083250A"/>
    <w:rsid w:val="008403C8"/>
    <w:rsid w:val="00842811"/>
    <w:rsid w:val="00842CE1"/>
    <w:rsid w:val="0084350A"/>
    <w:rsid w:val="00843E8E"/>
    <w:rsid w:val="00843EE1"/>
    <w:rsid w:val="0084408C"/>
    <w:rsid w:val="008528A9"/>
    <w:rsid w:val="008562CE"/>
    <w:rsid w:val="008575BD"/>
    <w:rsid w:val="00860A79"/>
    <w:rsid w:val="0086186C"/>
    <w:rsid w:val="008625A1"/>
    <w:rsid w:val="008769F7"/>
    <w:rsid w:val="00876C0B"/>
    <w:rsid w:val="00883F4D"/>
    <w:rsid w:val="00886F4E"/>
    <w:rsid w:val="00887C09"/>
    <w:rsid w:val="00893AB5"/>
    <w:rsid w:val="00896988"/>
    <w:rsid w:val="008B5997"/>
    <w:rsid w:val="008B6A78"/>
    <w:rsid w:val="008C6707"/>
    <w:rsid w:val="008D0B6F"/>
    <w:rsid w:val="008D68AB"/>
    <w:rsid w:val="008D6C09"/>
    <w:rsid w:val="008E2AA4"/>
    <w:rsid w:val="008E2B24"/>
    <w:rsid w:val="008E5205"/>
    <w:rsid w:val="008E643B"/>
    <w:rsid w:val="008F2F00"/>
    <w:rsid w:val="008F528A"/>
    <w:rsid w:val="00900A93"/>
    <w:rsid w:val="00911E28"/>
    <w:rsid w:val="00913A0F"/>
    <w:rsid w:val="00914817"/>
    <w:rsid w:val="009161C0"/>
    <w:rsid w:val="00917379"/>
    <w:rsid w:val="00920F8F"/>
    <w:rsid w:val="00923E96"/>
    <w:rsid w:val="009247A3"/>
    <w:rsid w:val="00925415"/>
    <w:rsid w:val="0093137B"/>
    <w:rsid w:val="00933260"/>
    <w:rsid w:val="00943034"/>
    <w:rsid w:val="009436D6"/>
    <w:rsid w:val="00954DE0"/>
    <w:rsid w:val="00962D76"/>
    <w:rsid w:val="00972978"/>
    <w:rsid w:val="00972C8C"/>
    <w:rsid w:val="00975817"/>
    <w:rsid w:val="009767D9"/>
    <w:rsid w:val="00977D5C"/>
    <w:rsid w:val="00980831"/>
    <w:rsid w:val="00982AD2"/>
    <w:rsid w:val="0098794D"/>
    <w:rsid w:val="00987C5C"/>
    <w:rsid w:val="00992A84"/>
    <w:rsid w:val="00995F1F"/>
    <w:rsid w:val="009964F7"/>
    <w:rsid w:val="0099715E"/>
    <w:rsid w:val="009B3C53"/>
    <w:rsid w:val="009B4A00"/>
    <w:rsid w:val="009C1755"/>
    <w:rsid w:val="009C17C7"/>
    <w:rsid w:val="009C3669"/>
    <w:rsid w:val="009E419E"/>
    <w:rsid w:val="009F28F5"/>
    <w:rsid w:val="00A002BF"/>
    <w:rsid w:val="00A017EC"/>
    <w:rsid w:val="00A133F1"/>
    <w:rsid w:val="00A151CE"/>
    <w:rsid w:val="00A1571A"/>
    <w:rsid w:val="00A178F5"/>
    <w:rsid w:val="00A20AEA"/>
    <w:rsid w:val="00A2447E"/>
    <w:rsid w:val="00A255AE"/>
    <w:rsid w:val="00A317C8"/>
    <w:rsid w:val="00A4006F"/>
    <w:rsid w:val="00A47E05"/>
    <w:rsid w:val="00A56367"/>
    <w:rsid w:val="00A566A9"/>
    <w:rsid w:val="00A65B40"/>
    <w:rsid w:val="00A65C3E"/>
    <w:rsid w:val="00A70858"/>
    <w:rsid w:val="00A71A20"/>
    <w:rsid w:val="00A735C0"/>
    <w:rsid w:val="00A75722"/>
    <w:rsid w:val="00A90ABC"/>
    <w:rsid w:val="00A95132"/>
    <w:rsid w:val="00AA1D11"/>
    <w:rsid w:val="00AA28D8"/>
    <w:rsid w:val="00AA29C5"/>
    <w:rsid w:val="00AA301D"/>
    <w:rsid w:val="00AA55D3"/>
    <w:rsid w:val="00AA5ACD"/>
    <w:rsid w:val="00AA663E"/>
    <w:rsid w:val="00AB0E9E"/>
    <w:rsid w:val="00AB4CEA"/>
    <w:rsid w:val="00AB6758"/>
    <w:rsid w:val="00AC0B43"/>
    <w:rsid w:val="00AC1988"/>
    <w:rsid w:val="00AC6D14"/>
    <w:rsid w:val="00AD68D1"/>
    <w:rsid w:val="00AD7C2B"/>
    <w:rsid w:val="00AF605B"/>
    <w:rsid w:val="00B034D5"/>
    <w:rsid w:val="00B0402D"/>
    <w:rsid w:val="00B05754"/>
    <w:rsid w:val="00B14A3B"/>
    <w:rsid w:val="00B164A1"/>
    <w:rsid w:val="00B169F4"/>
    <w:rsid w:val="00B26475"/>
    <w:rsid w:val="00B43A9E"/>
    <w:rsid w:val="00B50878"/>
    <w:rsid w:val="00B5446A"/>
    <w:rsid w:val="00B618A8"/>
    <w:rsid w:val="00B70D15"/>
    <w:rsid w:val="00B729AD"/>
    <w:rsid w:val="00B74564"/>
    <w:rsid w:val="00B814A4"/>
    <w:rsid w:val="00B874C5"/>
    <w:rsid w:val="00B87A82"/>
    <w:rsid w:val="00B94379"/>
    <w:rsid w:val="00B944D2"/>
    <w:rsid w:val="00BA068C"/>
    <w:rsid w:val="00BB1842"/>
    <w:rsid w:val="00BB7501"/>
    <w:rsid w:val="00BC04B7"/>
    <w:rsid w:val="00BC076D"/>
    <w:rsid w:val="00BC5BC4"/>
    <w:rsid w:val="00BE49C1"/>
    <w:rsid w:val="00BF103E"/>
    <w:rsid w:val="00BF64C3"/>
    <w:rsid w:val="00BF6A0D"/>
    <w:rsid w:val="00C0011A"/>
    <w:rsid w:val="00C02BDC"/>
    <w:rsid w:val="00C0539F"/>
    <w:rsid w:val="00C12B9A"/>
    <w:rsid w:val="00C13DA6"/>
    <w:rsid w:val="00C17103"/>
    <w:rsid w:val="00C2170F"/>
    <w:rsid w:val="00C2307F"/>
    <w:rsid w:val="00C23E4F"/>
    <w:rsid w:val="00C24CBD"/>
    <w:rsid w:val="00C26E77"/>
    <w:rsid w:val="00C274E7"/>
    <w:rsid w:val="00C3798D"/>
    <w:rsid w:val="00C4256B"/>
    <w:rsid w:val="00C718B0"/>
    <w:rsid w:val="00C730C4"/>
    <w:rsid w:val="00C73724"/>
    <w:rsid w:val="00C83B3B"/>
    <w:rsid w:val="00C85A3D"/>
    <w:rsid w:val="00C85D22"/>
    <w:rsid w:val="00C8630D"/>
    <w:rsid w:val="00C97CFC"/>
    <w:rsid w:val="00CC0315"/>
    <w:rsid w:val="00CC2055"/>
    <w:rsid w:val="00CC2406"/>
    <w:rsid w:val="00CC2D15"/>
    <w:rsid w:val="00CC3E84"/>
    <w:rsid w:val="00CE0173"/>
    <w:rsid w:val="00CE02BE"/>
    <w:rsid w:val="00CE4E5F"/>
    <w:rsid w:val="00CF4BCC"/>
    <w:rsid w:val="00CF76D7"/>
    <w:rsid w:val="00D006A6"/>
    <w:rsid w:val="00D25754"/>
    <w:rsid w:val="00D272D2"/>
    <w:rsid w:val="00D31FF6"/>
    <w:rsid w:val="00D40A8B"/>
    <w:rsid w:val="00D52A5A"/>
    <w:rsid w:val="00D5744E"/>
    <w:rsid w:val="00D57863"/>
    <w:rsid w:val="00D57DFE"/>
    <w:rsid w:val="00D62A68"/>
    <w:rsid w:val="00D65533"/>
    <w:rsid w:val="00D6578A"/>
    <w:rsid w:val="00D708A6"/>
    <w:rsid w:val="00D740A7"/>
    <w:rsid w:val="00D76BA2"/>
    <w:rsid w:val="00D83CFC"/>
    <w:rsid w:val="00D85983"/>
    <w:rsid w:val="00D90669"/>
    <w:rsid w:val="00D93EE6"/>
    <w:rsid w:val="00D94CFB"/>
    <w:rsid w:val="00DA00A8"/>
    <w:rsid w:val="00DA040F"/>
    <w:rsid w:val="00DA1985"/>
    <w:rsid w:val="00DA464F"/>
    <w:rsid w:val="00DC5172"/>
    <w:rsid w:val="00DD26C5"/>
    <w:rsid w:val="00DD3835"/>
    <w:rsid w:val="00DD41C4"/>
    <w:rsid w:val="00DD4684"/>
    <w:rsid w:val="00DE0AD2"/>
    <w:rsid w:val="00DE69FD"/>
    <w:rsid w:val="00DE6A9D"/>
    <w:rsid w:val="00DF1621"/>
    <w:rsid w:val="00E07FEF"/>
    <w:rsid w:val="00E1543D"/>
    <w:rsid w:val="00E1748C"/>
    <w:rsid w:val="00E21F56"/>
    <w:rsid w:val="00E438A8"/>
    <w:rsid w:val="00E541CA"/>
    <w:rsid w:val="00E607D9"/>
    <w:rsid w:val="00E62F57"/>
    <w:rsid w:val="00E673E7"/>
    <w:rsid w:val="00E678BF"/>
    <w:rsid w:val="00E76565"/>
    <w:rsid w:val="00E818AA"/>
    <w:rsid w:val="00E8337F"/>
    <w:rsid w:val="00E90138"/>
    <w:rsid w:val="00E925D2"/>
    <w:rsid w:val="00E92B0F"/>
    <w:rsid w:val="00E92C3B"/>
    <w:rsid w:val="00E92DAF"/>
    <w:rsid w:val="00EA5E9B"/>
    <w:rsid w:val="00EA73C2"/>
    <w:rsid w:val="00EB6B16"/>
    <w:rsid w:val="00EB7622"/>
    <w:rsid w:val="00EC3D71"/>
    <w:rsid w:val="00ED62C7"/>
    <w:rsid w:val="00ED62CB"/>
    <w:rsid w:val="00EE29FB"/>
    <w:rsid w:val="00EE7EC2"/>
    <w:rsid w:val="00EF4749"/>
    <w:rsid w:val="00EF751A"/>
    <w:rsid w:val="00F0354F"/>
    <w:rsid w:val="00F04EC8"/>
    <w:rsid w:val="00F05AF4"/>
    <w:rsid w:val="00F14520"/>
    <w:rsid w:val="00F1794C"/>
    <w:rsid w:val="00F239A2"/>
    <w:rsid w:val="00F26F3C"/>
    <w:rsid w:val="00F334C7"/>
    <w:rsid w:val="00F378F6"/>
    <w:rsid w:val="00F37E09"/>
    <w:rsid w:val="00F46EEA"/>
    <w:rsid w:val="00F5499B"/>
    <w:rsid w:val="00F57F6E"/>
    <w:rsid w:val="00F636AE"/>
    <w:rsid w:val="00F640A0"/>
    <w:rsid w:val="00F65857"/>
    <w:rsid w:val="00F71D9F"/>
    <w:rsid w:val="00F77C80"/>
    <w:rsid w:val="00F869BE"/>
    <w:rsid w:val="00F86ACD"/>
    <w:rsid w:val="00F871A0"/>
    <w:rsid w:val="00F872DE"/>
    <w:rsid w:val="00F928AB"/>
    <w:rsid w:val="00F9403A"/>
    <w:rsid w:val="00F960CE"/>
    <w:rsid w:val="00F96B81"/>
    <w:rsid w:val="00FA3AD8"/>
    <w:rsid w:val="00FB1DA7"/>
    <w:rsid w:val="00FB2373"/>
    <w:rsid w:val="00FC1AF4"/>
    <w:rsid w:val="00FC347E"/>
    <w:rsid w:val="00FC34A4"/>
    <w:rsid w:val="00FC70BC"/>
    <w:rsid w:val="00FD1BB6"/>
    <w:rsid w:val="00FE231F"/>
    <w:rsid w:val="00FE41EB"/>
    <w:rsid w:val="00FE5118"/>
    <w:rsid w:val="00FE62ED"/>
    <w:rsid w:val="00FF48B7"/>
    <w:rsid w:val="00FF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">
    <w:name w:val="List Bullet"/>
    <w:basedOn w:val="a0"/>
    <w:rsid w:val="00C17103"/>
    <w:pPr>
      <w:numPr>
        <w:numId w:val="1"/>
      </w:numPr>
    </w:pPr>
  </w:style>
  <w:style w:type="character" w:styleId="a4">
    <w:name w:val="Hyperlink"/>
    <w:rsid w:val="00404DD5"/>
    <w:rPr>
      <w:color w:val="0000FF"/>
      <w:sz w:val="18"/>
      <w:szCs w:val="18"/>
      <w:u w:val="single"/>
    </w:rPr>
  </w:style>
  <w:style w:type="paragraph" w:styleId="a5">
    <w:name w:val="header"/>
    <w:basedOn w:val="a0"/>
    <w:link w:val="a6"/>
    <w:rsid w:val="00AB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B4CEA"/>
    <w:rPr>
      <w:kern w:val="2"/>
    </w:rPr>
  </w:style>
  <w:style w:type="paragraph" w:styleId="a7">
    <w:name w:val="footer"/>
    <w:basedOn w:val="a0"/>
    <w:link w:val="a8"/>
    <w:rsid w:val="00AB4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B4CEA"/>
    <w:rPr>
      <w:kern w:val="2"/>
    </w:rPr>
  </w:style>
  <w:style w:type="paragraph" w:styleId="a9">
    <w:name w:val="List Paragraph"/>
    <w:basedOn w:val="a0"/>
    <w:uiPriority w:val="34"/>
    <w:qFormat/>
    <w:rsid w:val="001A0318"/>
    <w:pPr>
      <w:ind w:leftChars="200" w:left="480"/>
    </w:pPr>
  </w:style>
  <w:style w:type="paragraph" w:styleId="aa">
    <w:name w:val="Balloon Text"/>
    <w:basedOn w:val="a0"/>
    <w:link w:val="ab"/>
    <w:rsid w:val="0083250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83250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FEA0D-ACB9-4F43-A3B6-D986394C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2020-08-25T00:59:00Z</cp:lastPrinted>
  <dcterms:created xsi:type="dcterms:W3CDTF">2021-03-18T03:29:00Z</dcterms:created>
  <dcterms:modified xsi:type="dcterms:W3CDTF">2021-03-18T03:29:00Z</dcterms:modified>
</cp:coreProperties>
</file>