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59C" w14:textId="0D90CA05" w:rsidR="005155B7" w:rsidRPr="00A5350A" w:rsidRDefault="00137D3B" w:rsidP="00A5350A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2A3F8" wp14:editId="6EF6CFDA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800100" cy="457200"/>
                <wp:effectExtent l="0" t="1905" r="381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51EB" w14:textId="77777777" w:rsidR="00B07A42" w:rsidRPr="00827465" w:rsidRDefault="00B07A42" w:rsidP="0082746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274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2A3F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9.35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" filled="f" stroked="f">
                <v:textbox>
                  <w:txbxContent>
                    <w:p w14:paraId="05FC51EB" w14:textId="77777777" w:rsidR="00B07A42" w:rsidRPr="00827465" w:rsidRDefault="00B07A42" w:rsidP="0082746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274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格式四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80"/>
        <w:gridCol w:w="1176"/>
        <w:gridCol w:w="414"/>
        <w:gridCol w:w="1571"/>
        <w:gridCol w:w="19"/>
        <w:gridCol w:w="1265"/>
        <w:gridCol w:w="1915"/>
      </w:tblGrid>
      <w:tr w:rsidR="00A34404" w14:paraId="7ED11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AB6F3E8" w14:textId="19A14EF6" w:rsidR="00792398" w:rsidRPr="00C14496" w:rsidRDefault="00137D3B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92B1F" wp14:editId="6C3DCAF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-12700</wp:posOffset>
                      </wp:positionV>
                      <wp:extent cx="914400" cy="344805"/>
                      <wp:effectExtent l="2540" t="0" r="0" b="635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3FB1F1" w14:textId="77777777" w:rsidR="00087849" w:rsidRDefault="00087849" w:rsidP="00087849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92B1F" id="Text Box 33" o:spid="_x0000_s1027" type="#_x0000_t202" style="position:absolute;left:0;text-align:left;margin-left:-1pt;margin-top:-1pt;width:1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" filled="f" stroked="f">
                      <v:textbox>
                        <w:txbxContent>
                          <w:p w14:paraId="2F3FB1F1" w14:textId="77777777" w:rsidR="00087849" w:rsidRDefault="00087849" w:rsidP="0008784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849">
              <w:rPr>
                <w:rFonts w:ascii="標楷體" w:eastAsia="標楷體" w:hint="eastAsia"/>
                <w:sz w:val="28"/>
              </w:rPr>
              <w:t>國立彰化特殊教育學校</w:t>
            </w:r>
          </w:p>
          <w:p w14:paraId="07B7FB01" w14:textId="77777777" w:rsidR="00792398" w:rsidRPr="00C14496" w:rsidRDefault="00792398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支出機關分攤表</w:t>
            </w:r>
          </w:p>
          <w:p w14:paraId="3825022C" w14:textId="77777777" w:rsidR="00A34404" w:rsidRPr="00BB2326" w:rsidRDefault="00792398" w:rsidP="00C14496">
            <w:pPr>
              <w:spacing w:line="320" w:lineRule="exact"/>
              <w:jc w:val="right"/>
              <w:rPr>
                <w:rFonts w:ascii="標楷體" w:eastAsia="標楷體" w:hAnsi="Arial Unicode MS"/>
                <w:sz w:val="28"/>
                <w:szCs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年　月　日</w:t>
            </w:r>
            <w:r w:rsidR="00C14496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2E554D" w14:paraId="3D942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86A" w14:textId="77777777"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月份　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DC2" w14:textId="77777777"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總金額：</w:t>
            </w:r>
          </w:p>
        </w:tc>
      </w:tr>
      <w:tr w:rsidR="002E554D" w14:paraId="203DD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55F" w14:textId="77777777"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機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關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名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C77E" w14:textId="77777777"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基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準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21E3" w14:textId="77777777"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金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額</w:t>
            </w:r>
          </w:p>
        </w:tc>
      </w:tr>
      <w:tr w:rsidR="002E554D" w14:paraId="72078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3757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60E79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61A31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14:paraId="5A97E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75CD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A0B5F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30371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14:paraId="78885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E6AC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A15E5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6E1FB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14:paraId="35FA0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D932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8231D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7E21B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14:paraId="59122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9DB" w14:textId="77777777" w:rsidR="002E554D" w:rsidRPr="00587FCD" w:rsidRDefault="002E554D" w:rsidP="00822A88">
            <w:pPr>
              <w:spacing w:line="520" w:lineRule="exact"/>
              <w:jc w:val="center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合</w:t>
            </w:r>
            <w:r w:rsidR="00822A88"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66CE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DB48" w14:textId="77777777"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:rsidRPr="00827465" w14:paraId="4A0E1C11" w14:textId="77777777" w:rsidTr="00DD0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1800" w:type="dxa"/>
            <w:vAlign w:val="center"/>
          </w:tcPr>
          <w:p w14:paraId="28BA03A4" w14:textId="77777777"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827465">
              <w:rPr>
                <w:rFonts w:eastAsia="標楷體"/>
                <w:sz w:val="28"/>
                <w:szCs w:val="28"/>
              </w:rPr>
              <w:t>單</w:t>
            </w:r>
          </w:p>
          <w:p w14:paraId="032A6CBE" w14:textId="77777777"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827465">
              <w:rPr>
                <w:rFonts w:eastAsia="標楷體"/>
                <w:sz w:val="28"/>
                <w:szCs w:val="28"/>
              </w:rPr>
              <w:t>位</w:t>
            </w:r>
            <w:r w:rsidRPr="00827465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2556" w:type="dxa"/>
            <w:gridSpan w:val="2"/>
            <w:vAlign w:val="center"/>
          </w:tcPr>
          <w:p w14:paraId="0D9A776A" w14:textId="77777777"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827465">
              <w:rPr>
                <w:rFonts w:eastAsia="標楷體"/>
                <w:sz w:val="28"/>
                <w:szCs w:val="28"/>
              </w:rPr>
              <w:t>單位</w:t>
            </w:r>
          </w:p>
          <w:p w14:paraId="79E3CE6F" w14:textId="77777777"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827465">
              <w:rPr>
                <w:rFonts w:eastAsia="標楷體"/>
                <w:sz w:val="28"/>
                <w:szCs w:val="28"/>
              </w:rPr>
              <w:t>主管</w:t>
            </w:r>
            <w:r w:rsidRPr="00827465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985" w:type="dxa"/>
            <w:gridSpan w:val="2"/>
            <w:vAlign w:val="center"/>
          </w:tcPr>
          <w:p w14:paraId="3373809F" w14:textId="77777777" w:rsidR="00DD02B6" w:rsidRDefault="00DD02B6" w:rsidP="00DD02B6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711A16D2" w14:textId="77777777" w:rsidR="00DD02B6" w:rsidRPr="00A5350A" w:rsidRDefault="00DD02B6" w:rsidP="00DD02B6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主辦會計人員</w:t>
            </w:r>
          </w:p>
          <w:p w14:paraId="10EA65EF" w14:textId="77777777" w:rsidR="002E554D" w:rsidRDefault="00DD02B6" w:rsidP="00382F04">
            <w:pPr>
              <w:spacing w:line="280" w:lineRule="exact"/>
              <w:jc w:val="both"/>
              <w:rPr>
                <w:rFonts w:eastAsia="標楷體" w:hAnsi="Arial Unicode MS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>其</w:t>
            </w:r>
            <w:r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  <w:p w14:paraId="0B554E2E" w14:textId="77777777" w:rsidR="00DD02B6" w:rsidRPr="00827465" w:rsidRDefault="00DD02B6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2A4F1B5" w14:textId="77777777" w:rsidR="002E554D" w:rsidRPr="00827465" w:rsidRDefault="002E554D" w:rsidP="00A036B1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6CD99307" w14:textId="77777777"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27465">
              <w:rPr>
                <w:rFonts w:eastAsia="標楷體" w:hint="eastAsia"/>
                <w:sz w:val="28"/>
                <w:szCs w:val="28"/>
              </w:rPr>
              <w:t>機關長官或</w:t>
            </w:r>
          </w:p>
          <w:p w14:paraId="71EA716B" w14:textId="77777777" w:rsidR="002E554D" w:rsidRPr="00827465" w:rsidRDefault="00501DC8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</w:t>
            </w:r>
            <w:r w:rsidR="002E554D" w:rsidRPr="00827465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</w:tr>
    </w:tbl>
    <w:p w14:paraId="1A579E4E" w14:textId="77777777" w:rsidR="00DD02B6" w:rsidRDefault="00DD02B6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2E60DFEB" w14:textId="77777777" w:rsidR="00DD02B6" w:rsidRDefault="00DD02B6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557AFC15" w14:textId="77777777" w:rsidR="00DD02B6" w:rsidRDefault="00DD02B6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6A2596EE" w14:textId="77777777" w:rsidR="005155B7" w:rsidRPr="005155B7" w:rsidRDefault="005155B7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附註：</w:t>
      </w:r>
    </w:p>
    <w:p w14:paraId="3F1C187B" w14:textId="77777777" w:rsidR="005155B7" w:rsidRPr="005155B7" w:rsidRDefault="005155B7" w:rsidP="005155B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1.本表由</w:t>
      </w:r>
      <w:r w:rsidR="006A068B">
        <w:rPr>
          <w:rFonts w:ascii="標楷體" w:eastAsia="標楷體" w:hint="eastAsia"/>
          <w:sz w:val="28"/>
          <w:szCs w:val="28"/>
        </w:rPr>
        <w:t>承辦</w:t>
      </w:r>
      <w:r w:rsidRPr="005155B7">
        <w:rPr>
          <w:rFonts w:ascii="標楷體" w:eastAsia="標楷體" w:hint="eastAsia"/>
          <w:sz w:val="28"/>
          <w:szCs w:val="28"/>
        </w:rPr>
        <w:t>單位人員依據相關支出機關分攤支付款項填列。</w:t>
      </w:r>
    </w:p>
    <w:p w14:paraId="33E3EF5D" w14:textId="77777777" w:rsidR="00A34404" w:rsidRPr="005155B7" w:rsidRDefault="005155B7" w:rsidP="005155B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2</w:t>
      </w:r>
      <w:r w:rsidR="00CE6966">
        <w:rPr>
          <w:rFonts w:ascii="標楷體" w:eastAsia="標楷體" w:hint="eastAsia"/>
          <w:sz w:val="28"/>
          <w:szCs w:val="28"/>
        </w:rPr>
        <w:t>.</w:t>
      </w:r>
      <w:r w:rsidRPr="005155B7">
        <w:rPr>
          <w:rFonts w:ascii="標楷體" w:eastAsia="標楷體" w:hint="eastAsia"/>
          <w:sz w:val="28"/>
          <w:szCs w:val="28"/>
        </w:rPr>
        <w:t>機關在不牴觸本要點規定前提下，得依其業務特性及實際需要，</w:t>
      </w:r>
      <w:r w:rsidR="00CD2171">
        <w:rPr>
          <w:rFonts w:ascii="標楷體" w:eastAsia="標楷體" w:hint="eastAsia"/>
          <w:sz w:val="28"/>
          <w:szCs w:val="28"/>
        </w:rPr>
        <w:t>酌予</w:t>
      </w:r>
      <w:r w:rsidRPr="005155B7">
        <w:rPr>
          <w:rFonts w:ascii="標楷體" w:eastAsia="標楷體" w:hint="eastAsia"/>
          <w:sz w:val="28"/>
          <w:szCs w:val="28"/>
        </w:rPr>
        <w:t>調整本表格式</w:t>
      </w:r>
      <w:r w:rsidR="003701F0">
        <w:rPr>
          <w:rFonts w:ascii="標楷體" w:eastAsia="標楷體" w:hint="eastAsia"/>
          <w:sz w:val="28"/>
          <w:szCs w:val="28"/>
        </w:rPr>
        <w:t>使用</w:t>
      </w:r>
      <w:r w:rsidRPr="005155B7">
        <w:rPr>
          <w:rFonts w:ascii="標楷體" w:eastAsia="標楷體" w:hint="eastAsia"/>
          <w:sz w:val="28"/>
          <w:szCs w:val="28"/>
        </w:rPr>
        <w:t>。</w:t>
      </w:r>
    </w:p>
    <w:sectPr w:rsidR="00A34404" w:rsidRPr="005155B7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9F52" w14:textId="77777777" w:rsidR="00190903" w:rsidRDefault="00190903" w:rsidP="00087849">
      <w:r>
        <w:separator/>
      </w:r>
    </w:p>
  </w:endnote>
  <w:endnote w:type="continuationSeparator" w:id="0">
    <w:p w14:paraId="4B67CEF6" w14:textId="77777777" w:rsidR="00190903" w:rsidRDefault="00190903" w:rsidP="0008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EAFE" w14:textId="77777777" w:rsidR="00190903" w:rsidRDefault="00190903" w:rsidP="00087849">
      <w:r>
        <w:separator/>
      </w:r>
    </w:p>
  </w:footnote>
  <w:footnote w:type="continuationSeparator" w:id="0">
    <w:p w14:paraId="3E29F4E6" w14:textId="77777777" w:rsidR="00190903" w:rsidRDefault="00190903" w:rsidP="0008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D"/>
    <w:rsid w:val="00006F12"/>
    <w:rsid w:val="00026C71"/>
    <w:rsid w:val="0007419F"/>
    <w:rsid w:val="00087849"/>
    <w:rsid w:val="000B0463"/>
    <w:rsid w:val="00137D3B"/>
    <w:rsid w:val="0014211E"/>
    <w:rsid w:val="00190903"/>
    <w:rsid w:val="001933BC"/>
    <w:rsid w:val="001F79F8"/>
    <w:rsid w:val="002845B1"/>
    <w:rsid w:val="002C7950"/>
    <w:rsid w:val="002E554D"/>
    <w:rsid w:val="00325F46"/>
    <w:rsid w:val="003701F0"/>
    <w:rsid w:val="00375893"/>
    <w:rsid w:val="00382F04"/>
    <w:rsid w:val="00386274"/>
    <w:rsid w:val="003C1001"/>
    <w:rsid w:val="0040066D"/>
    <w:rsid w:val="004F0770"/>
    <w:rsid w:val="00501DC8"/>
    <w:rsid w:val="005155B7"/>
    <w:rsid w:val="00520284"/>
    <w:rsid w:val="00587FCD"/>
    <w:rsid w:val="005A609A"/>
    <w:rsid w:val="005E2DEE"/>
    <w:rsid w:val="0060029A"/>
    <w:rsid w:val="006A068B"/>
    <w:rsid w:val="007703BF"/>
    <w:rsid w:val="00792398"/>
    <w:rsid w:val="00796A54"/>
    <w:rsid w:val="00822A88"/>
    <w:rsid w:val="00827465"/>
    <w:rsid w:val="00850085"/>
    <w:rsid w:val="00862512"/>
    <w:rsid w:val="008900B0"/>
    <w:rsid w:val="00941165"/>
    <w:rsid w:val="009622E7"/>
    <w:rsid w:val="00976D26"/>
    <w:rsid w:val="009E570D"/>
    <w:rsid w:val="009F2FA9"/>
    <w:rsid w:val="00A036B1"/>
    <w:rsid w:val="00A34404"/>
    <w:rsid w:val="00A5350A"/>
    <w:rsid w:val="00A85D56"/>
    <w:rsid w:val="00AB58E1"/>
    <w:rsid w:val="00AE21D5"/>
    <w:rsid w:val="00B07A42"/>
    <w:rsid w:val="00B1344E"/>
    <w:rsid w:val="00B230BC"/>
    <w:rsid w:val="00B23BA9"/>
    <w:rsid w:val="00B66A7C"/>
    <w:rsid w:val="00BA0EF8"/>
    <w:rsid w:val="00BB2326"/>
    <w:rsid w:val="00C14496"/>
    <w:rsid w:val="00C3295F"/>
    <w:rsid w:val="00C60B4A"/>
    <w:rsid w:val="00C7160A"/>
    <w:rsid w:val="00CB36F3"/>
    <w:rsid w:val="00CD2171"/>
    <w:rsid w:val="00CE6966"/>
    <w:rsid w:val="00D10B74"/>
    <w:rsid w:val="00D87ACD"/>
    <w:rsid w:val="00DD02B6"/>
    <w:rsid w:val="00E037F0"/>
    <w:rsid w:val="00E2140C"/>
    <w:rsid w:val="00E26E76"/>
    <w:rsid w:val="00E432DC"/>
    <w:rsid w:val="00F30887"/>
    <w:rsid w:val="00F651DC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9EACD"/>
  <w15:chartTrackingRefBased/>
  <w15:docId w15:val="{589E5734-A225-4A41-A56D-7F5AB5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8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87849"/>
    <w:rPr>
      <w:kern w:val="2"/>
    </w:rPr>
  </w:style>
  <w:style w:type="paragraph" w:styleId="a6">
    <w:name w:val="footer"/>
    <w:basedOn w:val="a"/>
    <w:link w:val="a7"/>
    <w:rsid w:val="0008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78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主計處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丫帆</dc:creator>
  <cp:keywords/>
  <dc:description/>
  <cp:lastModifiedBy>Pai-Yu Chang</cp:lastModifiedBy>
  <cp:revision>2</cp:revision>
  <cp:lastPrinted>2009-12-24T03:14:00Z</cp:lastPrinted>
  <dcterms:created xsi:type="dcterms:W3CDTF">2022-11-01T02:41:00Z</dcterms:created>
  <dcterms:modified xsi:type="dcterms:W3CDTF">2022-11-01T02:41:00Z</dcterms:modified>
</cp:coreProperties>
</file>