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3D59D" w14:textId="77777777" w:rsidR="00936021" w:rsidRDefault="00936021">
      <w:pPr>
        <w:rPr>
          <w:rFonts w:ascii="標楷體" w:eastAsia="標楷體" w:hAnsi="標楷體" w:hint="eastAsia"/>
        </w:rPr>
      </w:pPr>
    </w:p>
    <w:tbl>
      <w:tblPr>
        <w:tblW w:w="110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89"/>
        <w:gridCol w:w="1627"/>
        <w:gridCol w:w="1102"/>
        <w:gridCol w:w="1099"/>
        <w:gridCol w:w="929"/>
        <w:gridCol w:w="883"/>
        <w:gridCol w:w="796"/>
        <w:gridCol w:w="1836"/>
      </w:tblGrid>
      <w:tr w:rsidR="00936021" w14:paraId="432785B2" w14:textId="77777777">
        <w:trPr>
          <w:trHeight w:val="1115"/>
        </w:trPr>
        <w:tc>
          <w:tcPr>
            <w:tcW w:w="11001" w:type="dxa"/>
            <w:gridSpan w:val="9"/>
          </w:tcPr>
          <w:p w14:paraId="4716A494" w14:textId="77777777" w:rsidR="00936021" w:rsidRDefault="00936021">
            <w:pPr>
              <w:spacing w:line="560" w:lineRule="exact"/>
              <w:jc w:val="distribute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國立彰化</w:t>
            </w:r>
            <w:r w:rsidR="007447B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特殊教育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學校教職員領有勳章獎章榮譽紀念章發給獎勵金申請表</w:t>
            </w:r>
          </w:p>
          <w:p w14:paraId="4AB4929D" w14:textId="77777777" w:rsidR="00936021" w:rsidRDefault="00936021">
            <w:pPr>
              <w:spacing w:line="300" w:lineRule="exact"/>
              <w:jc w:val="right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14:paraId="0C696A81" w14:textId="77777777" w:rsidR="00936021" w:rsidRDefault="00936021">
            <w:pPr>
              <w:spacing w:line="380" w:lineRule="exac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中華民國       年      月      日</w:t>
            </w:r>
          </w:p>
        </w:tc>
      </w:tr>
      <w:tr w:rsidR="00936021" w14:paraId="032C1EB8" w14:textId="77777777">
        <w:trPr>
          <w:trHeight w:val="555"/>
        </w:trPr>
        <w:tc>
          <w:tcPr>
            <w:tcW w:w="2340" w:type="dxa"/>
            <w:vAlign w:val="center"/>
          </w:tcPr>
          <w:p w14:paraId="5E40C54B" w14:textId="77777777" w:rsidR="00936021" w:rsidRDefault="0093602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退休或死亡人員</w:t>
            </w:r>
          </w:p>
          <w:p w14:paraId="75DDC0F5" w14:textId="77777777" w:rsidR="00936021" w:rsidRDefault="0093602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16" w:type="dxa"/>
            <w:gridSpan w:val="2"/>
            <w:vAlign w:val="center"/>
          </w:tcPr>
          <w:p w14:paraId="57407ABA" w14:textId="77777777" w:rsidR="00936021" w:rsidRDefault="0093602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服務機關及職稱</w:t>
            </w:r>
          </w:p>
        </w:tc>
        <w:tc>
          <w:tcPr>
            <w:tcW w:w="2201" w:type="dxa"/>
            <w:gridSpan w:val="2"/>
            <w:vAlign w:val="center"/>
          </w:tcPr>
          <w:p w14:paraId="5FB117FF" w14:textId="77777777" w:rsidR="00936021" w:rsidRDefault="0093602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退休或死亡日期</w:t>
            </w:r>
          </w:p>
        </w:tc>
        <w:tc>
          <w:tcPr>
            <w:tcW w:w="2608" w:type="dxa"/>
            <w:gridSpan w:val="3"/>
            <w:vAlign w:val="center"/>
          </w:tcPr>
          <w:p w14:paraId="27F27717" w14:textId="77777777" w:rsidR="00936021" w:rsidRDefault="0093602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退休或撫</w:t>
            </w:r>
            <w:proofErr w:type="gramStart"/>
            <w:r>
              <w:rPr>
                <w:rFonts w:ascii="標楷體" w:eastAsia="標楷體" w:hAnsi="標楷體" w:hint="eastAsia"/>
              </w:rPr>
              <w:t>卹</w:t>
            </w:r>
            <w:proofErr w:type="gramEnd"/>
            <w:r>
              <w:rPr>
                <w:rFonts w:ascii="標楷體" w:eastAsia="標楷體" w:hAnsi="標楷體" w:hint="eastAsia"/>
              </w:rPr>
              <w:t>核定機關</w:t>
            </w:r>
          </w:p>
        </w:tc>
        <w:tc>
          <w:tcPr>
            <w:tcW w:w="1836" w:type="dxa"/>
            <w:vAlign w:val="center"/>
          </w:tcPr>
          <w:p w14:paraId="1BCF84F3" w14:textId="77777777" w:rsidR="00936021" w:rsidRDefault="0093602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核定日期文號</w:t>
            </w:r>
          </w:p>
        </w:tc>
      </w:tr>
      <w:tr w:rsidR="00936021" w14:paraId="2C025338" w14:textId="77777777">
        <w:trPr>
          <w:trHeight w:val="930"/>
        </w:trPr>
        <w:tc>
          <w:tcPr>
            <w:tcW w:w="2340" w:type="dxa"/>
          </w:tcPr>
          <w:p w14:paraId="4EA33469" w14:textId="77777777" w:rsidR="00936021" w:rsidRDefault="0093602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16" w:type="dxa"/>
            <w:gridSpan w:val="2"/>
          </w:tcPr>
          <w:p w14:paraId="661E897E" w14:textId="77777777" w:rsidR="00936021" w:rsidRDefault="0093602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201" w:type="dxa"/>
            <w:gridSpan w:val="2"/>
          </w:tcPr>
          <w:p w14:paraId="3C8DA674" w14:textId="77777777" w:rsidR="00936021" w:rsidRDefault="00936021">
            <w:pPr>
              <w:ind w:firstLineChars="200" w:firstLine="480"/>
              <w:rPr>
                <w:rFonts w:ascii="標楷體" w:eastAsia="標楷體" w:hAnsi="標楷體" w:hint="eastAsia"/>
              </w:rPr>
            </w:pPr>
          </w:p>
          <w:p w14:paraId="21377766" w14:textId="77777777" w:rsidR="00936021" w:rsidRDefault="00936021">
            <w:pPr>
              <w:ind w:firstLineChars="200" w:firstLine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2608" w:type="dxa"/>
            <w:gridSpan w:val="3"/>
          </w:tcPr>
          <w:p w14:paraId="67EC53ED" w14:textId="77777777" w:rsidR="00936021" w:rsidRDefault="0093602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</w:tcPr>
          <w:p w14:paraId="705C9D10" w14:textId="77777777" w:rsidR="00936021" w:rsidRDefault="00936021">
            <w:pPr>
              <w:rPr>
                <w:rFonts w:ascii="標楷體" w:eastAsia="標楷體" w:hAnsi="標楷體" w:hint="eastAsia"/>
              </w:rPr>
            </w:pPr>
          </w:p>
        </w:tc>
      </w:tr>
      <w:tr w:rsidR="00936021" w14:paraId="1F048331" w14:textId="77777777">
        <w:trPr>
          <w:trHeight w:val="558"/>
        </w:trPr>
        <w:tc>
          <w:tcPr>
            <w:tcW w:w="2340" w:type="dxa"/>
            <w:vAlign w:val="center"/>
          </w:tcPr>
          <w:p w14:paraId="703F4E1A" w14:textId="77777777" w:rsidR="00936021" w:rsidRDefault="0093602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領有勳章獎章                 榮譽紀念章名稱</w:t>
            </w:r>
          </w:p>
        </w:tc>
        <w:tc>
          <w:tcPr>
            <w:tcW w:w="2016" w:type="dxa"/>
            <w:gridSpan w:val="2"/>
            <w:vAlign w:val="center"/>
          </w:tcPr>
          <w:p w14:paraId="47A43594" w14:textId="77777777" w:rsidR="00936021" w:rsidRDefault="0093602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核 發 機 關</w:t>
            </w:r>
          </w:p>
        </w:tc>
        <w:tc>
          <w:tcPr>
            <w:tcW w:w="3130" w:type="dxa"/>
            <w:gridSpan w:val="3"/>
            <w:vAlign w:val="center"/>
          </w:tcPr>
          <w:p w14:paraId="01A84B9B" w14:textId="77777777" w:rsidR="00936021" w:rsidRDefault="0093602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核發文號</w:t>
            </w:r>
          </w:p>
          <w:p w14:paraId="30692ECF" w14:textId="77777777" w:rsidR="00936021" w:rsidRDefault="0093602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或</w:t>
            </w:r>
          </w:p>
          <w:p w14:paraId="4E358933" w14:textId="77777777" w:rsidR="00936021" w:rsidRDefault="0093602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銓敘部備查文號</w:t>
            </w:r>
          </w:p>
        </w:tc>
        <w:tc>
          <w:tcPr>
            <w:tcW w:w="1679" w:type="dxa"/>
            <w:gridSpan w:val="2"/>
            <w:vAlign w:val="center"/>
          </w:tcPr>
          <w:p w14:paraId="76DD523D" w14:textId="77777777" w:rsidR="00936021" w:rsidRDefault="0093602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獎勵金金額</w:t>
            </w:r>
          </w:p>
        </w:tc>
        <w:tc>
          <w:tcPr>
            <w:tcW w:w="1836" w:type="dxa"/>
            <w:vAlign w:val="center"/>
          </w:tcPr>
          <w:p w14:paraId="23A8D51D" w14:textId="77777777" w:rsidR="00936021" w:rsidRDefault="0093602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合計金額</w:t>
            </w:r>
          </w:p>
        </w:tc>
      </w:tr>
      <w:tr w:rsidR="00936021" w14:paraId="22614B43" w14:textId="77777777">
        <w:trPr>
          <w:cantSplit/>
          <w:trHeight w:val="709"/>
        </w:trPr>
        <w:tc>
          <w:tcPr>
            <w:tcW w:w="2340" w:type="dxa"/>
          </w:tcPr>
          <w:p w14:paraId="0B29B77C" w14:textId="77777777" w:rsidR="00936021" w:rsidRDefault="0093602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16" w:type="dxa"/>
            <w:gridSpan w:val="2"/>
          </w:tcPr>
          <w:p w14:paraId="5A70CADD" w14:textId="77777777" w:rsidR="00936021" w:rsidRDefault="0093602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130" w:type="dxa"/>
            <w:gridSpan w:val="3"/>
          </w:tcPr>
          <w:p w14:paraId="342370AE" w14:textId="77777777" w:rsidR="00936021" w:rsidRDefault="0093602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9" w:type="dxa"/>
            <w:gridSpan w:val="2"/>
          </w:tcPr>
          <w:p w14:paraId="4EA6885F" w14:textId="77777777" w:rsidR="00936021" w:rsidRDefault="0093602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vMerge w:val="restart"/>
          </w:tcPr>
          <w:p w14:paraId="65CA7116" w14:textId="77777777" w:rsidR="00936021" w:rsidRDefault="00936021">
            <w:pPr>
              <w:rPr>
                <w:rFonts w:ascii="標楷體" w:eastAsia="標楷體" w:hAnsi="標楷體" w:hint="eastAsia"/>
              </w:rPr>
            </w:pPr>
          </w:p>
        </w:tc>
      </w:tr>
      <w:tr w:rsidR="00936021" w14:paraId="61B3C166" w14:textId="77777777">
        <w:trPr>
          <w:cantSplit/>
          <w:trHeight w:val="709"/>
        </w:trPr>
        <w:tc>
          <w:tcPr>
            <w:tcW w:w="2340" w:type="dxa"/>
          </w:tcPr>
          <w:p w14:paraId="0990FCE5" w14:textId="77777777" w:rsidR="00936021" w:rsidRDefault="0093602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16" w:type="dxa"/>
            <w:gridSpan w:val="2"/>
          </w:tcPr>
          <w:p w14:paraId="1A428F79" w14:textId="77777777" w:rsidR="00936021" w:rsidRDefault="0093602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130" w:type="dxa"/>
            <w:gridSpan w:val="3"/>
          </w:tcPr>
          <w:p w14:paraId="0686C3DE" w14:textId="77777777" w:rsidR="00936021" w:rsidRDefault="0093602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9" w:type="dxa"/>
            <w:gridSpan w:val="2"/>
          </w:tcPr>
          <w:p w14:paraId="7B14C3E2" w14:textId="77777777" w:rsidR="00936021" w:rsidRDefault="0093602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vMerge/>
          </w:tcPr>
          <w:p w14:paraId="66ABA3B2" w14:textId="77777777" w:rsidR="00936021" w:rsidRDefault="00936021">
            <w:pPr>
              <w:rPr>
                <w:rFonts w:ascii="標楷體" w:eastAsia="標楷體" w:hAnsi="標楷體" w:hint="eastAsia"/>
              </w:rPr>
            </w:pPr>
          </w:p>
        </w:tc>
      </w:tr>
      <w:tr w:rsidR="00936021" w14:paraId="009561E1" w14:textId="77777777">
        <w:trPr>
          <w:cantSplit/>
          <w:trHeight w:val="709"/>
        </w:trPr>
        <w:tc>
          <w:tcPr>
            <w:tcW w:w="2340" w:type="dxa"/>
          </w:tcPr>
          <w:p w14:paraId="480F48CF" w14:textId="77777777" w:rsidR="00936021" w:rsidRDefault="0093602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16" w:type="dxa"/>
            <w:gridSpan w:val="2"/>
          </w:tcPr>
          <w:p w14:paraId="0D69167A" w14:textId="77777777" w:rsidR="00936021" w:rsidRDefault="0093602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130" w:type="dxa"/>
            <w:gridSpan w:val="3"/>
          </w:tcPr>
          <w:p w14:paraId="139001AB" w14:textId="77777777" w:rsidR="00936021" w:rsidRDefault="0093602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9" w:type="dxa"/>
            <w:gridSpan w:val="2"/>
          </w:tcPr>
          <w:p w14:paraId="169CAB34" w14:textId="77777777" w:rsidR="00936021" w:rsidRDefault="0093602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vMerge/>
          </w:tcPr>
          <w:p w14:paraId="1360B892" w14:textId="77777777" w:rsidR="00936021" w:rsidRDefault="00936021">
            <w:pPr>
              <w:rPr>
                <w:rFonts w:ascii="標楷體" w:eastAsia="標楷體" w:hAnsi="標楷體" w:hint="eastAsia"/>
              </w:rPr>
            </w:pPr>
          </w:p>
        </w:tc>
      </w:tr>
      <w:tr w:rsidR="00936021" w14:paraId="5B224485" w14:textId="77777777">
        <w:trPr>
          <w:cantSplit/>
          <w:trHeight w:val="709"/>
        </w:trPr>
        <w:tc>
          <w:tcPr>
            <w:tcW w:w="2340" w:type="dxa"/>
          </w:tcPr>
          <w:p w14:paraId="7DD8A7FC" w14:textId="77777777" w:rsidR="00936021" w:rsidRDefault="0093602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16" w:type="dxa"/>
            <w:gridSpan w:val="2"/>
          </w:tcPr>
          <w:p w14:paraId="7BB1780A" w14:textId="77777777" w:rsidR="00936021" w:rsidRDefault="0093602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130" w:type="dxa"/>
            <w:gridSpan w:val="3"/>
          </w:tcPr>
          <w:p w14:paraId="625708FF" w14:textId="77777777" w:rsidR="00936021" w:rsidRDefault="0093602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9" w:type="dxa"/>
            <w:gridSpan w:val="2"/>
          </w:tcPr>
          <w:p w14:paraId="40011819" w14:textId="77777777" w:rsidR="00936021" w:rsidRDefault="0093602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vMerge/>
          </w:tcPr>
          <w:p w14:paraId="05063B6C" w14:textId="77777777" w:rsidR="00936021" w:rsidRDefault="00936021">
            <w:pPr>
              <w:rPr>
                <w:rFonts w:ascii="標楷體" w:eastAsia="標楷體" w:hAnsi="標楷體" w:hint="eastAsia"/>
              </w:rPr>
            </w:pPr>
          </w:p>
        </w:tc>
      </w:tr>
      <w:tr w:rsidR="00936021" w14:paraId="51DAC7D5" w14:textId="77777777">
        <w:trPr>
          <w:cantSplit/>
          <w:trHeight w:val="662"/>
        </w:trPr>
        <w:tc>
          <w:tcPr>
            <w:tcW w:w="2340" w:type="dxa"/>
            <w:tcBorders>
              <w:bottom w:val="double" w:sz="4" w:space="0" w:color="auto"/>
            </w:tcBorders>
          </w:tcPr>
          <w:p w14:paraId="4CAB9B8D" w14:textId="77777777" w:rsidR="00936021" w:rsidRDefault="0093602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16" w:type="dxa"/>
            <w:gridSpan w:val="2"/>
            <w:tcBorders>
              <w:bottom w:val="double" w:sz="4" w:space="0" w:color="auto"/>
            </w:tcBorders>
          </w:tcPr>
          <w:p w14:paraId="6E7B4603" w14:textId="77777777" w:rsidR="00936021" w:rsidRDefault="0093602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130" w:type="dxa"/>
            <w:gridSpan w:val="3"/>
            <w:tcBorders>
              <w:bottom w:val="double" w:sz="4" w:space="0" w:color="auto"/>
            </w:tcBorders>
          </w:tcPr>
          <w:p w14:paraId="0A39E079" w14:textId="77777777" w:rsidR="00936021" w:rsidRDefault="0093602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9" w:type="dxa"/>
            <w:gridSpan w:val="2"/>
            <w:tcBorders>
              <w:bottom w:val="double" w:sz="4" w:space="0" w:color="auto"/>
            </w:tcBorders>
          </w:tcPr>
          <w:p w14:paraId="69652D57" w14:textId="77777777" w:rsidR="00936021" w:rsidRDefault="0093602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vMerge/>
            <w:tcBorders>
              <w:bottom w:val="double" w:sz="4" w:space="0" w:color="auto"/>
            </w:tcBorders>
          </w:tcPr>
          <w:p w14:paraId="698942F6" w14:textId="77777777" w:rsidR="00936021" w:rsidRDefault="00936021">
            <w:pPr>
              <w:rPr>
                <w:rFonts w:ascii="標楷體" w:eastAsia="標楷體" w:hAnsi="標楷體" w:hint="eastAsia"/>
              </w:rPr>
            </w:pPr>
          </w:p>
        </w:tc>
      </w:tr>
      <w:tr w:rsidR="00936021" w14:paraId="3899B6DF" w14:textId="77777777">
        <w:trPr>
          <w:trHeight w:val="113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28DE" w14:textId="77777777" w:rsidR="00936021" w:rsidRDefault="00936021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審核情形      </w:t>
            </w:r>
          </w:p>
        </w:tc>
        <w:tc>
          <w:tcPr>
            <w:tcW w:w="8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BB77" w14:textId="77777777" w:rsidR="00936021" w:rsidRDefault="00936021">
            <w:pPr>
              <w:ind w:leftChars="-27" w:left="-6" w:right="560" w:hangingChars="21" w:hanging="59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准予發給獎勵金新臺幣   萬   仟  佰  拾   元 整 </w:t>
            </w:r>
          </w:p>
        </w:tc>
      </w:tr>
      <w:tr w:rsidR="00936021" w14:paraId="321D05B4" w14:textId="77777777">
        <w:trPr>
          <w:cantSplit/>
          <w:trHeight w:val="755"/>
        </w:trPr>
        <w:tc>
          <w:tcPr>
            <w:tcW w:w="2729" w:type="dxa"/>
            <w:gridSpan w:val="2"/>
            <w:tcBorders>
              <w:top w:val="single" w:sz="4" w:space="0" w:color="auto"/>
            </w:tcBorders>
          </w:tcPr>
          <w:p w14:paraId="7C095F67" w14:textId="77777777" w:rsidR="00936021" w:rsidRDefault="00936021">
            <w:pPr>
              <w:ind w:right="113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   請   人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</w:tcBorders>
          </w:tcPr>
          <w:p w14:paraId="0E9DDCD2" w14:textId="77777777" w:rsidR="00936021" w:rsidRDefault="00936021">
            <w:pPr>
              <w:ind w:left="113" w:right="113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</w:t>
            </w:r>
            <w:r w:rsidR="008E68B5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事  室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</w:tcBorders>
          </w:tcPr>
          <w:p w14:paraId="592D1511" w14:textId="77777777" w:rsidR="00936021" w:rsidRDefault="008E68B5">
            <w:pPr>
              <w:ind w:left="113" w:right="113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</w:t>
            </w:r>
            <w:r w:rsidR="00936021">
              <w:rPr>
                <w:rFonts w:ascii="標楷體" w:eastAsia="標楷體" w:hAnsi="標楷體" w:hint="eastAsia"/>
                <w:sz w:val="28"/>
              </w:rPr>
              <w:t>計室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</w:tcBorders>
          </w:tcPr>
          <w:p w14:paraId="318E1088" w14:textId="77777777" w:rsidR="00936021" w:rsidRDefault="00936021">
            <w:pPr>
              <w:ind w:left="113" w:right="113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  關  首  長</w:t>
            </w:r>
          </w:p>
        </w:tc>
      </w:tr>
      <w:tr w:rsidR="00936021" w14:paraId="4CC44B40" w14:textId="77777777">
        <w:trPr>
          <w:cantSplit/>
          <w:trHeight w:val="2241"/>
        </w:trPr>
        <w:tc>
          <w:tcPr>
            <w:tcW w:w="2729" w:type="dxa"/>
            <w:gridSpan w:val="2"/>
          </w:tcPr>
          <w:p w14:paraId="1E708B22" w14:textId="77777777" w:rsidR="00936021" w:rsidRDefault="00936021">
            <w:pPr>
              <w:ind w:left="113" w:right="113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729" w:type="dxa"/>
            <w:gridSpan w:val="2"/>
          </w:tcPr>
          <w:p w14:paraId="5E96486E" w14:textId="77777777" w:rsidR="00936021" w:rsidRDefault="00936021">
            <w:pPr>
              <w:ind w:left="113" w:right="113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2911" w:type="dxa"/>
            <w:gridSpan w:val="3"/>
          </w:tcPr>
          <w:p w14:paraId="46657CD3" w14:textId="77777777" w:rsidR="00936021" w:rsidRDefault="00936021">
            <w:pPr>
              <w:ind w:left="113" w:right="113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632" w:type="dxa"/>
            <w:gridSpan w:val="2"/>
          </w:tcPr>
          <w:p w14:paraId="3E7294D3" w14:textId="77777777" w:rsidR="00936021" w:rsidRDefault="00936021">
            <w:pPr>
              <w:ind w:left="113" w:right="113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14:paraId="2187C5F8" w14:textId="77777777" w:rsidR="00936021" w:rsidRDefault="00936021">
      <w:pPr>
        <w:spacing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備註：</w:t>
      </w:r>
    </w:p>
    <w:p w14:paraId="70C28E43" w14:textId="77777777" w:rsidR="00936021" w:rsidRDefault="00936021">
      <w:pPr>
        <w:spacing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一、退休人員由其本人提出申請；死亡人員由其遺族提出申請。</w:t>
      </w:r>
    </w:p>
    <w:p w14:paraId="72D89201" w14:textId="77777777" w:rsidR="00936021" w:rsidRDefault="00936021">
      <w:pPr>
        <w:spacing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二、本申請表1式3份，</w:t>
      </w:r>
      <w:proofErr w:type="gramStart"/>
      <w:r>
        <w:rPr>
          <w:rFonts w:ascii="標楷體" w:eastAsia="標楷體" w:hAnsi="標楷體" w:hint="eastAsia"/>
        </w:rPr>
        <w:t>2份存原服務</w:t>
      </w:r>
      <w:proofErr w:type="gramEnd"/>
      <w:r>
        <w:rPr>
          <w:rFonts w:ascii="標楷體" w:eastAsia="標楷體" w:hAnsi="標楷體" w:hint="eastAsia"/>
        </w:rPr>
        <w:t>機關，1份於審核後發還申請人。</w:t>
      </w:r>
    </w:p>
    <w:p w14:paraId="79661F54" w14:textId="77777777" w:rsidR="00936021" w:rsidRDefault="00936021">
      <w:pPr>
        <w:spacing w:line="280" w:lineRule="exact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三</w:t>
      </w:r>
      <w:r>
        <w:rPr>
          <w:rFonts w:ascii="標楷體" w:eastAsia="標楷體" w:hAnsi="標楷體" w:hint="eastAsia"/>
        </w:rPr>
        <w:t>、機關首長、人事室、</w:t>
      </w:r>
      <w:r w:rsidR="009E3041">
        <w:rPr>
          <w:rFonts w:ascii="標楷體" w:eastAsia="標楷體" w:hAnsi="標楷體" w:hint="eastAsia"/>
        </w:rPr>
        <w:t>主</w:t>
      </w:r>
      <w:r>
        <w:rPr>
          <w:rFonts w:ascii="標楷體" w:eastAsia="標楷體" w:hAnsi="標楷體" w:hint="eastAsia"/>
        </w:rPr>
        <w:t>計室3欄位，</w:t>
      </w:r>
      <w:proofErr w:type="gramStart"/>
      <w:r>
        <w:rPr>
          <w:rFonts w:ascii="標楷體" w:eastAsia="標楷體" w:hAnsi="標楷體" w:hint="eastAsia"/>
        </w:rPr>
        <w:t>請蓋職</w:t>
      </w:r>
      <w:proofErr w:type="gramEnd"/>
      <w:r>
        <w:rPr>
          <w:rFonts w:ascii="標楷體" w:eastAsia="標楷體" w:hAnsi="標楷體" w:hint="eastAsia"/>
        </w:rPr>
        <w:t>章或職名章，</w:t>
      </w:r>
      <w:proofErr w:type="gramStart"/>
      <w:r>
        <w:rPr>
          <w:rFonts w:ascii="標楷體" w:eastAsia="標楷體" w:hAnsi="標楷體" w:hint="eastAsia"/>
        </w:rPr>
        <w:t>免蓋機關</w:t>
      </w:r>
      <w:proofErr w:type="gramEnd"/>
      <w:r>
        <w:rPr>
          <w:rFonts w:ascii="標楷體" w:eastAsia="標楷體" w:hAnsi="標楷體" w:hint="eastAsia"/>
        </w:rPr>
        <w:t>印信；申請人欄位請簽名蓋章。</w:t>
      </w:r>
    </w:p>
    <w:p w14:paraId="5DCCDA2A" w14:textId="77777777" w:rsidR="00936021" w:rsidRDefault="00936021">
      <w:pPr>
        <w:pStyle w:val="a7"/>
        <w:rPr>
          <w:rFonts w:ascii="標楷體" w:hAnsi="標楷體" w:hint="eastAsia"/>
        </w:rPr>
      </w:pPr>
      <w:r>
        <w:rPr>
          <w:rFonts w:ascii="標楷體" w:hAnsi="標楷體" w:hint="eastAsia"/>
        </w:rPr>
        <w:t>四、再任人員曾請</w:t>
      </w:r>
      <w:proofErr w:type="gramStart"/>
      <w:r>
        <w:rPr>
          <w:rFonts w:ascii="標楷體" w:hAnsi="標楷體" w:hint="eastAsia"/>
        </w:rPr>
        <w:t>領較低等第</w:t>
      </w:r>
      <w:proofErr w:type="gramEnd"/>
      <w:r>
        <w:rPr>
          <w:rFonts w:ascii="標楷體" w:hAnsi="標楷體" w:hint="eastAsia"/>
        </w:rPr>
        <w:t>服務獎章之獎勵金，於退休（或死亡）時，依其請領時最高等第服務獎章之獎勵金額扣除已領金額後，補發其差額。</w:t>
      </w:r>
    </w:p>
    <w:p w14:paraId="16DA78D1" w14:textId="77777777" w:rsidR="00936021" w:rsidRDefault="00936021">
      <w:pPr>
        <w:autoSpaceDE w:val="0"/>
        <w:autoSpaceDN w:val="0"/>
        <w:adjustRightIn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五、公務人員服務獎章獎金標準如下：</w:t>
      </w:r>
    </w:p>
    <w:p w14:paraId="5659B18E" w14:textId="77777777" w:rsidR="00936021" w:rsidRDefault="00936021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特等服務獎章：獎勵金14400元。</w:t>
      </w:r>
      <w:r>
        <w:rPr>
          <w:rFonts w:ascii="標楷體" w:eastAsia="標楷體" w:hAnsi="標楷體" w:hint="eastAsia"/>
        </w:rPr>
        <w:br/>
        <w:t>一等服務獎章：獎勵金10800元。</w:t>
      </w:r>
      <w:r>
        <w:rPr>
          <w:rFonts w:ascii="標楷體" w:eastAsia="標楷體" w:hAnsi="標楷體" w:hint="eastAsia"/>
        </w:rPr>
        <w:br/>
        <w:t>二等服務獎章：獎勵金7200元。</w:t>
      </w:r>
      <w:r>
        <w:rPr>
          <w:rFonts w:ascii="標楷體" w:eastAsia="標楷體" w:hAnsi="標楷體" w:hint="eastAsia"/>
        </w:rPr>
        <w:br/>
        <w:t xml:space="preserve">三等服務獎章：獎勵金3600元。  </w:t>
      </w:r>
    </w:p>
    <w:sectPr w:rsidR="0093602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7F66" w14:textId="77777777" w:rsidR="00BF568E" w:rsidRDefault="00BF568E">
      <w:r>
        <w:separator/>
      </w:r>
    </w:p>
  </w:endnote>
  <w:endnote w:type="continuationSeparator" w:id="0">
    <w:p w14:paraId="5F5EE54E" w14:textId="77777777" w:rsidR="00BF568E" w:rsidRDefault="00BF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9883" w14:textId="77777777" w:rsidR="00BF568E" w:rsidRDefault="00BF568E">
      <w:r>
        <w:separator/>
      </w:r>
    </w:p>
  </w:footnote>
  <w:footnote w:type="continuationSeparator" w:id="0">
    <w:p w14:paraId="44CCC8BC" w14:textId="77777777" w:rsidR="00BF568E" w:rsidRDefault="00BF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60B67"/>
    <w:multiLevelType w:val="hybridMultilevel"/>
    <w:tmpl w:val="999EC3FE"/>
    <w:lvl w:ilvl="0" w:tplc="C5C0F0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F33B37"/>
    <w:multiLevelType w:val="hybridMultilevel"/>
    <w:tmpl w:val="529486BC"/>
    <w:lvl w:ilvl="0" w:tplc="1D06DD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B4"/>
    <w:rsid w:val="001639C3"/>
    <w:rsid w:val="007447B4"/>
    <w:rsid w:val="008E68B5"/>
    <w:rsid w:val="00936021"/>
    <w:rsid w:val="009E3041"/>
    <w:rsid w:val="00B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67ABC"/>
  <w15:chartTrackingRefBased/>
  <w15:docId w15:val="{BC04FCBD-0E02-43DA-B5A0-B29CEDE5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rPr>
      <w:rFonts w:eastAsia="標楷體"/>
      <w:u w:val="single"/>
    </w:rPr>
  </w:style>
  <w:style w:type="paragraph" w:styleId="a7">
    <w:name w:val="Body Text Indent"/>
    <w:basedOn w:val="a"/>
    <w:pPr>
      <w:spacing w:line="280" w:lineRule="exact"/>
      <w:ind w:left="480" w:hangingChars="200" w:hanging="480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銓敘部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subject/>
  <dc:creator>F120826560</dc:creator>
  <cp:keywords/>
  <dc:description/>
  <cp:lastModifiedBy>Pai-Yu Chang</cp:lastModifiedBy>
  <cp:revision>2</cp:revision>
  <cp:lastPrinted>2006-07-26T01:20:00Z</cp:lastPrinted>
  <dcterms:created xsi:type="dcterms:W3CDTF">2022-11-01T02:15:00Z</dcterms:created>
  <dcterms:modified xsi:type="dcterms:W3CDTF">2022-11-01T02:15:00Z</dcterms:modified>
</cp:coreProperties>
</file>