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9983" w14:textId="28F8CE76" w:rsidR="00E55083" w:rsidRPr="00145A0F" w:rsidRDefault="0080719F" w:rsidP="003C363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6A8D4" wp14:editId="4E1F7C85">
                <wp:simplePos x="0" y="0"/>
                <wp:positionH relativeFrom="column">
                  <wp:posOffset>2975610</wp:posOffset>
                </wp:positionH>
                <wp:positionV relativeFrom="paragraph">
                  <wp:posOffset>-424815</wp:posOffset>
                </wp:positionV>
                <wp:extent cx="2964180" cy="89344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85FA8" w14:textId="77777777" w:rsidR="003C3631" w:rsidRPr="003C3631" w:rsidRDefault="003C3631" w:rsidP="00145A0F">
                            <w:pPr>
                              <w:spacing w:line="480" w:lineRule="exact"/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3C36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國立彰化特殊教育學校</w:t>
                            </w:r>
                          </w:p>
                          <w:p w14:paraId="635A5904" w14:textId="77777777" w:rsidR="001212B5" w:rsidRDefault="00AB44A2" w:rsidP="001212B5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物品</w:t>
                            </w:r>
                            <w:r w:rsidR="003C3631" w:rsidRPr="003C36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報廢</w:t>
                            </w:r>
                            <w:r w:rsidR="00AB014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申請</w:t>
                            </w:r>
                            <w:r w:rsidR="003C3631" w:rsidRPr="003C36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14:paraId="1C15D602" w14:textId="77777777" w:rsidR="003C3631" w:rsidRPr="003C3631" w:rsidRDefault="001212B5" w:rsidP="001212B5">
                            <w:pPr>
                              <w:spacing w:line="4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212B5">
                              <w:rPr>
                                <w:rFonts w:hint="eastAsia"/>
                              </w:rPr>
                              <w:t>(單價</w:t>
                            </w:r>
                            <w:r w:rsidR="00AB44A2">
                              <w:rPr>
                                <w:rFonts w:hint="eastAsia"/>
                              </w:rPr>
                              <w:t>未滿</w:t>
                            </w:r>
                            <w:r w:rsidRPr="001212B5">
                              <w:rPr>
                                <w:rFonts w:hint="eastAsia"/>
                              </w:rPr>
                              <w:t>一萬元)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6A8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4.3pt;margin-top:-33.45pt;width:233.4pt;height:7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" stroked="f">
                <v:textbox>
                  <w:txbxContent>
                    <w:p w14:paraId="12585FA8" w14:textId="77777777" w:rsidR="003C3631" w:rsidRPr="003C3631" w:rsidRDefault="003C3631" w:rsidP="00145A0F">
                      <w:pPr>
                        <w:spacing w:line="480" w:lineRule="exact"/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3C3631">
                        <w:rPr>
                          <w:rFonts w:hint="eastAsia"/>
                          <w:sz w:val="40"/>
                          <w:szCs w:val="40"/>
                        </w:rPr>
                        <w:t>國立彰化特殊教育學校</w:t>
                      </w:r>
                    </w:p>
                    <w:p w14:paraId="635A5904" w14:textId="77777777" w:rsidR="001212B5" w:rsidRDefault="00AB44A2" w:rsidP="001212B5">
                      <w:pPr>
                        <w:spacing w:line="400" w:lineRule="exact"/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物品</w:t>
                      </w:r>
                      <w:r w:rsidR="003C3631" w:rsidRPr="003C3631">
                        <w:rPr>
                          <w:rFonts w:hint="eastAsia"/>
                          <w:sz w:val="40"/>
                          <w:szCs w:val="40"/>
                        </w:rPr>
                        <w:t>報廢</w:t>
                      </w:r>
                      <w:r w:rsidR="00AB014F">
                        <w:rPr>
                          <w:rFonts w:hint="eastAsia"/>
                          <w:sz w:val="40"/>
                          <w:szCs w:val="40"/>
                        </w:rPr>
                        <w:t>申請</w:t>
                      </w:r>
                      <w:r w:rsidR="003C3631" w:rsidRPr="003C3631">
                        <w:rPr>
                          <w:rFonts w:hint="eastAsia"/>
                          <w:sz w:val="40"/>
                          <w:szCs w:val="40"/>
                        </w:rPr>
                        <w:t>單</w:t>
                      </w:r>
                    </w:p>
                    <w:p w14:paraId="1C15D602" w14:textId="77777777" w:rsidR="003C3631" w:rsidRPr="003C3631" w:rsidRDefault="001212B5" w:rsidP="001212B5">
                      <w:pPr>
                        <w:spacing w:line="4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212B5">
                        <w:rPr>
                          <w:rFonts w:hint="eastAsia"/>
                        </w:rPr>
                        <w:t>(單價</w:t>
                      </w:r>
                      <w:r w:rsidR="00AB44A2">
                        <w:rPr>
                          <w:rFonts w:hint="eastAsia"/>
                        </w:rPr>
                        <w:t>未滿</w:t>
                      </w:r>
                      <w:r w:rsidRPr="001212B5">
                        <w:rPr>
                          <w:rFonts w:hint="eastAsia"/>
                        </w:rPr>
                        <w:t>一萬元)</w:t>
                      </w:r>
                    </w:p>
                  </w:txbxContent>
                </v:textbox>
              </v:shape>
            </w:pict>
          </mc:Fallback>
        </mc:AlternateContent>
      </w:r>
      <w:r w:rsidRPr="003C4B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7C966" wp14:editId="61FBFFC7">
                <wp:simplePos x="0" y="0"/>
                <wp:positionH relativeFrom="column">
                  <wp:posOffset>8315960</wp:posOffset>
                </wp:positionH>
                <wp:positionV relativeFrom="paragraph">
                  <wp:posOffset>-9525</wp:posOffset>
                </wp:positionV>
                <wp:extent cx="121666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8E0C1" w14:textId="77777777" w:rsidR="00DC17B1" w:rsidRPr="003C3631" w:rsidRDefault="003C3631" w:rsidP="003C3631">
                            <w:pPr>
                              <w:rPr>
                                <w:rFonts w:hint="eastAsia"/>
                              </w:rPr>
                            </w:pPr>
                            <w:r w:rsidRPr="00A22DF9">
                              <w:rPr>
                                <w:rFonts w:hint="eastAsia"/>
                                <w:sz w:val="20"/>
                              </w:rPr>
                              <w:t>表單修正</w:t>
                            </w:r>
                            <w:r w:rsidR="006A0666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="00091C6D"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Pr="00A22DF9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="00E22ECC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22DF9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="00E22ECC">
                              <w:rPr>
                                <w:rFonts w:hint="eastAsia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7C966" id="Text Box 2" o:spid="_x0000_s1027" type="#_x0000_t202" style="position:absolute;left:0;text-align:left;margin-left:654.8pt;margin-top:-.75pt;width:95.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" stroked="f">
                <v:textbox>
                  <w:txbxContent>
                    <w:p w14:paraId="3318E0C1" w14:textId="77777777" w:rsidR="00DC17B1" w:rsidRPr="003C3631" w:rsidRDefault="003C3631" w:rsidP="003C3631">
                      <w:pPr>
                        <w:rPr>
                          <w:rFonts w:hint="eastAsia"/>
                        </w:rPr>
                      </w:pPr>
                      <w:r w:rsidRPr="00A22DF9">
                        <w:rPr>
                          <w:rFonts w:hint="eastAsia"/>
                          <w:sz w:val="20"/>
                        </w:rPr>
                        <w:t>表單修正</w:t>
                      </w:r>
                      <w:r w:rsidR="006A0666">
                        <w:rPr>
                          <w:rFonts w:hint="eastAsia"/>
                          <w:sz w:val="20"/>
                        </w:rPr>
                        <w:t>10</w:t>
                      </w:r>
                      <w:r w:rsidR="00091C6D">
                        <w:rPr>
                          <w:rFonts w:hint="eastAsia"/>
                          <w:sz w:val="20"/>
                        </w:rPr>
                        <w:t>9</w:t>
                      </w:r>
                      <w:r w:rsidRPr="00A22DF9">
                        <w:rPr>
                          <w:rFonts w:hint="eastAsia"/>
                          <w:sz w:val="20"/>
                        </w:rPr>
                        <w:t>.</w:t>
                      </w:r>
                      <w:r w:rsidR="00E22ECC">
                        <w:rPr>
                          <w:rFonts w:hint="eastAsia"/>
                          <w:sz w:val="20"/>
                        </w:rPr>
                        <w:t>4</w:t>
                      </w:r>
                      <w:r w:rsidRPr="00A22DF9">
                        <w:rPr>
                          <w:rFonts w:hint="eastAsia"/>
                          <w:sz w:val="20"/>
                        </w:rPr>
                        <w:t>.</w:t>
                      </w:r>
                      <w:r w:rsidR="00E22ECC">
                        <w:rPr>
                          <w:rFonts w:hint="eastAsia"/>
                          <w:sz w:val="2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D6159C" wp14:editId="332866FC">
                <wp:simplePos x="0" y="0"/>
                <wp:positionH relativeFrom="column">
                  <wp:posOffset>6144260</wp:posOffset>
                </wp:positionH>
                <wp:positionV relativeFrom="paragraph">
                  <wp:posOffset>-271780</wp:posOffset>
                </wp:positionV>
                <wp:extent cx="2171700" cy="52578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8FCDC" w14:textId="77777777" w:rsidR="00ED0698" w:rsidRDefault="00ED0698" w:rsidP="00ED06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□第一聯：財產管理單位</w:t>
                            </w:r>
                          </w:p>
                          <w:p w14:paraId="27A95DFD" w14:textId="77777777" w:rsidR="00ED0698" w:rsidRDefault="00ED0698" w:rsidP="00ED06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□第二聯：</w:t>
                            </w:r>
                            <w:r w:rsidR="007017DD">
                              <w:rPr>
                                <w:rFonts w:hint="eastAsia"/>
                              </w:rPr>
                              <w:t>保管人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159C" id="Text Box 8" o:spid="_x0000_s1028" type="#_x0000_t202" style="position:absolute;left:0;text-align:left;margin-left:483.8pt;margin-top:-21.4pt;width:171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" stroked="f">
                <v:textbox>
                  <w:txbxContent>
                    <w:p w14:paraId="2618FCDC" w14:textId="77777777" w:rsidR="00ED0698" w:rsidRDefault="00ED0698" w:rsidP="00ED06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□第一聯：財產管理單位</w:t>
                      </w:r>
                    </w:p>
                    <w:p w14:paraId="27A95DFD" w14:textId="77777777" w:rsidR="00ED0698" w:rsidRDefault="00ED0698" w:rsidP="00ED06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□第二聯：</w:t>
                      </w:r>
                      <w:r w:rsidR="007017DD">
                        <w:rPr>
                          <w:rFonts w:hint="eastAsia"/>
                        </w:rPr>
                        <w:t>保管人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114" w:tblpY="43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559"/>
        <w:gridCol w:w="1904"/>
        <w:gridCol w:w="540"/>
        <w:gridCol w:w="540"/>
        <w:gridCol w:w="674"/>
        <w:gridCol w:w="794"/>
        <w:gridCol w:w="900"/>
        <w:gridCol w:w="1141"/>
        <w:gridCol w:w="595"/>
        <w:gridCol w:w="2404"/>
        <w:gridCol w:w="1215"/>
        <w:gridCol w:w="1173"/>
      </w:tblGrid>
      <w:tr w:rsidR="00120BB6" w:rsidRPr="003C4BB0" w14:paraId="5C298DB3" w14:textId="77777777" w:rsidTr="00120BB6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871" w:type="dxa"/>
            <w:vAlign w:val="center"/>
          </w:tcPr>
          <w:p w14:paraId="226FF276" w14:textId="77777777" w:rsidR="00120BB6" w:rsidRPr="003C4BB0" w:rsidRDefault="00120BB6" w:rsidP="00FE6C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財產</w:t>
            </w:r>
            <w:r w:rsidRPr="003C4BB0">
              <w:rPr>
                <w:rFonts w:hint="eastAsia"/>
              </w:rPr>
              <w:t>編號</w:t>
            </w:r>
            <w:r w:rsidR="00E22ECC">
              <w:rPr>
                <w:rFonts w:hint="eastAsia"/>
              </w:rPr>
              <w:t>-分號</w:t>
            </w:r>
          </w:p>
        </w:tc>
        <w:tc>
          <w:tcPr>
            <w:tcW w:w="1559" w:type="dxa"/>
            <w:vAlign w:val="center"/>
          </w:tcPr>
          <w:p w14:paraId="3BB5515D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財產名稱</w:t>
            </w:r>
          </w:p>
        </w:tc>
        <w:tc>
          <w:tcPr>
            <w:tcW w:w="1904" w:type="dxa"/>
            <w:vAlign w:val="center"/>
          </w:tcPr>
          <w:p w14:paraId="35FF34FA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廠牌、材質</w:t>
            </w:r>
          </w:p>
          <w:p w14:paraId="1AA02CA5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、規格</w:t>
            </w:r>
          </w:p>
        </w:tc>
        <w:tc>
          <w:tcPr>
            <w:tcW w:w="540" w:type="dxa"/>
          </w:tcPr>
          <w:p w14:paraId="0DDD76E8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</w:t>
            </w:r>
            <w:r w:rsidRPr="003C4BB0">
              <w:rPr>
                <w:rFonts w:hint="eastAsia"/>
              </w:rPr>
              <w:t>用年限</w:t>
            </w:r>
          </w:p>
        </w:tc>
        <w:tc>
          <w:tcPr>
            <w:tcW w:w="540" w:type="dxa"/>
            <w:vAlign w:val="center"/>
          </w:tcPr>
          <w:p w14:paraId="04276845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數量</w:t>
            </w:r>
          </w:p>
        </w:tc>
        <w:tc>
          <w:tcPr>
            <w:tcW w:w="674" w:type="dxa"/>
            <w:vAlign w:val="center"/>
          </w:tcPr>
          <w:p w14:paraId="76D7C534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單位</w:t>
            </w:r>
          </w:p>
        </w:tc>
        <w:tc>
          <w:tcPr>
            <w:tcW w:w="794" w:type="dxa"/>
            <w:vAlign w:val="center"/>
          </w:tcPr>
          <w:p w14:paraId="4EB54730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單價</w:t>
            </w:r>
          </w:p>
        </w:tc>
        <w:tc>
          <w:tcPr>
            <w:tcW w:w="900" w:type="dxa"/>
            <w:vAlign w:val="center"/>
          </w:tcPr>
          <w:p w14:paraId="1B78DA7A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總價</w:t>
            </w:r>
          </w:p>
        </w:tc>
        <w:tc>
          <w:tcPr>
            <w:tcW w:w="1141" w:type="dxa"/>
            <w:vAlign w:val="center"/>
          </w:tcPr>
          <w:p w14:paraId="06622C3A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入帳</w:t>
            </w:r>
            <w:r w:rsidRPr="003C4BB0">
              <w:rPr>
                <w:rFonts w:hint="eastAsia"/>
              </w:rPr>
              <w:t>日期</w:t>
            </w:r>
          </w:p>
        </w:tc>
        <w:tc>
          <w:tcPr>
            <w:tcW w:w="595" w:type="dxa"/>
            <w:vAlign w:val="center"/>
          </w:tcPr>
          <w:p w14:paraId="7F475F7E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已用年數</w:t>
            </w:r>
          </w:p>
        </w:tc>
        <w:tc>
          <w:tcPr>
            <w:tcW w:w="2404" w:type="dxa"/>
            <w:vAlign w:val="center"/>
          </w:tcPr>
          <w:p w14:paraId="70276E57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報損原因</w:t>
            </w:r>
          </w:p>
        </w:tc>
        <w:tc>
          <w:tcPr>
            <w:tcW w:w="1215" w:type="dxa"/>
            <w:vAlign w:val="center"/>
          </w:tcPr>
          <w:p w14:paraId="33C0EC54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繳回方式</w:t>
            </w:r>
          </w:p>
        </w:tc>
        <w:tc>
          <w:tcPr>
            <w:tcW w:w="1173" w:type="dxa"/>
            <w:vAlign w:val="center"/>
          </w:tcPr>
          <w:p w14:paraId="0B371B93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備註</w:t>
            </w:r>
          </w:p>
        </w:tc>
      </w:tr>
      <w:tr w:rsidR="00120BB6" w:rsidRPr="003C4BB0" w14:paraId="2E1E34F8" w14:textId="77777777" w:rsidTr="00120BB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71" w:type="dxa"/>
            <w:vAlign w:val="center"/>
          </w:tcPr>
          <w:p w14:paraId="412DE7D1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6-5010106-01</w:t>
            </w:r>
          </w:p>
        </w:tc>
        <w:tc>
          <w:tcPr>
            <w:tcW w:w="1559" w:type="dxa"/>
            <w:vAlign w:val="center"/>
          </w:tcPr>
          <w:p w14:paraId="192303F6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電扇</w:t>
            </w:r>
          </w:p>
        </w:tc>
        <w:tc>
          <w:tcPr>
            <w:tcW w:w="1904" w:type="dxa"/>
            <w:vAlign w:val="center"/>
          </w:tcPr>
          <w:p w14:paraId="6F5BAF55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畢卡索 PC-F141</w:t>
            </w:r>
          </w:p>
        </w:tc>
        <w:tc>
          <w:tcPr>
            <w:tcW w:w="540" w:type="dxa"/>
            <w:vAlign w:val="center"/>
          </w:tcPr>
          <w:p w14:paraId="2B624E36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755F2AAE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1</w:t>
            </w:r>
          </w:p>
        </w:tc>
        <w:tc>
          <w:tcPr>
            <w:tcW w:w="674" w:type="dxa"/>
            <w:vAlign w:val="center"/>
          </w:tcPr>
          <w:p w14:paraId="5EF556D6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台</w:t>
            </w:r>
          </w:p>
        </w:tc>
        <w:tc>
          <w:tcPr>
            <w:tcW w:w="794" w:type="dxa"/>
            <w:vAlign w:val="center"/>
          </w:tcPr>
          <w:p w14:paraId="051132E0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780</w:t>
            </w:r>
          </w:p>
        </w:tc>
        <w:tc>
          <w:tcPr>
            <w:tcW w:w="900" w:type="dxa"/>
            <w:vAlign w:val="center"/>
          </w:tcPr>
          <w:p w14:paraId="7FD97AC3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780</w:t>
            </w:r>
          </w:p>
        </w:tc>
        <w:tc>
          <w:tcPr>
            <w:tcW w:w="1141" w:type="dxa"/>
            <w:vAlign w:val="center"/>
          </w:tcPr>
          <w:p w14:paraId="55477E4E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86.10.28</w:t>
            </w:r>
          </w:p>
        </w:tc>
        <w:tc>
          <w:tcPr>
            <w:tcW w:w="595" w:type="dxa"/>
            <w:vAlign w:val="center"/>
          </w:tcPr>
          <w:p w14:paraId="32C54CBB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404" w:type="dxa"/>
            <w:vAlign w:val="center"/>
          </w:tcPr>
          <w:p w14:paraId="561D65F8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不堪使用且</w:t>
            </w:r>
          </w:p>
          <w:p w14:paraId="40DDB23C" w14:textId="77777777" w:rsidR="00120BB6" w:rsidRPr="003C4BB0" w:rsidRDefault="00120BB6" w:rsidP="00F60BA6">
            <w:pPr>
              <w:jc w:val="center"/>
              <w:rPr>
                <w:rFonts w:cs="Arial Unicode MS" w:hint="eastAsia"/>
              </w:rPr>
            </w:pPr>
            <w:r w:rsidRPr="003C4BB0">
              <w:rPr>
                <w:rFonts w:hint="eastAsia"/>
              </w:rPr>
              <w:t>已逾使用年限</w:t>
            </w:r>
          </w:p>
        </w:tc>
        <w:tc>
          <w:tcPr>
            <w:tcW w:w="1215" w:type="dxa"/>
            <w:vAlign w:val="center"/>
          </w:tcPr>
          <w:p w14:paraId="140B8B28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自行繳回</w:t>
            </w:r>
          </w:p>
        </w:tc>
        <w:tc>
          <w:tcPr>
            <w:tcW w:w="1173" w:type="dxa"/>
            <w:vAlign w:val="center"/>
          </w:tcPr>
          <w:p w14:paraId="19E62B77" w14:textId="77777777" w:rsidR="00120BB6" w:rsidRPr="003C4BB0" w:rsidRDefault="00120BB6" w:rsidP="00F60BA6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(範例)</w:t>
            </w:r>
          </w:p>
        </w:tc>
      </w:tr>
      <w:tr w:rsidR="00290A05" w:rsidRPr="003C4BB0" w14:paraId="3160C1EE" w14:textId="77777777" w:rsidTr="00120BB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71" w:type="dxa"/>
            <w:vAlign w:val="center"/>
          </w:tcPr>
          <w:p w14:paraId="57E2E589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6-5010106-0</w:t>
            </w: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368C91A3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電扇</w:t>
            </w:r>
          </w:p>
        </w:tc>
        <w:tc>
          <w:tcPr>
            <w:tcW w:w="1904" w:type="dxa"/>
            <w:vAlign w:val="center"/>
          </w:tcPr>
          <w:p w14:paraId="49BBDE06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畢卡索 PC-F141</w:t>
            </w:r>
          </w:p>
        </w:tc>
        <w:tc>
          <w:tcPr>
            <w:tcW w:w="540" w:type="dxa"/>
            <w:vAlign w:val="center"/>
          </w:tcPr>
          <w:p w14:paraId="474174C8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3529E603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1</w:t>
            </w:r>
          </w:p>
        </w:tc>
        <w:tc>
          <w:tcPr>
            <w:tcW w:w="674" w:type="dxa"/>
            <w:vAlign w:val="center"/>
          </w:tcPr>
          <w:p w14:paraId="2369D443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台</w:t>
            </w:r>
          </w:p>
        </w:tc>
        <w:tc>
          <w:tcPr>
            <w:tcW w:w="794" w:type="dxa"/>
            <w:vAlign w:val="center"/>
          </w:tcPr>
          <w:p w14:paraId="2E00D9A5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780</w:t>
            </w:r>
          </w:p>
        </w:tc>
        <w:tc>
          <w:tcPr>
            <w:tcW w:w="900" w:type="dxa"/>
            <w:vAlign w:val="center"/>
          </w:tcPr>
          <w:p w14:paraId="71AA5778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780</w:t>
            </w:r>
          </w:p>
        </w:tc>
        <w:tc>
          <w:tcPr>
            <w:tcW w:w="1141" w:type="dxa"/>
            <w:vAlign w:val="center"/>
          </w:tcPr>
          <w:p w14:paraId="2EEA9034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86.10.28</w:t>
            </w:r>
          </w:p>
        </w:tc>
        <w:tc>
          <w:tcPr>
            <w:tcW w:w="595" w:type="dxa"/>
            <w:vAlign w:val="center"/>
          </w:tcPr>
          <w:p w14:paraId="77AAED3C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404" w:type="dxa"/>
            <w:vAlign w:val="center"/>
          </w:tcPr>
          <w:p w14:paraId="735C0889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不堪使用且</w:t>
            </w:r>
          </w:p>
          <w:p w14:paraId="2CC065C8" w14:textId="77777777" w:rsidR="00290A05" w:rsidRPr="003C4BB0" w:rsidRDefault="00290A05" w:rsidP="00290A05">
            <w:pPr>
              <w:jc w:val="center"/>
              <w:rPr>
                <w:rFonts w:cs="Arial Unicode MS" w:hint="eastAsia"/>
              </w:rPr>
            </w:pPr>
            <w:r w:rsidRPr="003C4BB0">
              <w:rPr>
                <w:rFonts w:hint="eastAsia"/>
              </w:rPr>
              <w:t>已逾使用年限</w:t>
            </w:r>
          </w:p>
        </w:tc>
        <w:tc>
          <w:tcPr>
            <w:tcW w:w="1215" w:type="dxa"/>
            <w:vAlign w:val="center"/>
          </w:tcPr>
          <w:p w14:paraId="6C0D86CA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派人取</w:t>
            </w:r>
            <w:r w:rsidRPr="003C4BB0">
              <w:rPr>
                <w:rFonts w:hint="eastAsia"/>
              </w:rPr>
              <w:t>回</w:t>
            </w:r>
          </w:p>
        </w:tc>
        <w:tc>
          <w:tcPr>
            <w:tcW w:w="1173" w:type="dxa"/>
            <w:vAlign w:val="center"/>
          </w:tcPr>
          <w:p w14:paraId="5DF8EB1E" w14:textId="77777777" w:rsidR="00290A05" w:rsidRPr="003C4BB0" w:rsidRDefault="00290A05" w:rsidP="00290A05">
            <w:pPr>
              <w:jc w:val="center"/>
              <w:rPr>
                <w:rFonts w:hint="eastAsia"/>
              </w:rPr>
            </w:pPr>
            <w:r w:rsidRPr="003C4BB0">
              <w:rPr>
                <w:rFonts w:hint="eastAsia"/>
              </w:rPr>
              <w:t>(範例)</w:t>
            </w:r>
          </w:p>
        </w:tc>
      </w:tr>
      <w:tr w:rsidR="00120BB6" w:rsidRPr="003C4BB0" w14:paraId="2D2DD6F3" w14:textId="77777777" w:rsidTr="00FE6C1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71" w:type="dxa"/>
            <w:vAlign w:val="center"/>
          </w:tcPr>
          <w:p w14:paraId="67FC8DBE" w14:textId="77777777" w:rsidR="00120BB6" w:rsidRPr="003C4BB0" w:rsidRDefault="00120BB6" w:rsidP="00120BB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ED69A66" w14:textId="77777777" w:rsidR="00120BB6" w:rsidRPr="003C4BB0" w:rsidRDefault="00120BB6" w:rsidP="007017DD"/>
        </w:tc>
        <w:tc>
          <w:tcPr>
            <w:tcW w:w="1904" w:type="dxa"/>
            <w:vAlign w:val="center"/>
          </w:tcPr>
          <w:p w14:paraId="69EE15DE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6DC9C52E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709E6640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674" w:type="dxa"/>
            <w:vAlign w:val="center"/>
          </w:tcPr>
          <w:p w14:paraId="07C59EDD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436C3045" w14:textId="77777777" w:rsidR="00120BB6" w:rsidRPr="003C4BB0" w:rsidRDefault="00120BB6" w:rsidP="007017DD"/>
        </w:tc>
        <w:tc>
          <w:tcPr>
            <w:tcW w:w="900" w:type="dxa"/>
            <w:vAlign w:val="center"/>
          </w:tcPr>
          <w:p w14:paraId="28849272" w14:textId="77777777" w:rsidR="00120BB6" w:rsidRPr="003C4BB0" w:rsidRDefault="00120BB6" w:rsidP="007017DD"/>
        </w:tc>
        <w:tc>
          <w:tcPr>
            <w:tcW w:w="1141" w:type="dxa"/>
            <w:vAlign w:val="center"/>
          </w:tcPr>
          <w:p w14:paraId="00F2EEEB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 w14:paraId="02C45623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41292900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14:paraId="6316B163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173" w:type="dxa"/>
            <w:vAlign w:val="center"/>
          </w:tcPr>
          <w:p w14:paraId="78A00006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</w:tr>
      <w:tr w:rsidR="00120BB6" w:rsidRPr="003C4BB0" w14:paraId="6527522C" w14:textId="77777777" w:rsidTr="00FE6C1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71" w:type="dxa"/>
            <w:vAlign w:val="center"/>
          </w:tcPr>
          <w:p w14:paraId="529BE9FD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26C7437" w14:textId="77777777" w:rsidR="00120BB6" w:rsidRPr="003C4BB0" w:rsidRDefault="00120BB6" w:rsidP="007017DD"/>
        </w:tc>
        <w:tc>
          <w:tcPr>
            <w:tcW w:w="1904" w:type="dxa"/>
            <w:vAlign w:val="center"/>
          </w:tcPr>
          <w:p w14:paraId="55B32BA2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559DD4E5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22FD3660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674" w:type="dxa"/>
            <w:vAlign w:val="center"/>
          </w:tcPr>
          <w:p w14:paraId="671BCAE7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3043EB71" w14:textId="77777777" w:rsidR="00120BB6" w:rsidRPr="003C4BB0" w:rsidRDefault="00120BB6" w:rsidP="007017DD"/>
        </w:tc>
        <w:tc>
          <w:tcPr>
            <w:tcW w:w="900" w:type="dxa"/>
            <w:vAlign w:val="center"/>
          </w:tcPr>
          <w:p w14:paraId="38AC1AA1" w14:textId="77777777" w:rsidR="00120BB6" w:rsidRPr="003C4BB0" w:rsidRDefault="00120BB6" w:rsidP="007017DD"/>
        </w:tc>
        <w:tc>
          <w:tcPr>
            <w:tcW w:w="1141" w:type="dxa"/>
            <w:vAlign w:val="center"/>
          </w:tcPr>
          <w:p w14:paraId="3D865E64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 w14:paraId="66DFFC3D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39DCAF2A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14:paraId="6238B386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173" w:type="dxa"/>
            <w:vAlign w:val="center"/>
          </w:tcPr>
          <w:p w14:paraId="344C10A5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</w:tr>
      <w:tr w:rsidR="00120BB6" w:rsidRPr="003C4BB0" w14:paraId="7B6DC46A" w14:textId="77777777" w:rsidTr="00FE6C1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71" w:type="dxa"/>
            <w:vAlign w:val="center"/>
          </w:tcPr>
          <w:p w14:paraId="30883FB9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76015899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14:paraId="2CB0CEDC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15FC8958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142DAA05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674" w:type="dxa"/>
            <w:vAlign w:val="center"/>
          </w:tcPr>
          <w:p w14:paraId="36E04C5F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55DEA816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59E32A15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141" w:type="dxa"/>
            <w:vAlign w:val="center"/>
          </w:tcPr>
          <w:p w14:paraId="7AD25C84" w14:textId="77777777" w:rsidR="00120BB6" w:rsidRPr="003C4BB0" w:rsidRDefault="00120BB6" w:rsidP="007017DD">
            <w:pPr>
              <w:rPr>
                <w:rFonts w:cs="Arial Unicode MS" w:hint="eastAsia"/>
              </w:rPr>
            </w:pPr>
          </w:p>
        </w:tc>
        <w:tc>
          <w:tcPr>
            <w:tcW w:w="595" w:type="dxa"/>
            <w:vAlign w:val="center"/>
          </w:tcPr>
          <w:p w14:paraId="73341B93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3112DEB3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14:paraId="3BF63C17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173" w:type="dxa"/>
            <w:vAlign w:val="center"/>
          </w:tcPr>
          <w:p w14:paraId="706C07A2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</w:tr>
      <w:tr w:rsidR="00120BB6" w:rsidRPr="003C4BB0" w14:paraId="3EA7F74A" w14:textId="77777777" w:rsidTr="00FE6C1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71" w:type="dxa"/>
            <w:vAlign w:val="center"/>
          </w:tcPr>
          <w:p w14:paraId="3D150C5F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6B8867B5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14:paraId="6AFF8ABB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687A0B10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2D074AA4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674" w:type="dxa"/>
            <w:vAlign w:val="center"/>
          </w:tcPr>
          <w:p w14:paraId="0BC749A7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7761377F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679B0D4D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141" w:type="dxa"/>
            <w:vAlign w:val="center"/>
          </w:tcPr>
          <w:p w14:paraId="425A4114" w14:textId="77777777" w:rsidR="00120BB6" w:rsidRPr="003C4BB0" w:rsidRDefault="00120BB6" w:rsidP="007017DD">
            <w:pPr>
              <w:rPr>
                <w:rFonts w:cs="Arial Unicode MS" w:hint="eastAsia"/>
              </w:rPr>
            </w:pPr>
          </w:p>
        </w:tc>
        <w:tc>
          <w:tcPr>
            <w:tcW w:w="595" w:type="dxa"/>
            <w:vAlign w:val="center"/>
          </w:tcPr>
          <w:p w14:paraId="1B7F6AA5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022AEF45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14:paraId="4429EDCD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173" w:type="dxa"/>
            <w:vAlign w:val="center"/>
          </w:tcPr>
          <w:p w14:paraId="1794B31C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</w:tr>
      <w:tr w:rsidR="00120BB6" w:rsidRPr="003C4BB0" w14:paraId="1BA59AED" w14:textId="77777777" w:rsidTr="00FE6C1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71" w:type="dxa"/>
            <w:vAlign w:val="center"/>
          </w:tcPr>
          <w:p w14:paraId="4CC69B9D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7A4CA5AE" w14:textId="77777777" w:rsidR="00120BB6" w:rsidRPr="003C4BB0" w:rsidRDefault="00120BB6" w:rsidP="007017DD"/>
        </w:tc>
        <w:tc>
          <w:tcPr>
            <w:tcW w:w="1904" w:type="dxa"/>
            <w:vAlign w:val="center"/>
          </w:tcPr>
          <w:p w14:paraId="697D07A2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7C9AC2C4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582ECF24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674" w:type="dxa"/>
            <w:vAlign w:val="center"/>
          </w:tcPr>
          <w:p w14:paraId="16CD6E53" w14:textId="77777777" w:rsidR="00120BB6" w:rsidRPr="003C4BB0" w:rsidRDefault="00120BB6" w:rsidP="007017DD"/>
        </w:tc>
        <w:tc>
          <w:tcPr>
            <w:tcW w:w="794" w:type="dxa"/>
            <w:vAlign w:val="center"/>
          </w:tcPr>
          <w:p w14:paraId="620E1C40" w14:textId="77777777" w:rsidR="00120BB6" w:rsidRPr="003C4BB0" w:rsidRDefault="00120BB6" w:rsidP="007017DD"/>
        </w:tc>
        <w:tc>
          <w:tcPr>
            <w:tcW w:w="900" w:type="dxa"/>
            <w:vAlign w:val="center"/>
          </w:tcPr>
          <w:p w14:paraId="525EA2A2" w14:textId="77777777" w:rsidR="00120BB6" w:rsidRPr="003C4BB0" w:rsidRDefault="00120BB6" w:rsidP="007017DD"/>
        </w:tc>
        <w:tc>
          <w:tcPr>
            <w:tcW w:w="1141" w:type="dxa"/>
            <w:vAlign w:val="center"/>
          </w:tcPr>
          <w:p w14:paraId="13920376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 w14:paraId="639B7AD7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5EC4740D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14:paraId="31A510C8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173" w:type="dxa"/>
            <w:vAlign w:val="center"/>
          </w:tcPr>
          <w:p w14:paraId="24819E60" w14:textId="77777777" w:rsidR="00120BB6" w:rsidRPr="003C4BB0" w:rsidRDefault="00120BB6" w:rsidP="007017DD"/>
        </w:tc>
      </w:tr>
      <w:tr w:rsidR="00120BB6" w:rsidRPr="003C4BB0" w14:paraId="5DDD5835" w14:textId="77777777" w:rsidTr="00FE6C1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71" w:type="dxa"/>
            <w:vAlign w:val="center"/>
          </w:tcPr>
          <w:p w14:paraId="3B35259A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0F064EF" w14:textId="77777777" w:rsidR="00120BB6" w:rsidRPr="003C4BB0" w:rsidRDefault="00120BB6" w:rsidP="007017DD"/>
        </w:tc>
        <w:tc>
          <w:tcPr>
            <w:tcW w:w="1904" w:type="dxa"/>
            <w:vAlign w:val="center"/>
          </w:tcPr>
          <w:p w14:paraId="215CCC17" w14:textId="77777777" w:rsidR="00120BB6" w:rsidRPr="003C4BB0" w:rsidRDefault="00120BB6" w:rsidP="007017DD"/>
        </w:tc>
        <w:tc>
          <w:tcPr>
            <w:tcW w:w="540" w:type="dxa"/>
          </w:tcPr>
          <w:p w14:paraId="000E48BB" w14:textId="77777777" w:rsidR="00120BB6" w:rsidRPr="003C4BB0" w:rsidRDefault="00120BB6" w:rsidP="007017DD"/>
        </w:tc>
        <w:tc>
          <w:tcPr>
            <w:tcW w:w="540" w:type="dxa"/>
            <w:vAlign w:val="center"/>
          </w:tcPr>
          <w:p w14:paraId="3F08D9A8" w14:textId="77777777" w:rsidR="00120BB6" w:rsidRPr="003C4BB0" w:rsidRDefault="00120BB6" w:rsidP="007017DD"/>
        </w:tc>
        <w:tc>
          <w:tcPr>
            <w:tcW w:w="674" w:type="dxa"/>
            <w:vAlign w:val="center"/>
          </w:tcPr>
          <w:p w14:paraId="5192C834" w14:textId="77777777" w:rsidR="00120BB6" w:rsidRPr="003C4BB0" w:rsidRDefault="00120BB6" w:rsidP="007017DD"/>
        </w:tc>
        <w:tc>
          <w:tcPr>
            <w:tcW w:w="794" w:type="dxa"/>
            <w:vAlign w:val="center"/>
          </w:tcPr>
          <w:p w14:paraId="07174B4F" w14:textId="77777777" w:rsidR="00120BB6" w:rsidRPr="003C4BB0" w:rsidRDefault="00120BB6" w:rsidP="007017DD"/>
        </w:tc>
        <w:tc>
          <w:tcPr>
            <w:tcW w:w="900" w:type="dxa"/>
            <w:vAlign w:val="center"/>
          </w:tcPr>
          <w:p w14:paraId="23B0D611" w14:textId="77777777" w:rsidR="00120BB6" w:rsidRPr="003C4BB0" w:rsidRDefault="00120BB6" w:rsidP="007017DD"/>
        </w:tc>
        <w:tc>
          <w:tcPr>
            <w:tcW w:w="1141" w:type="dxa"/>
            <w:vAlign w:val="center"/>
          </w:tcPr>
          <w:p w14:paraId="5210FEC6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 w14:paraId="710ADF66" w14:textId="77777777" w:rsidR="00120BB6" w:rsidRPr="003C4BB0" w:rsidRDefault="00120BB6" w:rsidP="007017DD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4929345B" w14:textId="77777777" w:rsidR="00120BB6" w:rsidRPr="003C4BB0" w:rsidRDefault="00120BB6" w:rsidP="007017DD"/>
        </w:tc>
        <w:tc>
          <w:tcPr>
            <w:tcW w:w="1215" w:type="dxa"/>
            <w:vAlign w:val="center"/>
          </w:tcPr>
          <w:p w14:paraId="4CCA5AE7" w14:textId="77777777" w:rsidR="00120BB6" w:rsidRPr="003C4BB0" w:rsidRDefault="00120BB6" w:rsidP="007017DD"/>
        </w:tc>
        <w:tc>
          <w:tcPr>
            <w:tcW w:w="1173" w:type="dxa"/>
            <w:vAlign w:val="center"/>
          </w:tcPr>
          <w:p w14:paraId="0A0E3394" w14:textId="77777777" w:rsidR="00120BB6" w:rsidRPr="003C4BB0" w:rsidRDefault="00120BB6" w:rsidP="007017DD"/>
        </w:tc>
      </w:tr>
    </w:tbl>
    <w:p w14:paraId="0F8DBFE0" w14:textId="77777777" w:rsidR="00FD336D" w:rsidRPr="003C4BB0" w:rsidRDefault="00FD336D" w:rsidP="003C3631">
      <w:pPr>
        <w:rPr>
          <w:b/>
          <w:bCs/>
        </w:rPr>
      </w:pPr>
      <w:r w:rsidRPr="003C4BB0">
        <w:rPr>
          <w:rFonts w:hint="eastAsia"/>
        </w:rPr>
        <w:t>填單日期：</w:t>
      </w:r>
      <w:r w:rsidR="00C3500F">
        <w:rPr>
          <w:rFonts w:hint="eastAsia"/>
        </w:rPr>
        <w:t xml:space="preserve">    </w:t>
      </w:r>
      <w:r w:rsidRPr="003C4BB0">
        <w:rPr>
          <w:rFonts w:hint="eastAsia"/>
        </w:rPr>
        <w:t>年</w:t>
      </w:r>
      <w:r w:rsidR="00C3500F">
        <w:rPr>
          <w:rFonts w:hint="eastAsia"/>
        </w:rPr>
        <w:t xml:space="preserve">   </w:t>
      </w:r>
      <w:r w:rsidRPr="003C4BB0">
        <w:rPr>
          <w:rFonts w:hint="eastAsia"/>
        </w:rPr>
        <w:t>月</w:t>
      </w:r>
      <w:r w:rsidR="00C3500F">
        <w:rPr>
          <w:rFonts w:hint="eastAsia"/>
        </w:rPr>
        <w:t xml:space="preserve">   </w:t>
      </w:r>
      <w:r w:rsidRPr="003C4BB0">
        <w:rPr>
          <w:rFonts w:hint="eastAsia"/>
        </w:rPr>
        <w:t>日</w:t>
      </w:r>
      <w:r w:rsidR="00485240" w:rsidRPr="003C4BB0">
        <w:rPr>
          <w:rFonts w:hint="eastAsia"/>
        </w:rPr>
        <w:t xml:space="preserve">                                                              </w:t>
      </w:r>
    </w:p>
    <w:p w14:paraId="4C06A6F4" w14:textId="77777777" w:rsidR="00FD336D" w:rsidRPr="003C4BB0" w:rsidRDefault="00FD336D" w:rsidP="003C3631">
      <w:pPr>
        <w:rPr>
          <w:rFonts w:hint="eastAsia"/>
        </w:rPr>
      </w:pPr>
    </w:p>
    <w:tbl>
      <w:tblPr>
        <w:tblW w:w="146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89"/>
        <w:gridCol w:w="2924"/>
        <w:gridCol w:w="2924"/>
        <w:gridCol w:w="2925"/>
      </w:tblGrid>
      <w:tr w:rsidR="00DC17B1" w:rsidRPr="006724FF" w14:paraId="28266A8E" w14:textId="77777777" w:rsidTr="00CE5BF4">
        <w:tc>
          <w:tcPr>
            <w:tcW w:w="3260" w:type="dxa"/>
          </w:tcPr>
          <w:p w14:paraId="363FA96C" w14:textId="77777777" w:rsidR="00DC17B1" w:rsidRPr="006724FF" w:rsidRDefault="003C4BB0" w:rsidP="003C3631">
            <w:pPr>
              <w:rPr>
                <w:rFonts w:hint="eastAsia"/>
              </w:rPr>
            </w:pPr>
            <w:r w:rsidRPr="006724FF">
              <w:rPr>
                <w:rFonts w:hint="eastAsia"/>
              </w:rPr>
              <w:t>保管單位</w:t>
            </w:r>
          </w:p>
        </w:tc>
        <w:tc>
          <w:tcPr>
            <w:tcW w:w="2589" w:type="dxa"/>
          </w:tcPr>
          <w:p w14:paraId="4353525A" w14:textId="77777777" w:rsidR="00DC17B1" w:rsidRPr="006724FF" w:rsidRDefault="003C4BB0" w:rsidP="003C3631">
            <w:pPr>
              <w:rPr>
                <w:rFonts w:hint="eastAsia"/>
              </w:rPr>
            </w:pPr>
            <w:r w:rsidRPr="006724FF">
              <w:rPr>
                <w:rFonts w:hint="eastAsia"/>
              </w:rPr>
              <w:t>資訊設備組</w:t>
            </w:r>
          </w:p>
        </w:tc>
        <w:tc>
          <w:tcPr>
            <w:tcW w:w="2924" w:type="dxa"/>
          </w:tcPr>
          <w:p w14:paraId="6E8B106C" w14:textId="77777777" w:rsidR="00DC17B1" w:rsidRPr="006724FF" w:rsidRDefault="003C4BB0" w:rsidP="003C3631">
            <w:pPr>
              <w:rPr>
                <w:rFonts w:hint="eastAsia"/>
              </w:rPr>
            </w:pPr>
            <w:r w:rsidRPr="006724FF">
              <w:rPr>
                <w:rFonts w:hint="eastAsia"/>
              </w:rPr>
              <w:t>總務單位</w:t>
            </w:r>
          </w:p>
        </w:tc>
        <w:tc>
          <w:tcPr>
            <w:tcW w:w="2924" w:type="dxa"/>
          </w:tcPr>
          <w:p w14:paraId="6801F53F" w14:textId="77777777" w:rsidR="00DC17B1" w:rsidRPr="006724FF" w:rsidRDefault="003C4BB0" w:rsidP="003C3631">
            <w:pPr>
              <w:rPr>
                <w:rFonts w:hint="eastAsia"/>
              </w:rPr>
            </w:pPr>
            <w:r w:rsidRPr="006724FF">
              <w:rPr>
                <w:rFonts w:hint="eastAsia"/>
              </w:rPr>
              <w:t>主計單位</w:t>
            </w:r>
          </w:p>
        </w:tc>
        <w:tc>
          <w:tcPr>
            <w:tcW w:w="2925" w:type="dxa"/>
          </w:tcPr>
          <w:p w14:paraId="2E2A4F06" w14:textId="77777777" w:rsidR="00DC17B1" w:rsidRPr="006724FF" w:rsidRDefault="003C4BB0" w:rsidP="003C3631">
            <w:pPr>
              <w:rPr>
                <w:rFonts w:hint="eastAsia"/>
              </w:rPr>
            </w:pPr>
            <w:r w:rsidRPr="006724FF">
              <w:rPr>
                <w:rFonts w:hint="eastAsia"/>
              </w:rPr>
              <w:t>機關首長</w:t>
            </w:r>
          </w:p>
        </w:tc>
      </w:tr>
      <w:tr w:rsidR="00DC17B1" w:rsidRPr="006724FF" w14:paraId="5EF8AD7F" w14:textId="77777777" w:rsidTr="00CE5BF4">
        <w:trPr>
          <w:trHeight w:val="1221"/>
        </w:trPr>
        <w:tc>
          <w:tcPr>
            <w:tcW w:w="3260" w:type="dxa"/>
            <w:vAlign w:val="center"/>
          </w:tcPr>
          <w:p w14:paraId="64D2871A" w14:textId="77777777" w:rsidR="00DC17B1" w:rsidRPr="006724FF" w:rsidRDefault="003C4BB0" w:rsidP="003C3631">
            <w:pPr>
              <w:rPr>
                <w:rFonts w:hint="eastAsia"/>
              </w:rPr>
            </w:pPr>
            <w:r w:rsidRPr="006724FF">
              <w:rPr>
                <w:rFonts w:hint="eastAsia"/>
              </w:rPr>
              <w:t>保管人</w:t>
            </w:r>
          </w:p>
          <w:p w14:paraId="7B95CF27" w14:textId="77777777" w:rsidR="003C4BB0" w:rsidRPr="006724FF" w:rsidRDefault="003C4BB0" w:rsidP="003C3631">
            <w:pPr>
              <w:rPr>
                <w:rFonts w:hint="eastAsia"/>
              </w:rPr>
            </w:pPr>
          </w:p>
          <w:p w14:paraId="3D38FBC9" w14:textId="77777777" w:rsidR="003C4BB0" w:rsidRPr="006724FF" w:rsidRDefault="003C4BB0" w:rsidP="003C3631">
            <w:pPr>
              <w:rPr>
                <w:rFonts w:hint="eastAsia"/>
              </w:rPr>
            </w:pPr>
            <w:r w:rsidRPr="006724FF">
              <w:rPr>
                <w:rFonts w:hint="eastAsia"/>
              </w:rPr>
              <w:t>單位主管</w:t>
            </w:r>
          </w:p>
        </w:tc>
        <w:tc>
          <w:tcPr>
            <w:tcW w:w="2589" w:type="dxa"/>
          </w:tcPr>
          <w:p w14:paraId="4E202828" w14:textId="77777777" w:rsidR="00DC17B1" w:rsidRPr="006724FF" w:rsidRDefault="00DC17B1" w:rsidP="003C3631">
            <w:pPr>
              <w:rPr>
                <w:rFonts w:hint="eastAsia"/>
              </w:rPr>
            </w:pPr>
          </w:p>
        </w:tc>
        <w:tc>
          <w:tcPr>
            <w:tcW w:w="2924" w:type="dxa"/>
            <w:vAlign w:val="center"/>
          </w:tcPr>
          <w:p w14:paraId="42B17414" w14:textId="77777777" w:rsidR="00DC17B1" w:rsidRPr="006724FF" w:rsidRDefault="003C4BB0" w:rsidP="003C3631">
            <w:pPr>
              <w:rPr>
                <w:rFonts w:hint="eastAsia"/>
              </w:rPr>
            </w:pPr>
            <w:r w:rsidRPr="006724FF">
              <w:rPr>
                <w:rFonts w:hint="eastAsia"/>
              </w:rPr>
              <w:t>財管人員</w:t>
            </w:r>
          </w:p>
          <w:p w14:paraId="2CBEEC2C" w14:textId="77777777" w:rsidR="003C4BB0" w:rsidRPr="006724FF" w:rsidRDefault="003C4BB0" w:rsidP="003C3631">
            <w:pPr>
              <w:rPr>
                <w:rFonts w:hint="eastAsia"/>
              </w:rPr>
            </w:pPr>
          </w:p>
          <w:p w14:paraId="337723B6" w14:textId="77777777" w:rsidR="003C4BB0" w:rsidRPr="006724FF" w:rsidRDefault="003C4BB0" w:rsidP="003C3631">
            <w:pPr>
              <w:rPr>
                <w:rFonts w:hint="eastAsia"/>
              </w:rPr>
            </w:pPr>
            <w:r w:rsidRPr="006724FF">
              <w:rPr>
                <w:rFonts w:hint="eastAsia"/>
              </w:rPr>
              <w:t>單位主管</w:t>
            </w:r>
          </w:p>
        </w:tc>
        <w:tc>
          <w:tcPr>
            <w:tcW w:w="2924" w:type="dxa"/>
          </w:tcPr>
          <w:p w14:paraId="7CA1BAC8" w14:textId="77777777" w:rsidR="00DC17B1" w:rsidRPr="006724FF" w:rsidRDefault="00DC17B1" w:rsidP="003C3631">
            <w:pPr>
              <w:rPr>
                <w:rFonts w:hint="eastAsia"/>
              </w:rPr>
            </w:pPr>
          </w:p>
        </w:tc>
        <w:tc>
          <w:tcPr>
            <w:tcW w:w="2925" w:type="dxa"/>
          </w:tcPr>
          <w:p w14:paraId="6387774D" w14:textId="77777777" w:rsidR="00DC17B1" w:rsidRPr="006724FF" w:rsidRDefault="00DC17B1" w:rsidP="003C3631">
            <w:pPr>
              <w:rPr>
                <w:rFonts w:hint="eastAsia"/>
              </w:rPr>
            </w:pPr>
          </w:p>
        </w:tc>
      </w:tr>
    </w:tbl>
    <w:p w14:paraId="0524C9E4" w14:textId="77777777" w:rsidR="00A242C7" w:rsidRDefault="00E55083" w:rsidP="00D00004">
      <w:pPr>
        <w:ind w:leftChars="50" w:left="850" w:hangingChars="304" w:hanging="730"/>
        <w:rPr>
          <w:rFonts w:hint="eastAsia"/>
        </w:rPr>
      </w:pPr>
      <w:r w:rsidRPr="003C4BB0">
        <w:rPr>
          <w:rFonts w:hint="eastAsia"/>
        </w:rPr>
        <w:t>說明：</w:t>
      </w:r>
      <w:r w:rsidR="00D00004">
        <w:rPr>
          <w:rFonts w:hint="eastAsia"/>
        </w:rPr>
        <w:tab/>
      </w:r>
      <w:r w:rsidR="00620FD0">
        <w:rPr>
          <w:rFonts w:hint="eastAsia"/>
        </w:rPr>
        <w:t>1.</w:t>
      </w:r>
      <w:r w:rsidRPr="003C4BB0">
        <w:t>保管人填造</w:t>
      </w:r>
      <w:r w:rsidR="00620FD0">
        <w:rPr>
          <w:rFonts w:hint="eastAsia"/>
          <w:b/>
          <w:bCs/>
        </w:rPr>
        <w:t>報廢</w:t>
      </w:r>
      <w:r w:rsidR="00DD6EF3" w:rsidRPr="003C4BB0">
        <w:rPr>
          <w:rFonts w:hint="eastAsia"/>
          <w:b/>
          <w:bCs/>
        </w:rPr>
        <w:t>單</w:t>
      </w:r>
      <w:r w:rsidRPr="003C4BB0">
        <w:sym w:font="Wingdings" w:char="F0E0"/>
      </w:r>
      <w:r w:rsidRPr="003C4BB0">
        <w:rPr>
          <w:rFonts w:hint="eastAsia"/>
        </w:rPr>
        <w:t>處室主任</w:t>
      </w:r>
      <w:r w:rsidRPr="003C4BB0">
        <w:sym w:font="Wingdings" w:char="F0E0"/>
      </w:r>
      <w:r w:rsidRPr="003C4BB0">
        <w:rPr>
          <w:rFonts w:hint="eastAsia"/>
        </w:rPr>
        <w:t>財管</w:t>
      </w:r>
      <w:r w:rsidRPr="003C4BB0">
        <w:sym w:font="Wingdings" w:char="F0E0"/>
      </w:r>
      <w:r w:rsidRPr="003C4BB0">
        <w:rPr>
          <w:rFonts w:hint="eastAsia"/>
        </w:rPr>
        <w:t>總務</w:t>
      </w:r>
      <w:r w:rsidRPr="003C4BB0">
        <w:sym w:font="Wingdings" w:char="F0E0"/>
      </w:r>
      <w:r w:rsidRPr="003C4BB0">
        <w:rPr>
          <w:rFonts w:hint="eastAsia"/>
        </w:rPr>
        <w:t>主計</w:t>
      </w:r>
      <w:r w:rsidRPr="003C4BB0">
        <w:sym w:font="Wingdings" w:char="F0E0"/>
      </w:r>
      <w:r w:rsidRPr="003C4BB0">
        <w:rPr>
          <w:rFonts w:hint="eastAsia"/>
        </w:rPr>
        <w:t>首長</w:t>
      </w:r>
      <w:r w:rsidRPr="003C4BB0">
        <w:sym w:font="Wingdings" w:char="F0E0"/>
      </w:r>
      <w:r w:rsidR="008B22D5">
        <w:rPr>
          <w:rFonts w:hint="eastAsia"/>
        </w:rPr>
        <w:t>總務處</w:t>
      </w:r>
      <w:r w:rsidRPr="003C4BB0">
        <w:rPr>
          <w:rFonts w:hint="eastAsia"/>
        </w:rPr>
        <w:t>審核</w:t>
      </w:r>
      <w:r w:rsidRPr="003C4BB0">
        <w:sym w:font="Wingdings" w:char="F0E0"/>
      </w:r>
      <w:r w:rsidRPr="003C4BB0">
        <w:rPr>
          <w:rFonts w:hint="eastAsia"/>
        </w:rPr>
        <w:t>首長核定後辦理財物減</w:t>
      </w:r>
      <w:r w:rsidR="00FD336D" w:rsidRPr="003C4BB0">
        <w:rPr>
          <w:rFonts w:hint="eastAsia"/>
        </w:rPr>
        <w:t>損登記。</w:t>
      </w:r>
    </w:p>
    <w:p w14:paraId="6F61E0C1" w14:textId="77777777" w:rsidR="00A242C7" w:rsidRDefault="00D00004" w:rsidP="00D00004">
      <w:pPr>
        <w:ind w:left="847" w:hangingChars="353" w:hanging="847"/>
        <w:rPr>
          <w:rFonts w:hint="eastAsia"/>
        </w:rPr>
      </w:pPr>
      <w:r>
        <w:tab/>
      </w:r>
      <w:r w:rsidR="00E55083" w:rsidRPr="003C3631">
        <w:t>2.經</w:t>
      </w:r>
      <w:r w:rsidR="00E55083" w:rsidRPr="003C3631">
        <w:rPr>
          <w:rFonts w:hint="eastAsia"/>
        </w:rPr>
        <w:t>事務組</w:t>
      </w:r>
      <w:r w:rsidR="00E55083" w:rsidRPr="003C3631">
        <w:t>通知後，報廢財物應自行繳回</w:t>
      </w:r>
      <w:r w:rsidR="00E55083" w:rsidRPr="003C3631">
        <w:rPr>
          <w:rFonts w:hint="eastAsia"/>
        </w:rPr>
        <w:t>總務處</w:t>
      </w:r>
      <w:r w:rsidR="00E55083" w:rsidRPr="003C3631">
        <w:t>。物件太大無法繳回時，</w:t>
      </w:r>
      <w:r w:rsidR="00E55083" w:rsidRPr="003C3631">
        <w:rPr>
          <w:rFonts w:hint="eastAsia"/>
        </w:rPr>
        <w:t>由</w:t>
      </w:r>
      <w:r w:rsidR="00E55083" w:rsidRPr="003C3631">
        <w:t>事務組派員取回。</w:t>
      </w:r>
    </w:p>
    <w:p w14:paraId="18F83D68" w14:textId="77777777" w:rsidR="00A242C7" w:rsidRDefault="00D00004" w:rsidP="00D00004">
      <w:pPr>
        <w:ind w:left="847" w:hangingChars="353" w:hanging="847"/>
        <w:rPr>
          <w:rFonts w:hint="eastAsia"/>
        </w:rPr>
      </w:pPr>
      <w:r>
        <w:rPr>
          <w:rFonts w:hint="eastAsia"/>
        </w:rPr>
        <w:tab/>
      </w:r>
      <w:r w:rsidR="00AA43CB" w:rsidRPr="003C3631">
        <w:rPr>
          <w:rFonts w:hint="eastAsia"/>
        </w:rPr>
        <w:t>3.</w:t>
      </w:r>
      <w:r w:rsidR="0056159E">
        <w:rPr>
          <w:rFonts w:hint="eastAsia"/>
        </w:rPr>
        <w:t>有關電子3C產品請先會資訊設備組，無則免</w:t>
      </w:r>
      <w:r w:rsidR="0056159E" w:rsidRPr="003C3631">
        <w:rPr>
          <w:rFonts w:hint="eastAsia"/>
        </w:rPr>
        <w:t>。</w:t>
      </w:r>
    </w:p>
    <w:p w14:paraId="06588AD6" w14:textId="77777777" w:rsidR="00A242C7" w:rsidRDefault="00D00004" w:rsidP="00D00004">
      <w:pPr>
        <w:ind w:left="847" w:hangingChars="353" w:hanging="847"/>
        <w:rPr>
          <w:rFonts w:hint="eastAsia"/>
          <w:b/>
        </w:rPr>
      </w:pPr>
      <w:r>
        <w:rPr>
          <w:rFonts w:hint="eastAsia"/>
        </w:rPr>
        <w:tab/>
      </w:r>
      <w:r w:rsidR="002B3F4B">
        <w:rPr>
          <w:rFonts w:hint="eastAsia"/>
        </w:rPr>
        <w:t>4.</w:t>
      </w:r>
      <w:r w:rsidR="007017DD" w:rsidRPr="007017DD">
        <w:rPr>
          <w:rFonts w:hint="eastAsia"/>
        </w:rPr>
        <w:t xml:space="preserve"> 核完章後第一聯財產管理單位留存，保管人收存第二聯。</w:t>
      </w:r>
    </w:p>
    <w:p w14:paraId="0DD2F53C" w14:textId="77777777" w:rsidR="00ED0698" w:rsidRPr="007017DD" w:rsidRDefault="00ED0698" w:rsidP="00ED0698">
      <w:pPr>
        <w:ind w:left="847" w:hangingChars="353" w:hanging="847"/>
        <w:rPr>
          <w:b/>
        </w:rPr>
      </w:pPr>
      <w:r>
        <w:rPr>
          <w:rFonts w:hint="eastAsia"/>
        </w:rPr>
        <w:tab/>
      </w:r>
    </w:p>
    <w:sectPr w:rsidR="00ED0698" w:rsidRPr="007017DD" w:rsidSect="00BF7B09">
      <w:pgSz w:w="16838" w:h="11906" w:orient="landscape" w:code="9"/>
      <w:pgMar w:top="720" w:right="1440" w:bottom="539" w:left="992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B6D1" w14:textId="77777777" w:rsidR="009F6A6A" w:rsidRDefault="009F6A6A" w:rsidP="003C3631">
      <w:r>
        <w:separator/>
      </w:r>
    </w:p>
  </w:endnote>
  <w:endnote w:type="continuationSeparator" w:id="0">
    <w:p w14:paraId="331705B6" w14:textId="77777777" w:rsidR="009F6A6A" w:rsidRDefault="009F6A6A" w:rsidP="003C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6DE7" w14:textId="77777777" w:rsidR="009F6A6A" w:rsidRDefault="009F6A6A" w:rsidP="003C3631">
      <w:r>
        <w:separator/>
      </w:r>
    </w:p>
  </w:footnote>
  <w:footnote w:type="continuationSeparator" w:id="0">
    <w:p w14:paraId="6721B83A" w14:textId="77777777" w:rsidR="009F6A6A" w:rsidRDefault="009F6A6A" w:rsidP="003C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32C38"/>
    <w:multiLevelType w:val="hybridMultilevel"/>
    <w:tmpl w:val="16F03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B0"/>
    <w:rsid w:val="00010BB2"/>
    <w:rsid w:val="000505B0"/>
    <w:rsid w:val="000638AE"/>
    <w:rsid w:val="00091C6D"/>
    <w:rsid w:val="00105C58"/>
    <w:rsid w:val="001101D9"/>
    <w:rsid w:val="00120BB6"/>
    <w:rsid w:val="001212B5"/>
    <w:rsid w:val="00145A0F"/>
    <w:rsid w:val="00156E0D"/>
    <w:rsid w:val="00212EDC"/>
    <w:rsid w:val="00290A05"/>
    <w:rsid w:val="002A44CB"/>
    <w:rsid w:val="002B3F4B"/>
    <w:rsid w:val="002E20DA"/>
    <w:rsid w:val="002E6498"/>
    <w:rsid w:val="0030544D"/>
    <w:rsid w:val="003566E9"/>
    <w:rsid w:val="00374142"/>
    <w:rsid w:val="00391FED"/>
    <w:rsid w:val="00397333"/>
    <w:rsid w:val="003C3631"/>
    <w:rsid w:val="003C4BB0"/>
    <w:rsid w:val="004133A3"/>
    <w:rsid w:val="00470CF9"/>
    <w:rsid w:val="00485240"/>
    <w:rsid w:val="004910A5"/>
    <w:rsid w:val="00493CBC"/>
    <w:rsid w:val="004D4CEC"/>
    <w:rsid w:val="0056159E"/>
    <w:rsid w:val="00573333"/>
    <w:rsid w:val="00577D93"/>
    <w:rsid w:val="00586C3E"/>
    <w:rsid w:val="005905F9"/>
    <w:rsid w:val="00595787"/>
    <w:rsid w:val="00620FD0"/>
    <w:rsid w:val="00631384"/>
    <w:rsid w:val="006512E9"/>
    <w:rsid w:val="006634EB"/>
    <w:rsid w:val="006724FF"/>
    <w:rsid w:val="0068429C"/>
    <w:rsid w:val="006A0666"/>
    <w:rsid w:val="006D07DA"/>
    <w:rsid w:val="006D7F6F"/>
    <w:rsid w:val="006F28DE"/>
    <w:rsid w:val="007017DD"/>
    <w:rsid w:val="007128C2"/>
    <w:rsid w:val="00755BB0"/>
    <w:rsid w:val="00764E73"/>
    <w:rsid w:val="00791660"/>
    <w:rsid w:val="007A59F3"/>
    <w:rsid w:val="0080719F"/>
    <w:rsid w:val="00830D9D"/>
    <w:rsid w:val="00867892"/>
    <w:rsid w:val="008A54B9"/>
    <w:rsid w:val="008B22D5"/>
    <w:rsid w:val="008F3A61"/>
    <w:rsid w:val="0091779C"/>
    <w:rsid w:val="00932FA2"/>
    <w:rsid w:val="00947BB9"/>
    <w:rsid w:val="00990D55"/>
    <w:rsid w:val="009C287A"/>
    <w:rsid w:val="009F0351"/>
    <w:rsid w:val="009F6A6A"/>
    <w:rsid w:val="00A2017E"/>
    <w:rsid w:val="00A242C7"/>
    <w:rsid w:val="00A455D4"/>
    <w:rsid w:val="00AA43CB"/>
    <w:rsid w:val="00AB014F"/>
    <w:rsid w:val="00AB44A2"/>
    <w:rsid w:val="00AC77F7"/>
    <w:rsid w:val="00AC7BB6"/>
    <w:rsid w:val="00AD31F8"/>
    <w:rsid w:val="00B022DC"/>
    <w:rsid w:val="00B30FDF"/>
    <w:rsid w:val="00B35023"/>
    <w:rsid w:val="00B55052"/>
    <w:rsid w:val="00B70249"/>
    <w:rsid w:val="00BA4725"/>
    <w:rsid w:val="00BD7E92"/>
    <w:rsid w:val="00BF7B09"/>
    <w:rsid w:val="00C21C79"/>
    <w:rsid w:val="00C3500F"/>
    <w:rsid w:val="00CA7C00"/>
    <w:rsid w:val="00CB3D3C"/>
    <w:rsid w:val="00CE5BF4"/>
    <w:rsid w:val="00CE76C0"/>
    <w:rsid w:val="00D00004"/>
    <w:rsid w:val="00D04971"/>
    <w:rsid w:val="00D369B1"/>
    <w:rsid w:val="00D63893"/>
    <w:rsid w:val="00D76F79"/>
    <w:rsid w:val="00DC17B1"/>
    <w:rsid w:val="00DD6EF3"/>
    <w:rsid w:val="00DF6CB6"/>
    <w:rsid w:val="00E1313C"/>
    <w:rsid w:val="00E22ECC"/>
    <w:rsid w:val="00E25D41"/>
    <w:rsid w:val="00E25F15"/>
    <w:rsid w:val="00E423D7"/>
    <w:rsid w:val="00E55083"/>
    <w:rsid w:val="00E7163C"/>
    <w:rsid w:val="00E974F0"/>
    <w:rsid w:val="00EA31CE"/>
    <w:rsid w:val="00EC23B9"/>
    <w:rsid w:val="00ED0698"/>
    <w:rsid w:val="00ED4450"/>
    <w:rsid w:val="00F100BF"/>
    <w:rsid w:val="00F140AB"/>
    <w:rsid w:val="00F60BA6"/>
    <w:rsid w:val="00F76876"/>
    <w:rsid w:val="00F87889"/>
    <w:rsid w:val="00F933DB"/>
    <w:rsid w:val="00F9427A"/>
    <w:rsid w:val="00F96868"/>
    <w:rsid w:val="00FD336D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CE3D5"/>
  <w15:chartTrackingRefBased/>
  <w15:docId w15:val="{0494520E-9F7C-4FDF-BF66-8FAC006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1"/>
    <w:pPr>
      <w:widowControl w:val="0"/>
      <w:jc w:val="both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0FD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C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C17B1"/>
    <w:rPr>
      <w:kern w:val="2"/>
    </w:rPr>
  </w:style>
  <w:style w:type="paragraph" w:styleId="a6">
    <w:name w:val="footer"/>
    <w:basedOn w:val="a"/>
    <w:link w:val="a7"/>
    <w:rsid w:val="00DC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C17B1"/>
    <w:rPr>
      <w:kern w:val="2"/>
    </w:rPr>
  </w:style>
  <w:style w:type="table" w:styleId="a8">
    <w:name w:val="Table Grid"/>
    <w:basedOn w:val="a1"/>
    <w:rsid w:val="00DC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186A-A412-4B0D-9D18-9F66E71C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彰化縣立田中國民中學   財產減損申請單</dc:title>
  <dc:subject/>
  <dc:creator>user</dc:creator>
  <cp:keywords/>
  <cp:lastModifiedBy>Pai-Yu Chang</cp:lastModifiedBy>
  <cp:revision>2</cp:revision>
  <cp:lastPrinted>2019-02-20T08:52:00Z</cp:lastPrinted>
  <dcterms:created xsi:type="dcterms:W3CDTF">2022-11-01T01:28:00Z</dcterms:created>
  <dcterms:modified xsi:type="dcterms:W3CDTF">2022-11-01T01:28:00Z</dcterms:modified>
</cp:coreProperties>
</file>