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E39E" w14:textId="5F6EDB0D" w:rsidR="006C268C" w:rsidRDefault="00724BF3">
      <w:pPr>
        <w:spacing w:line="500" w:lineRule="exac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C75EAD" wp14:editId="2D0978DF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2171700" cy="800100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1F72C" w14:textId="77777777" w:rsidR="00574E97" w:rsidRDefault="00574E97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□第一聯：財產管理單位</w:t>
                            </w:r>
                          </w:p>
                          <w:p w14:paraId="11E41BBE" w14:textId="77777777" w:rsidR="00574E97" w:rsidRDefault="00574E97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□第二聯：移出單位</w:t>
                            </w:r>
                          </w:p>
                          <w:p w14:paraId="770909CF" w14:textId="77777777" w:rsidR="00574E97" w:rsidRDefault="00574E97">
                            <w:r>
                              <w:rPr>
                                <w:rFonts w:eastAsia="標楷體" w:hint="eastAsia"/>
                              </w:rPr>
                              <w:t>□第三聯：移入單位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75E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7pt;margin-top:0;width:171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" stroked="f">
                <v:textbox>
                  <w:txbxContent>
                    <w:p w14:paraId="4231F72C" w14:textId="77777777" w:rsidR="00574E97" w:rsidRDefault="00574E97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□第一聯：財產管理單位</w:t>
                      </w:r>
                    </w:p>
                    <w:p w14:paraId="11E41BBE" w14:textId="77777777" w:rsidR="00574E97" w:rsidRDefault="00574E97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□第二聯：移出單位</w:t>
                      </w:r>
                    </w:p>
                    <w:p w14:paraId="770909CF" w14:textId="77777777" w:rsidR="00574E97" w:rsidRDefault="00574E97">
                      <w:r>
                        <w:rPr>
                          <w:rFonts w:eastAsia="標楷體" w:hint="eastAsia"/>
                        </w:rPr>
                        <w:t>□第三聯：移入單位</w:t>
                      </w:r>
                    </w:p>
                  </w:txbxContent>
                </v:textbox>
              </v:shape>
            </w:pict>
          </mc:Fallback>
        </mc:AlternateContent>
      </w:r>
      <w:r w:rsidR="006C268C">
        <w:rPr>
          <w:rFonts w:eastAsia="標楷體" w:hint="eastAsia"/>
          <w:sz w:val="40"/>
        </w:rPr>
        <w:t>國立彰化</w:t>
      </w:r>
      <w:r w:rsidR="00B864C9">
        <w:rPr>
          <w:rFonts w:eastAsia="標楷體" w:hint="eastAsia"/>
          <w:sz w:val="40"/>
        </w:rPr>
        <w:t>特殊教育</w:t>
      </w:r>
      <w:r w:rsidR="006C268C">
        <w:rPr>
          <w:rFonts w:eastAsia="標楷體" w:hint="eastAsia"/>
          <w:sz w:val="40"/>
        </w:rPr>
        <w:t>學校</w:t>
      </w:r>
    </w:p>
    <w:p w14:paraId="0E54DBA0" w14:textId="285A8974" w:rsidR="006C268C" w:rsidRPr="0041071A" w:rsidRDefault="00724BF3">
      <w:pPr>
        <w:spacing w:line="500" w:lineRule="exact"/>
        <w:jc w:val="center"/>
        <w:rPr>
          <w:rFonts w:eastAsia="標楷體" w:hint="eastAsia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87D576" wp14:editId="74136D71">
                <wp:simplePos x="0" y="0"/>
                <wp:positionH relativeFrom="column">
                  <wp:posOffset>8161020</wp:posOffset>
                </wp:positionH>
                <wp:positionV relativeFrom="paragraph">
                  <wp:posOffset>25400</wp:posOffset>
                </wp:positionV>
                <wp:extent cx="1272540" cy="2286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C0D7" w14:textId="77777777" w:rsidR="00574E97" w:rsidRPr="00A22DF9" w:rsidRDefault="00574E97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  <w:r w:rsidRPr="00A22DF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表單修正</w:t>
                            </w:r>
                            <w:r w:rsidR="005E5D1C" w:rsidRPr="00A22DF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10</w:t>
                            </w:r>
                            <w:r w:rsidR="00F31F7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9</w:t>
                            </w:r>
                            <w:r w:rsidR="004B1C6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.</w:t>
                            </w:r>
                            <w:r w:rsidR="00F31F7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4</w:t>
                            </w:r>
                            <w:r w:rsidR="005B21A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.</w:t>
                            </w:r>
                            <w:r w:rsidR="00F31F7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D576" id="Text Box 2" o:spid="_x0000_s1027" type="#_x0000_t202" style="position:absolute;left:0;text-align:left;margin-left:642.6pt;margin-top:2pt;width:100.2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" stroked="f">
                <v:textbox>
                  <w:txbxContent>
                    <w:p w14:paraId="5690C0D7" w14:textId="77777777" w:rsidR="00574E97" w:rsidRPr="00A22DF9" w:rsidRDefault="00574E97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A22DF9">
                        <w:rPr>
                          <w:rFonts w:ascii="標楷體" w:eastAsia="標楷體" w:hAnsi="標楷體" w:hint="eastAsia"/>
                          <w:sz w:val="20"/>
                        </w:rPr>
                        <w:t>表單修正</w:t>
                      </w:r>
                      <w:r w:rsidR="005E5D1C" w:rsidRPr="00A22DF9">
                        <w:rPr>
                          <w:rFonts w:ascii="標楷體" w:eastAsia="標楷體" w:hAnsi="標楷體" w:hint="eastAsia"/>
                          <w:sz w:val="20"/>
                        </w:rPr>
                        <w:t>10</w:t>
                      </w:r>
                      <w:r w:rsidR="00F31F79">
                        <w:rPr>
                          <w:rFonts w:ascii="標楷體" w:eastAsia="標楷體" w:hAnsi="標楷體" w:hint="eastAsia"/>
                          <w:sz w:val="20"/>
                        </w:rPr>
                        <w:t>9</w:t>
                      </w:r>
                      <w:r w:rsidR="004B1C6F">
                        <w:rPr>
                          <w:rFonts w:ascii="標楷體" w:eastAsia="標楷體" w:hAnsi="標楷體" w:hint="eastAsia"/>
                          <w:sz w:val="20"/>
                        </w:rPr>
                        <w:t>.</w:t>
                      </w:r>
                      <w:r w:rsidR="00F31F79">
                        <w:rPr>
                          <w:rFonts w:ascii="標楷體" w:eastAsia="標楷體" w:hAnsi="標楷體" w:hint="eastAsia"/>
                          <w:sz w:val="20"/>
                        </w:rPr>
                        <w:t>4</w:t>
                      </w:r>
                      <w:r w:rsidR="005B21AF">
                        <w:rPr>
                          <w:rFonts w:ascii="標楷體" w:eastAsia="標楷體" w:hAnsi="標楷體" w:hint="eastAsia"/>
                          <w:sz w:val="20"/>
                        </w:rPr>
                        <w:t>.</w:t>
                      </w:r>
                      <w:r w:rsidR="00F31F79">
                        <w:rPr>
                          <w:rFonts w:ascii="標楷體" w:eastAsia="標楷體" w:hAnsi="標楷體" w:hint="eastAsia"/>
                          <w:sz w:val="2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14D5B3" wp14:editId="2BB4ED8B">
                <wp:simplePos x="0" y="0"/>
                <wp:positionH relativeFrom="column">
                  <wp:posOffset>-525780</wp:posOffset>
                </wp:positionH>
                <wp:positionV relativeFrom="paragraph">
                  <wp:posOffset>25400</wp:posOffset>
                </wp:positionV>
                <wp:extent cx="2659380" cy="4121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9F735" w14:textId="77777777" w:rsidR="00574E97" w:rsidRDefault="00574E97">
                            <w:pPr>
                              <w:snapToGrid w:val="0"/>
                              <w:spacing w:line="500" w:lineRule="exact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填單日期：</w:t>
                            </w:r>
                            <w:r w:rsidR="009F0075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F0075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F0075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D5B3" id="Text Box 3" o:spid="_x0000_s1028" type="#_x0000_t202" style="position:absolute;left:0;text-align:left;margin-left:-41.4pt;margin-top:2pt;width:209.4pt;height:3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" stroked="f">
                <v:textbox>
                  <w:txbxContent>
                    <w:p w14:paraId="4179F735" w14:textId="77777777" w:rsidR="00574E97" w:rsidRDefault="00574E97">
                      <w:pPr>
                        <w:snapToGrid w:val="0"/>
                        <w:spacing w:line="500" w:lineRule="exact"/>
                        <w:rPr>
                          <w:rFonts w:eastAsia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填單日期：</w:t>
                      </w:r>
                      <w:r w:rsidR="009F0075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F0075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F0075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C268C">
        <w:rPr>
          <w:rFonts w:eastAsia="標楷體" w:hint="eastAsia"/>
          <w:sz w:val="40"/>
        </w:rPr>
        <w:t>財</w:t>
      </w:r>
      <w:r w:rsidR="007624F3">
        <w:rPr>
          <w:rFonts w:eastAsia="標楷體" w:hint="eastAsia"/>
          <w:sz w:val="40"/>
        </w:rPr>
        <w:t>產</w:t>
      </w:r>
      <w:r w:rsidR="007624F3">
        <w:rPr>
          <w:rFonts w:eastAsia="標楷體" w:hint="eastAsia"/>
          <w:sz w:val="40"/>
        </w:rPr>
        <w:t>(</w:t>
      </w:r>
      <w:r w:rsidR="006C268C">
        <w:rPr>
          <w:rFonts w:eastAsia="標楷體" w:hint="eastAsia"/>
          <w:sz w:val="40"/>
        </w:rPr>
        <w:t>物</w:t>
      </w:r>
      <w:r w:rsidR="005B21AF">
        <w:rPr>
          <w:rFonts w:eastAsia="標楷體" w:hint="eastAsia"/>
          <w:sz w:val="40"/>
        </w:rPr>
        <w:t>品</w:t>
      </w:r>
      <w:r w:rsidR="007624F3">
        <w:rPr>
          <w:rFonts w:eastAsia="標楷體" w:hint="eastAsia"/>
          <w:sz w:val="40"/>
        </w:rPr>
        <w:t>)</w:t>
      </w:r>
      <w:r w:rsidR="006C268C">
        <w:rPr>
          <w:rFonts w:eastAsia="標楷體" w:hint="eastAsia"/>
          <w:sz w:val="40"/>
        </w:rPr>
        <w:t>移動單</w:t>
      </w:r>
    </w:p>
    <w:tbl>
      <w:tblPr>
        <w:tblpPr w:leftFromText="180" w:rightFromText="180" w:vertAnchor="text" w:horzAnchor="margin" w:tblpXSpec="center" w:tblpY="359"/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5"/>
        <w:gridCol w:w="2126"/>
        <w:gridCol w:w="567"/>
        <w:gridCol w:w="567"/>
        <w:gridCol w:w="567"/>
        <w:gridCol w:w="709"/>
        <w:gridCol w:w="850"/>
        <w:gridCol w:w="1134"/>
        <w:gridCol w:w="567"/>
        <w:gridCol w:w="1276"/>
        <w:gridCol w:w="1417"/>
        <w:gridCol w:w="1134"/>
        <w:gridCol w:w="1134"/>
      </w:tblGrid>
      <w:tr w:rsidR="00CD5BAB" w14:paraId="2D22E0DC" w14:textId="77777777" w:rsidTr="00A34891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871" w:type="dxa"/>
            <w:vMerge w:val="restart"/>
            <w:vAlign w:val="center"/>
          </w:tcPr>
          <w:p w14:paraId="687A3794" w14:textId="77777777" w:rsidR="00CD5BAB" w:rsidRPr="00C73C58" w:rsidRDefault="00CD5BAB" w:rsidP="00CD5BAB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財產</w:t>
            </w:r>
            <w:r w:rsidRPr="00C73C58">
              <w:rPr>
                <w:rFonts w:eastAsia="標楷體" w:hint="eastAsia"/>
              </w:rPr>
              <w:t>編號</w:t>
            </w:r>
            <w:r w:rsidR="00564D32">
              <w:rPr>
                <w:rFonts w:eastAsia="標楷體" w:hint="eastAsia"/>
              </w:rPr>
              <w:t>-</w:t>
            </w:r>
            <w:r w:rsidR="00564D32">
              <w:rPr>
                <w:rFonts w:eastAsia="標楷體" w:hint="eastAsia"/>
              </w:rPr>
              <w:t>分號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14:paraId="33B31A48" w14:textId="77777777" w:rsidR="00CD5BAB" w:rsidRPr="00C73C58" w:rsidRDefault="00CD5BAB" w:rsidP="0099601A">
            <w:pPr>
              <w:jc w:val="center"/>
              <w:rPr>
                <w:rFonts w:eastAsia="標楷體" w:hint="eastAsia"/>
              </w:rPr>
            </w:pPr>
            <w:r w:rsidRPr="00C73C58">
              <w:rPr>
                <w:rFonts w:eastAsia="標楷體" w:hint="eastAsia"/>
              </w:rPr>
              <w:t>財產名稱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14:paraId="79041D1C" w14:textId="77777777" w:rsidR="00CD5BAB" w:rsidRPr="00C73C58" w:rsidRDefault="00CD5BAB" w:rsidP="0099601A">
            <w:pPr>
              <w:jc w:val="center"/>
              <w:rPr>
                <w:rFonts w:eastAsia="標楷體" w:hint="eastAsia"/>
              </w:rPr>
            </w:pPr>
            <w:r w:rsidRPr="00C73C58">
              <w:rPr>
                <w:rFonts w:ascii="標楷體" w:eastAsia="標楷體" w:hAnsi="標楷體" w:hint="eastAsia"/>
                <w:color w:val="000000"/>
              </w:rPr>
              <w:t>廠牌/型號/規格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2DDDBD06" w14:textId="77777777" w:rsidR="00CD5BAB" w:rsidRPr="00C73C58" w:rsidRDefault="00CD5BAB" w:rsidP="0099601A">
            <w:pPr>
              <w:jc w:val="center"/>
              <w:rPr>
                <w:rFonts w:eastAsia="標楷體" w:hint="eastAsia"/>
                <w:spacing w:val="-20"/>
              </w:rPr>
            </w:pPr>
            <w:r w:rsidRPr="00C73C58">
              <w:rPr>
                <w:rFonts w:eastAsia="標楷體" w:hint="eastAsia"/>
                <w:spacing w:val="-20"/>
              </w:rPr>
              <w:t>耐用</w:t>
            </w:r>
          </w:p>
          <w:p w14:paraId="2EA960C7" w14:textId="77777777" w:rsidR="00CD5BAB" w:rsidRPr="00C73C58" w:rsidRDefault="00CD5BAB" w:rsidP="0099601A">
            <w:pPr>
              <w:jc w:val="center"/>
              <w:rPr>
                <w:rFonts w:eastAsia="標楷體" w:hint="eastAsia"/>
              </w:rPr>
            </w:pPr>
            <w:r w:rsidRPr="00C73C58">
              <w:rPr>
                <w:rFonts w:eastAsia="標楷體" w:hint="eastAsia"/>
                <w:spacing w:val="-20"/>
              </w:rPr>
              <w:t>年限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32F284B7" w14:textId="77777777" w:rsidR="00CD5BAB" w:rsidRPr="00C73C58" w:rsidRDefault="00CD5BAB" w:rsidP="0099601A">
            <w:pPr>
              <w:jc w:val="center"/>
              <w:rPr>
                <w:rFonts w:eastAsia="標楷體" w:hint="eastAsia"/>
              </w:rPr>
            </w:pPr>
            <w:r w:rsidRPr="00C73C58">
              <w:rPr>
                <w:rFonts w:eastAsia="標楷體" w:hint="eastAsia"/>
              </w:rPr>
              <w:t>數量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1CDA32D4" w14:textId="77777777" w:rsidR="00CD5BAB" w:rsidRPr="00C73C58" w:rsidRDefault="00CD5BAB" w:rsidP="0099601A">
            <w:pPr>
              <w:jc w:val="center"/>
              <w:rPr>
                <w:rFonts w:eastAsia="標楷體" w:hint="eastAsia"/>
              </w:rPr>
            </w:pPr>
            <w:r w:rsidRPr="00C73C58">
              <w:rPr>
                <w:rFonts w:eastAsia="標楷體" w:hint="eastAsia"/>
              </w:rPr>
              <w:t>單位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14:paraId="79DCBA64" w14:textId="77777777" w:rsidR="00CD5BAB" w:rsidRPr="00C73C58" w:rsidRDefault="00CD5BAB" w:rsidP="0099601A">
            <w:pPr>
              <w:jc w:val="center"/>
              <w:rPr>
                <w:rFonts w:eastAsia="標楷體" w:hint="eastAsia"/>
              </w:rPr>
            </w:pPr>
            <w:r w:rsidRPr="00C73C58">
              <w:rPr>
                <w:rFonts w:eastAsia="標楷體" w:hint="eastAsia"/>
              </w:rPr>
              <w:t>單價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23E78431" w14:textId="77777777" w:rsidR="00CD5BAB" w:rsidRPr="00C73C58" w:rsidRDefault="00CD5BAB" w:rsidP="0099601A">
            <w:pPr>
              <w:jc w:val="center"/>
              <w:rPr>
                <w:rFonts w:eastAsia="標楷體" w:hint="eastAsia"/>
              </w:rPr>
            </w:pPr>
            <w:r w:rsidRPr="00C73C58">
              <w:rPr>
                <w:rFonts w:eastAsia="標楷體" w:hint="eastAsia"/>
              </w:rPr>
              <w:t>總價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03C71B01" w14:textId="77777777" w:rsidR="00CD5BAB" w:rsidRPr="00C73C58" w:rsidRDefault="00CD5BAB" w:rsidP="0099601A">
            <w:pPr>
              <w:jc w:val="center"/>
              <w:rPr>
                <w:rFonts w:eastAsia="標楷體" w:hint="eastAsia"/>
              </w:rPr>
            </w:pPr>
            <w:r w:rsidRPr="00C73C58">
              <w:rPr>
                <w:rFonts w:eastAsia="標楷體" w:hint="eastAsia"/>
              </w:rPr>
              <w:t>入帳日期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14:paraId="0863A89E" w14:textId="77777777" w:rsidR="00CD5BAB" w:rsidRPr="00C73C58" w:rsidRDefault="00CD5BAB" w:rsidP="009960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pacing w:val="-20"/>
              </w:rPr>
              <w:t>已</w:t>
            </w:r>
            <w:r w:rsidRPr="00C73C58">
              <w:rPr>
                <w:rFonts w:eastAsia="標楷體" w:hint="eastAsia"/>
                <w:spacing w:val="-20"/>
              </w:rPr>
              <w:t>用年數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248722A" w14:textId="77777777" w:rsidR="00CD5BAB" w:rsidRPr="00C73C58" w:rsidRDefault="00CD5BAB" w:rsidP="0099601A">
            <w:pPr>
              <w:jc w:val="center"/>
              <w:rPr>
                <w:rFonts w:eastAsia="標楷體" w:hint="eastAsia"/>
                <w:spacing w:val="-20"/>
              </w:rPr>
            </w:pPr>
            <w:r w:rsidRPr="00C73C58">
              <w:rPr>
                <w:rFonts w:eastAsia="標楷體" w:hint="eastAsia"/>
              </w:rPr>
              <w:t>移入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60509B02" w14:textId="77777777" w:rsidR="00CD5BAB" w:rsidRPr="00C73C58" w:rsidRDefault="00CD5BAB" w:rsidP="0099601A">
            <w:pPr>
              <w:jc w:val="center"/>
              <w:rPr>
                <w:rFonts w:eastAsia="標楷體" w:hint="eastAsia"/>
              </w:rPr>
            </w:pPr>
            <w:r w:rsidRPr="00C73C58">
              <w:rPr>
                <w:rFonts w:eastAsia="標楷體" w:hint="eastAsia"/>
              </w:rPr>
              <w:t>移動原因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0F578F58" w14:textId="77777777" w:rsidR="00CD5BAB" w:rsidRPr="00C73C58" w:rsidRDefault="00CD5BAB" w:rsidP="009960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5BAB" w14:paraId="1BD50B0D" w14:textId="77777777" w:rsidTr="00A34891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2E19331C" w14:textId="77777777" w:rsidR="00CD5BAB" w:rsidRDefault="00CD5BAB" w:rsidP="0099601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7CA9530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51CA0803" w14:textId="77777777" w:rsidR="00CD5BAB" w:rsidRDefault="00CD5BAB" w:rsidP="0099601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EA2300F" w14:textId="77777777" w:rsidR="00CD5BAB" w:rsidRDefault="00CD5BAB" w:rsidP="0099601A">
            <w:pPr>
              <w:jc w:val="center"/>
              <w:rPr>
                <w:rFonts w:eastAsia="標楷體" w:hint="eastAsia"/>
                <w:spacing w:val="-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F1A888A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7F4EED8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A7BD713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BF69818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E35A04B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A533356" w14:textId="77777777" w:rsidR="00CD5BAB" w:rsidRDefault="00CD5BAB" w:rsidP="0099601A">
            <w:pPr>
              <w:jc w:val="center"/>
              <w:rPr>
                <w:rFonts w:eastAsia="標楷體" w:hint="eastAsia"/>
                <w:spacing w:val="-2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E55F21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單位名稱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7F5C9D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存置地點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710D4E5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BC41136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</w:tr>
      <w:tr w:rsidR="00CD5BAB" w14:paraId="1E267592" w14:textId="77777777" w:rsidTr="00A34891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871" w:type="dxa"/>
            <w:vAlign w:val="center"/>
          </w:tcPr>
          <w:p w14:paraId="5715C1AC" w14:textId="77777777" w:rsidR="00CD5BAB" w:rsidRPr="005B21AF" w:rsidRDefault="00A34891" w:rsidP="00CD5BA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D5BAB" w:rsidRPr="005B21AF">
              <w:rPr>
                <w:rFonts w:ascii="標楷體" w:eastAsia="標楷體" w:hAnsi="標楷體" w:hint="eastAsia"/>
              </w:rPr>
              <w:t>3140403-01</w:t>
            </w:r>
            <w:r>
              <w:rPr>
                <w:rFonts w:ascii="標楷體" w:eastAsia="標楷體" w:hAnsi="標楷體" w:hint="eastAsia"/>
              </w:rPr>
              <w:t>-</w:t>
            </w:r>
            <w:r w:rsidR="00CD5BAB" w:rsidRPr="005B21A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vAlign w:val="center"/>
          </w:tcPr>
          <w:p w14:paraId="78B3B60D" w14:textId="77777777" w:rsidR="00CD5BAB" w:rsidRPr="005B21AF" w:rsidRDefault="00CD5BAB" w:rsidP="0099601A">
            <w:pPr>
              <w:jc w:val="center"/>
              <w:rPr>
                <w:rFonts w:ascii="標楷體" w:eastAsia="標楷體" w:hAnsi="標楷體" w:hint="eastAsia"/>
              </w:rPr>
            </w:pPr>
            <w:r w:rsidRPr="005B21AF">
              <w:rPr>
                <w:rFonts w:ascii="標楷體" w:eastAsia="標楷體" w:hAnsi="標楷體" w:hint="eastAsia"/>
              </w:rPr>
              <w:t>網路交換器</w:t>
            </w:r>
          </w:p>
        </w:tc>
        <w:tc>
          <w:tcPr>
            <w:tcW w:w="2126" w:type="dxa"/>
            <w:vAlign w:val="center"/>
          </w:tcPr>
          <w:p w14:paraId="215C175F" w14:textId="77777777" w:rsidR="00CD5BAB" w:rsidRPr="005B21AF" w:rsidRDefault="00CD5BAB" w:rsidP="0099601A">
            <w:pPr>
              <w:jc w:val="center"/>
              <w:rPr>
                <w:rFonts w:ascii="標楷體" w:eastAsia="標楷體" w:hAnsi="標楷體" w:hint="eastAsia"/>
              </w:rPr>
            </w:pPr>
            <w:r w:rsidRPr="005B21AF">
              <w:rPr>
                <w:rFonts w:ascii="標楷體" w:eastAsia="標楷體" w:hAnsi="標楷體" w:hint="eastAsia"/>
              </w:rPr>
              <w:t>GX1008B高速乙太網路交換器</w:t>
            </w:r>
          </w:p>
        </w:tc>
        <w:tc>
          <w:tcPr>
            <w:tcW w:w="567" w:type="dxa"/>
            <w:vAlign w:val="center"/>
          </w:tcPr>
          <w:p w14:paraId="64F95AB8" w14:textId="77777777" w:rsidR="00CD5BAB" w:rsidRPr="005B21AF" w:rsidRDefault="00CD5BAB" w:rsidP="0099601A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4D1A426C" w14:textId="77777777" w:rsidR="00CD5BAB" w:rsidRPr="005B21AF" w:rsidRDefault="00CD5BAB" w:rsidP="0099601A">
            <w:pPr>
              <w:jc w:val="center"/>
              <w:rPr>
                <w:rFonts w:ascii="標楷體" w:eastAsia="標楷體" w:hAnsi="標楷體" w:hint="eastAsia"/>
              </w:rPr>
            </w:pPr>
            <w:r w:rsidRPr="005B21A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14:paraId="03731390" w14:textId="77777777" w:rsidR="00CD5BAB" w:rsidRPr="005B21AF" w:rsidRDefault="00CD5BAB" w:rsidP="0099601A">
            <w:pPr>
              <w:jc w:val="center"/>
              <w:rPr>
                <w:rFonts w:ascii="標楷體" w:eastAsia="標楷體" w:hAnsi="標楷體" w:hint="eastAsia"/>
              </w:rPr>
            </w:pPr>
            <w:r w:rsidRPr="005B21AF"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709" w:type="dxa"/>
            <w:vAlign w:val="center"/>
          </w:tcPr>
          <w:p w14:paraId="70C2251F" w14:textId="77777777" w:rsidR="00CD5BAB" w:rsidRPr="005B21AF" w:rsidRDefault="00CD5BAB" w:rsidP="0099601A">
            <w:pPr>
              <w:jc w:val="center"/>
              <w:rPr>
                <w:rFonts w:ascii="標楷體" w:eastAsia="標楷體" w:hAnsi="標楷體" w:hint="eastAsia"/>
              </w:rPr>
            </w:pPr>
            <w:r w:rsidRPr="005B21AF">
              <w:rPr>
                <w:rFonts w:ascii="標楷體" w:eastAsia="標楷體" w:hAnsi="標楷體" w:hint="eastAsia"/>
              </w:rPr>
              <w:t>618</w:t>
            </w:r>
          </w:p>
        </w:tc>
        <w:tc>
          <w:tcPr>
            <w:tcW w:w="850" w:type="dxa"/>
            <w:vAlign w:val="center"/>
          </w:tcPr>
          <w:p w14:paraId="6316FDBC" w14:textId="77777777" w:rsidR="00CD5BAB" w:rsidRPr="005B21AF" w:rsidRDefault="00CD5BAB" w:rsidP="0099601A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B21AF">
              <w:rPr>
                <w:rFonts w:ascii="標楷體" w:eastAsia="標楷體" w:hAnsi="標楷體" w:cs="Arial Unicode MS" w:hint="eastAsia"/>
              </w:rPr>
              <w:t>618</w:t>
            </w:r>
          </w:p>
        </w:tc>
        <w:tc>
          <w:tcPr>
            <w:tcW w:w="1134" w:type="dxa"/>
            <w:vAlign w:val="center"/>
          </w:tcPr>
          <w:p w14:paraId="04110FA9" w14:textId="77777777" w:rsidR="00CD5BAB" w:rsidRPr="005B21AF" w:rsidRDefault="00CD5BAB" w:rsidP="0099601A">
            <w:pPr>
              <w:jc w:val="center"/>
              <w:rPr>
                <w:rFonts w:ascii="標楷體" w:eastAsia="標楷體" w:hAnsi="標楷體" w:hint="eastAsia"/>
              </w:rPr>
            </w:pPr>
            <w:r w:rsidRPr="005B21AF">
              <w:rPr>
                <w:rFonts w:ascii="標楷體" w:eastAsia="標楷體" w:hAnsi="標楷體" w:hint="eastAsia"/>
              </w:rPr>
              <w:t>96/09/12</w:t>
            </w:r>
          </w:p>
        </w:tc>
        <w:tc>
          <w:tcPr>
            <w:tcW w:w="567" w:type="dxa"/>
            <w:vAlign w:val="center"/>
          </w:tcPr>
          <w:p w14:paraId="1D926B43" w14:textId="77777777" w:rsidR="00CD5BAB" w:rsidRPr="005B21AF" w:rsidRDefault="00CD5BAB" w:rsidP="0099601A">
            <w:pPr>
              <w:jc w:val="center"/>
              <w:rPr>
                <w:rFonts w:ascii="標楷體" w:eastAsia="標楷體" w:hAnsi="標楷體"/>
              </w:rPr>
            </w:pPr>
            <w:r w:rsidRPr="005B21A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6" w:type="dxa"/>
            <w:vAlign w:val="center"/>
          </w:tcPr>
          <w:p w14:paraId="1529AAE8" w14:textId="77777777" w:rsidR="00CD5BAB" w:rsidRPr="005B21AF" w:rsidRDefault="00CD5BAB" w:rsidP="0099601A">
            <w:pPr>
              <w:jc w:val="center"/>
              <w:rPr>
                <w:rFonts w:ascii="標楷體" w:eastAsia="標楷體" w:hAnsi="標楷體" w:cs="Arial Unicode MS" w:hint="eastAsia"/>
              </w:rPr>
            </w:pPr>
            <w:r w:rsidRPr="005B21AF">
              <w:rPr>
                <w:rFonts w:ascii="標楷體" w:eastAsia="標楷體" w:hAnsi="標楷體" w:cs="Arial Unicode MS" w:hint="eastAsia"/>
              </w:rPr>
              <w:t>教務處</w:t>
            </w:r>
          </w:p>
        </w:tc>
        <w:tc>
          <w:tcPr>
            <w:tcW w:w="1417" w:type="dxa"/>
            <w:vAlign w:val="center"/>
          </w:tcPr>
          <w:p w14:paraId="7A8E3748" w14:textId="77777777" w:rsidR="00CD5BAB" w:rsidRPr="005B21AF" w:rsidRDefault="00CD5BAB" w:rsidP="000F484D">
            <w:pPr>
              <w:jc w:val="center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電腦教室</w:t>
            </w:r>
          </w:p>
        </w:tc>
        <w:tc>
          <w:tcPr>
            <w:tcW w:w="1134" w:type="dxa"/>
            <w:vAlign w:val="center"/>
          </w:tcPr>
          <w:p w14:paraId="3CEBBD6B" w14:textId="77777777" w:rsidR="00CD5BAB" w:rsidRPr="005B21AF" w:rsidRDefault="00CD5BAB" w:rsidP="0099601A">
            <w:pPr>
              <w:jc w:val="center"/>
              <w:rPr>
                <w:rFonts w:ascii="標楷體" w:eastAsia="標楷體" w:hAnsi="標楷體" w:cs="Arial Unicode MS" w:hint="eastAsia"/>
                <w:sz w:val="20"/>
                <w:szCs w:val="20"/>
              </w:rPr>
            </w:pPr>
            <w:r w:rsidRPr="005B21AF">
              <w:rPr>
                <w:rFonts w:ascii="標楷體" w:eastAsia="標楷體" w:hAnsi="標楷體" w:cs="Arial Unicode MS" w:hint="eastAsia"/>
                <w:sz w:val="20"/>
                <w:szCs w:val="20"/>
              </w:rPr>
              <w:t>更換保管人</w:t>
            </w:r>
          </w:p>
        </w:tc>
        <w:tc>
          <w:tcPr>
            <w:tcW w:w="1134" w:type="dxa"/>
            <w:vAlign w:val="center"/>
          </w:tcPr>
          <w:p w14:paraId="3ACE79E1" w14:textId="77777777" w:rsidR="00CD5BAB" w:rsidRPr="005B21AF" w:rsidRDefault="00CD5BAB" w:rsidP="0099601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(範例)</w:t>
            </w:r>
          </w:p>
        </w:tc>
      </w:tr>
      <w:tr w:rsidR="00CD5BAB" w14:paraId="56FC3391" w14:textId="77777777" w:rsidTr="00A3489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71" w:type="dxa"/>
            <w:vAlign w:val="center"/>
          </w:tcPr>
          <w:p w14:paraId="44792ACB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85" w:type="dxa"/>
            <w:vAlign w:val="center"/>
          </w:tcPr>
          <w:p w14:paraId="776B95E5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26" w:type="dxa"/>
            <w:vAlign w:val="center"/>
          </w:tcPr>
          <w:p w14:paraId="75625E76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14:paraId="59CEC0D6" w14:textId="77777777" w:rsidR="00CD5BAB" w:rsidRPr="000C0DFD" w:rsidRDefault="00CD5BAB" w:rsidP="0099601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C8C834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14:paraId="10B55367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09" w:type="dxa"/>
            <w:vAlign w:val="center"/>
          </w:tcPr>
          <w:p w14:paraId="174D4819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vAlign w:val="center"/>
          </w:tcPr>
          <w:p w14:paraId="0AD3AAF8" w14:textId="77777777" w:rsidR="00CD5BAB" w:rsidRDefault="00CD5BAB" w:rsidP="0099601A">
            <w:pPr>
              <w:jc w:val="center"/>
              <w:rPr>
                <w:rFonts w:ascii="新細明體" w:hAnsi="新細明體" w:cs="Arial Unicode MS" w:hint="eastAsia"/>
              </w:rPr>
            </w:pPr>
          </w:p>
        </w:tc>
        <w:tc>
          <w:tcPr>
            <w:tcW w:w="1134" w:type="dxa"/>
            <w:vAlign w:val="center"/>
          </w:tcPr>
          <w:p w14:paraId="7552B54C" w14:textId="77777777" w:rsidR="00CD5BAB" w:rsidRPr="006550EE" w:rsidRDefault="00CD5BAB" w:rsidP="0099601A">
            <w:pPr>
              <w:jc w:val="center"/>
              <w:rPr>
                <w:rFonts w:eastAsia="標楷體" w:hint="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021036" w14:textId="77777777" w:rsidR="00CD5BAB" w:rsidRPr="006550EE" w:rsidRDefault="00CD5BAB" w:rsidP="0099601A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3494CD" w14:textId="77777777" w:rsidR="00CD5BAB" w:rsidRDefault="00CD5BAB" w:rsidP="0099601A">
            <w:pPr>
              <w:jc w:val="center"/>
              <w:rPr>
                <w:rFonts w:ascii="新細明體" w:hAnsi="新細明體" w:cs="Arial Unicode MS" w:hint="eastAsia"/>
              </w:rPr>
            </w:pPr>
          </w:p>
        </w:tc>
        <w:tc>
          <w:tcPr>
            <w:tcW w:w="1417" w:type="dxa"/>
            <w:vAlign w:val="center"/>
          </w:tcPr>
          <w:p w14:paraId="473D4441" w14:textId="77777777" w:rsidR="00CD5BAB" w:rsidRDefault="00CD5BAB" w:rsidP="0099601A">
            <w:pPr>
              <w:jc w:val="center"/>
              <w:rPr>
                <w:rFonts w:ascii="新細明體" w:hAnsi="新細明體" w:cs="Arial Unicode MS" w:hint="eastAsia"/>
              </w:rPr>
            </w:pPr>
          </w:p>
        </w:tc>
        <w:tc>
          <w:tcPr>
            <w:tcW w:w="1134" w:type="dxa"/>
            <w:vAlign w:val="center"/>
          </w:tcPr>
          <w:p w14:paraId="1470575E" w14:textId="77777777" w:rsidR="00CD5BAB" w:rsidRPr="009119AB" w:rsidRDefault="00CD5BAB" w:rsidP="0099601A">
            <w:pPr>
              <w:jc w:val="center"/>
              <w:rPr>
                <w:rFonts w:ascii="標楷體" w:eastAsia="標楷體" w:hAnsi="標楷體" w:cs="Arial Unicode MS" w:hint="eastAsia"/>
              </w:rPr>
            </w:pPr>
          </w:p>
        </w:tc>
        <w:tc>
          <w:tcPr>
            <w:tcW w:w="1134" w:type="dxa"/>
            <w:vAlign w:val="center"/>
          </w:tcPr>
          <w:p w14:paraId="34D47E40" w14:textId="77777777" w:rsidR="00CD5BAB" w:rsidRPr="00C45DC5" w:rsidRDefault="00CD5BAB" w:rsidP="0099601A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D5BAB" w14:paraId="062B48E4" w14:textId="77777777" w:rsidTr="00A3489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71" w:type="dxa"/>
            <w:vAlign w:val="center"/>
          </w:tcPr>
          <w:p w14:paraId="2453251C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85" w:type="dxa"/>
            <w:vAlign w:val="center"/>
          </w:tcPr>
          <w:p w14:paraId="24C35813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26" w:type="dxa"/>
            <w:vAlign w:val="center"/>
          </w:tcPr>
          <w:p w14:paraId="75168D84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14:paraId="7D3FFF21" w14:textId="77777777" w:rsidR="00CD5BAB" w:rsidRPr="009119AB" w:rsidRDefault="00CD5BAB" w:rsidP="0099601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vAlign w:val="center"/>
          </w:tcPr>
          <w:p w14:paraId="1B2B90B3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14:paraId="715AD24E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09" w:type="dxa"/>
            <w:vAlign w:val="center"/>
          </w:tcPr>
          <w:p w14:paraId="4442EBC7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vAlign w:val="center"/>
          </w:tcPr>
          <w:p w14:paraId="565C0B6E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34" w:type="dxa"/>
            <w:vAlign w:val="center"/>
          </w:tcPr>
          <w:p w14:paraId="242F6882" w14:textId="77777777" w:rsidR="00CD5BAB" w:rsidRPr="000C0DFD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14:paraId="49C90C22" w14:textId="77777777" w:rsidR="00CD5BAB" w:rsidRPr="000C0DFD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0E34413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9B770EE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D74471C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0D8BF2F" w14:textId="77777777" w:rsidR="00CD5BAB" w:rsidRPr="00C45DC5" w:rsidRDefault="00CD5BAB" w:rsidP="0099601A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D5BAB" w14:paraId="05ABE6F8" w14:textId="77777777" w:rsidTr="00A3489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71" w:type="dxa"/>
            <w:vAlign w:val="center"/>
          </w:tcPr>
          <w:p w14:paraId="45980C00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85" w:type="dxa"/>
            <w:vAlign w:val="center"/>
          </w:tcPr>
          <w:p w14:paraId="7511262D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26" w:type="dxa"/>
            <w:vAlign w:val="center"/>
          </w:tcPr>
          <w:p w14:paraId="2DF285CF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4C041A9C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547DA64A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736159FE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09" w:type="dxa"/>
            <w:vAlign w:val="center"/>
          </w:tcPr>
          <w:p w14:paraId="78C661CD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vAlign w:val="center"/>
          </w:tcPr>
          <w:p w14:paraId="6DA2F17A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34" w:type="dxa"/>
            <w:vAlign w:val="center"/>
          </w:tcPr>
          <w:p w14:paraId="1F16C6D7" w14:textId="77777777" w:rsidR="00CD5BAB" w:rsidRPr="000C0DFD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47D6E0C6" w14:textId="77777777" w:rsidR="00CD5BAB" w:rsidRPr="000C0DFD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979EE63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5BB195D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5C8F6FA" w14:textId="77777777" w:rsidR="00CD5BAB" w:rsidRPr="00384F9C" w:rsidRDefault="00CD5BAB" w:rsidP="009960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B7A7C5" w14:textId="77777777" w:rsidR="00CD5BAB" w:rsidRPr="00C45DC5" w:rsidRDefault="00CD5BAB" w:rsidP="0099601A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CD5BAB" w14:paraId="0F7B6721" w14:textId="77777777" w:rsidTr="00A3489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71" w:type="dxa"/>
            <w:vAlign w:val="center"/>
          </w:tcPr>
          <w:p w14:paraId="2EC866A0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85" w:type="dxa"/>
            <w:vAlign w:val="center"/>
          </w:tcPr>
          <w:p w14:paraId="5915DA3F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26" w:type="dxa"/>
            <w:vAlign w:val="center"/>
          </w:tcPr>
          <w:p w14:paraId="36627FB9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7BCAB811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2B04588B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60C5836B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09" w:type="dxa"/>
            <w:vAlign w:val="center"/>
          </w:tcPr>
          <w:p w14:paraId="144F7F2F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vAlign w:val="center"/>
          </w:tcPr>
          <w:p w14:paraId="48CEE359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34" w:type="dxa"/>
            <w:vAlign w:val="center"/>
          </w:tcPr>
          <w:p w14:paraId="43F4ACCA" w14:textId="77777777" w:rsidR="00CD5BAB" w:rsidRPr="000C0DFD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1C95AAF6" w14:textId="77777777" w:rsidR="00CD5BAB" w:rsidRPr="000C0DFD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4CC5039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D2E5EAB" w14:textId="77777777" w:rsidR="00CD5BAB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6F2964C" w14:textId="77777777" w:rsidR="00CD5BAB" w:rsidRPr="00384F9C" w:rsidRDefault="00CD5BAB" w:rsidP="009960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7CA2B8" w14:textId="77777777" w:rsidR="00CD5BAB" w:rsidRPr="00BB1CCA" w:rsidRDefault="00CD5BAB" w:rsidP="0099601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D5BAB" w14:paraId="5EC010D4" w14:textId="77777777" w:rsidTr="00A3489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71" w:type="dxa"/>
            <w:vAlign w:val="center"/>
          </w:tcPr>
          <w:p w14:paraId="0C302140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85" w:type="dxa"/>
            <w:vAlign w:val="center"/>
          </w:tcPr>
          <w:p w14:paraId="2D7859EF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26" w:type="dxa"/>
            <w:vAlign w:val="center"/>
          </w:tcPr>
          <w:p w14:paraId="7D1EFCD0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14:paraId="28D5B359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14:paraId="294E1382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14:paraId="334F2237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09" w:type="dxa"/>
            <w:vAlign w:val="center"/>
          </w:tcPr>
          <w:p w14:paraId="7DE07676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vAlign w:val="center"/>
          </w:tcPr>
          <w:p w14:paraId="272D8EF2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34" w:type="dxa"/>
            <w:vAlign w:val="center"/>
          </w:tcPr>
          <w:p w14:paraId="19D199FB" w14:textId="77777777" w:rsidR="00CD5BAB" w:rsidRPr="000C0DFD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190CF147" w14:textId="77777777" w:rsidR="00CD5BAB" w:rsidRPr="000C0DFD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090E206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vAlign w:val="center"/>
          </w:tcPr>
          <w:p w14:paraId="713BC09E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34" w:type="dxa"/>
            <w:vAlign w:val="center"/>
          </w:tcPr>
          <w:p w14:paraId="1C594F55" w14:textId="77777777" w:rsidR="00CD5BAB" w:rsidRPr="00384F9C" w:rsidRDefault="00CD5BAB" w:rsidP="009960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4532F1" w14:textId="77777777" w:rsidR="00CD5BAB" w:rsidRPr="00BB1CCA" w:rsidRDefault="00CD5BAB" w:rsidP="0099601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D5BAB" w14:paraId="3C491349" w14:textId="77777777" w:rsidTr="00A3489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71" w:type="dxa"/>
            <w:vAlign w:val="center"/>
          </w:tcPr>
          <w:p w14:paraId="09528796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985" w:type="dxa"/>
            <w:vAlign w:val="center"/>
          </w:tcPr>
          <w:p w14:paraId="3E282E8E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26" w:type="dxa"/>
            <w:vAlign w:val="center"/>
          </w:tcPr>
          <w:p w14:paraId="268EC5BE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14:paraId="4E44E0CA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14:paraId="43708C42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vAlign w:val="center"/>
          </w:tcPr>
          <w:p w14:paraId="4FC1A8E0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09" w:type="dxa"/>
            <w:vAlign w:val="center"/>
          </w:tcPr>
          <w:p w14:paraId="53787E9A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vAlign w:val="center"/>
          </w:tcPr>
          <w:p w14:paraId="509DC2FE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34" w:type="dxa"/>
            <w:vAlign w:val="center"/>
          </w:tcPr>
          <w:p w14:paraId="4F4E7D70" w14:textId="77777777" w:rsidR="00CD5BAB" w:rsidRPr="000C0DFD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14:paraId="112F127F" w14:textId="77777777" w:rsidR="00CD5BAB" w:rsidRPr="000C0DFD" w:rsidRDefault="00CD5BAB" w:rsidP="0099601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5E55FB0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vAlign w:val="center"/>
          </w:tcPr>
          <w:p w14:paraId="5B94BCB3" w14:textId="77777777" w:rsidR="00CD5BAB" w:rsidRDefault="00CD5BAB" w:rsidP="009960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134" w:type="dxa"/>
            <w:vAlign w:val="center"/>
          </w:tcPr>
          <w:p w14:paraId="74181017" w14:textId="77777777" w:rsidR="00CD5BAB" w:rsidRPr="00384F9C" w:rsidRDefault="00CD5BAB" w:rsidP="009960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2E463A" w14:textId="77777777" w:rsidR="00CD5BAB" w:rsidRPr="00BB1CCA" w:rsidRDefault="00CD5BAB" w:rsidP="0099601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5A75A6CB" w14:textId="77777777" w:rsidR="006C268C" w:rsidRDefault="006C268C">
      <w:pPr>
        <w:spacing w:line="400" w:lineRule="exact"/>
        <w:jc w:val="center"/>
        <w:rPr>
          <w:rFonts w:eastAsia="標楷體" w:hint="eastAsia"/>
        </w:rPr>
      </w:pPr>
    </w:p>
    <w:tbl>
      <w:tblPr>
        <w:tblW w:w="1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8"/>
        <w:gridCol w:w="3060"/>
        <w:gridCol w:w="3780"/>
        <w:gridCol w:w="3600"/>
      </w:tblGrid>
      <w:tr w:rsidR="006C268C" w14:paraId="12C5DD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8" w:type="dxa"/>
            <w:tcBorders>
              <w:top w:val="single" w:sz="4" w:space="0" w:color="auto"/>
            </w:tcBorders>
          </w:tcPr>
          <w:p w14:paraId="6E8C9A53" w14:textId="77777777" w:rsidR="006C268C" w:rsidRDefault="006C268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移出單位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3096787" w14:textId="77777777" w:rsidR="006C268C" w:rsidRDefault="006C268C">
            <w:pPr>
              <w:widowControl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資訊設備組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3AD565CF" w14:textId="77777777" w:rsidR="006C268C" w:rsidRDefault="006C268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移入單位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7AF7FC8" w14:textId="77777777" w:rsidR="006C268C" w:rsidRDefault="006C268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財產管理單位</w:t>
            </w:r>
          </w:p>
        </w:tc>
      </w:tr>
      <w:tr w:rsidR="006C268C" w14:paraId="2D42D988" w14:textId="77777777">
        <w:tblPrEx>
          <w:tblCellMar>
            <w:top w:w="0" w:type="dxa"/>
            <w:bottom w:w="0" w:type="dxa"/>
          </w:tblCellMar>
        </w:tblPrEx>
        <w:trPr>
          <w:cantSplit/>
          <w:trHeight w:val="1627"/>
        </w:trPr>
        <w:tc>
          <w:tcPr>
            <w:tcW w:w="3808" w:type="dxa"/>
            <w:vAlign w:val="center"/>
          </w:tcPr>
          <w:p w14:paraId="4BCA4473" w14:textId="77777777" w:rsidR="006C268C" w:rsidRDefault="006C268C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保管人</w:t>
            </w:r>
          </w:p>
          <w:p w14:paraId="29B0DFCC" w14:textId="77777777" w:rsidR="006C268C" w:rsidRDefault="006C268C">
            <w:pPr>
              <w:jc w:val="both"/>
              <w:rPr>
                <w:rFonts w:eastAsia="標楷體" w:hint="eastAsia"/>
              </w:rPr>
            </w:pPr>
          </w:p>
          <w:p w14:paraId="01865DCB" w14:textId="77777777" w:rsidR="006C268C" w:rsidRDefault="006C268C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3060" w:type="dxa"/>
            <w:vAlign w:val="center"/>
          </w:tcPr>
          <w:p w14:paraId="1AC8EF91" w14:textId="77777777" w:rsidR="006C268C" w:rsidRDefault="006C268C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3780" w:type="dxa"/>
            <w:vAlign w:val="center"/>
          </w:tcPr>
          <w:p w14:paraId="299B57B5" w14:textId="77777777" w:rsidR="006C268C" w:rsidRDefault="006C268C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保管人</w:t>
            </w:r>
          </w:p>
          <w:p w14:paraId="47808B6A" w14:textId="77777777" w:rsidR="006C268C" w:rsidRDefault="006C268C">
            <w:pPr>
              <w:jc w:val="both"/>
              <w:rPr>
                <w:rFonts w:eastAsia="標楷體" w:hint="eastAsia"/>
              </w:rPr>
            </w:pPr>
          </w:p>
          <w:p w14:paraId="29713CBC" w14:textId="77777777" w:rsidR="006C268C" w:rsidRDefault="006C268C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3600" w:type="dxa"/>
            <w:vAlign w:val="center"/>
          </w:tcPr>
          <w:p w14:paraId="7833C492" w14:textId="77777777" w:rsidR="006C268C" w:rsidRDefault="006C268C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承辦人</w:t>
            </w:r>
          </w:p>
          <w:p w14:paraId="750911CB" w14:textId="77777777" w:rsidR="006C268C" w:rsidRDefault="006C268C">
            <w:pPr>
              <w:jc w:val="both"/>
              <w:rPr>
                <w:rFonts w:eastAsia="標楷體" w:hint="eastAsia"/>
              </w:rPr>
            </w:pPr>
          </w:p>
          <w:p w14:paraId="77FC8337" w14:textId="77777777" w:rsidR="006C268C" w:rsidRDefault="006C268C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</w:tr>
    </w:tbl>
    <w:p w14:paraId="789FF651" w14:textId="77777777" w:rsidR="006C268C" w:rsidRPr="00A22DF9" w:rsidRDefault="006C268C">
      <w:pPr>
        <w:rPr>
          <w:rFonts w:ascii="標楷體" w:eastAsia="標楷體" w:hAnsi="標楷體" w:hint="eastAsia"/>
          <w:sz w:val="22"/>
          <w:szCs w:val="22"/>
        </w:rPr>
      </w:pPr>
      <w:r w:rsidRPr="00A22DF9">
        <w:rPr>
          <w:rFonts w:ascii="標楷體" w:eastAsia="標楷體" w:hAnsi="標楷體" w:hint="eastAsia"/>
          <w:sz w:val="22"/>
          <w:szCs w:val="22"/>
        </w:rPr>
        <w:t>說明：1.由移出單位填寫本單一式三份，經有關人員簽章後送財產管理單位。凡教學設備、資訊設備移動應經資訊設備組同意。</w:t>
      </w:r>
    </w:p>
    <w:p w14:paraId="2BB97F4F" w14:textId="77777777" w:rsidR="00C03A4A" w:rsidRDefault="006C268C" w:rsidP="00A22DF9">
      <w:pPr>
        <w:ind w:firstLineChars="300" w:firstLine="660"/>
        <w:rPr>
          <w:rFonts w:ascii="標楷體" w:eastAsia="標楷體" w:hAnsi="標楷體" w:hint="eastAsia"/>
          <w:sz w:val="22"/>
          <w:szCs w:val="22"/>
        </w:rPr>
      </w:pPr>
      <w:r w:rsidRPr="00A22DF9">
        <w:rPr>
          <w:rFonts w:ascii="標楷體" w:eastAsia="標楷體" w:hAnsi="標楷體" w:hint="eastAsia"/>
          <w:sz w:val="22"/>
          <w:szCs w:val="22"/>
        </w:rPr>
        <w:t>2.核完章後第一聯財產管理單位留存，移出單位收存第二聯，並將第三聯連同財物交由移入單位。</w:t>
      </w:r>
    </w:p>
    <w:p w14:paraId="0655B32C" w14:textId="77777777" w:rsidR="00C85829" w:rsidRPr="00C85829" w:rsidRDefault="00C85829" w:rsidP="00C85829">
      <w:pPr>
        <w:ind w:firstLineChars="300" w:firstLine="661"/>
        <w:rPr>
          <w:rFonts w:ascii="標楷體" w:eastAsia="標楷體" w:hAnsi="標楷體" w:hint="eastAsia"/>
          <w:b/>
          <w:sz w:val="22"/>
          <w:szCs w:val="22"/>
        </w:rPr>
      </w:pPr>
    </w:p>
    <w:sectPr w:rsidR="00C85829" w:rsidRPr="00C85829">
      <w:pgSz w:w="16838" w:h="11906" w:orient="landscape" w:code="9"/>
      <w:pgMar w:top="719" w:right="1440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D389" w14:textId="77777777" w:rsidR="00C37C66" w:rsidRDefault="00C37C66" w:rsidP="00B93E4E">
      <w:r>
        <w:separator/>
      </w:r>
    </w:p>
  </w:endnote>
  <w:endnote w:type="continuationSeparator" w:id="0">
    <w:p w14:paraId="207E3453" w14:textId="77777777" w:rsidR="00C37C66" w:rsidRDefault="00C37C66" w:rsidP="00B9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1AE0" w14:textId="77777777" w:rsidR="00C37C66" w:rsidRDefault="00C37C66" w:rsidP="00B93E4E">
      <w:r>
        <w:separator/>
      </w:r>
    </w:p>
  </w:footnote>
  <w:footnote w:type="continuationSeparator" w:id="0">
    <w:p w14:paraId="6F42CFDB" w14:textId="77777777" w:rsidR="00C37C66" w:rsidRDefault="00C37C66" w:rsidP="00B9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2B8"/>
    <w:multiLevelType w:val="hybridMultilevel"/>
    <w:tmpl w:val="5B1CB446"/>
    <w:lvl w:ilvl="0" w:tplc="8B40929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F74660"/>
    <w:multiLevelType w:val="hybridMultilevel"/>
    <w:tmpl w:val="895AB43E"/>
    <w:lvl w:ilvl="0" w:tplc="A552EBD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AE"/>
    <w:rsid w:val="00007386"/>
    <w:rsid w:val="00024B15"/>
    <w:rsid w:val="00034349"/>
    <w:rsid w:val="0003797B"/>
    <w:rsid w:val="000553E4"/>
    <w:rsid w:val="0007196E"/>
    <w:rsid w:val="000A303B"/>
    <w:rsid w:val="000C0DFD"/>
    <w:rsid w:val="000F484D"/>
    <w:rsid w:val="00103DF4"/>
    <w:rsid w:val="00137EC0"/>
    <w:rsid w:val="0018243B"/>
    <w:rsid w:val="00192CD1"/>
    <w:rsid w:val="001A489D"/>
    <w:rsid w:val="001A5A50"/>
    <w:rsid w:val="001B0E2F"/>
    <w:rsid w:val="001D4D8D"/>
    <w:rsid w:val="00205A73"/>
    <w:rsid w:val="002139C5"/>
    <w:rsid w:val="00271A71"/>
    <w:rsid w:val="00280D17"/>
    <w:rsid w:val="002A5DDC"/>
    <w:rsid w:val="002B3A77"/>
    <w:rsid w:val="002C5BF0"/>
    <w:rsid w:val="002D4FB0"/>
    <w:rsid w:val="002E3CAD"/>
    <w:rsid w:val="002E6DC9"/>
    <w:rsid w:val="00357655"/>
    <w:rsid w:val="00384F9C"/>
    <w:rsid w:val="003859F8"/>
    <w:rsid w:val="00390B91"/>
    <w:rsid w:val="003A38F3"/>
    <w:rsid w:val="003A58A4"/>
    <w:rsid w:val="003D0521"/>
    <w:rsid w:val="003D0C39"/>
    <w:rsid w:val="003E5237"/>
    <w:rsid w:val="003F6265"/>
    <w:rsid w:val="0041071A"/>
    <w:rsid w:val="00415379"/>
    <w:rsid w:val="00417F3B"/>
    <w:rsid w:val="004263B4"/>
    <w:rsid w:val="00441913"/>
    <w:rsid w:val="00441B50"/>
    <w:rsid w:val="00462A12"/>
    <w:rsid w:val="00490C80"/>
    <w:rsid w:val="004B1C6F"/>
    <w:rsid w:val="004B7BCE"/>
    <w:rsid w:val="004D2E12"/>
    <w:rsid w:val="004D5F03"/>
    <w:rsid w:val="004E169A"/>
    <w:rsid w:val="004E3857"/>
    <w:rsid w:val="004F0D93"/>
    <w:rsid w:val="004F4EAE"/>
    <w:rsid w:val="00502633"/>
    <w:rsid w:val="00521AE9"/>
    <w:rsid w:val="00553A1B"/>
    <w:rsid w:val="00564D32"/>
    <w:rsid w:val="00574E97"/>
    <w:rsid w:val="005B21AF"/>
    <w:rsid w:val="005E2FA2"/>
    <w:rsid w:val="005E5D1C"/>
    <w:rsid w:val="00610C72"/>
    <w:rsid w:val="00626246"/>
    <w:rsid w:val="00627D15"/>
    <w:rsid w:val="006550EE"/>
    <w:rsid w:val="00674F8C"/>
    <w:rsid w:val="006C268C"/>
    <w:rsid w:val="006E72C1"/>
    <w:rsid w:val="00700537"/>
    <w:rsid w:val="007071F3"/>
    <w:rsid w:val="00710C3F"/>
    <w:rsid w:val="007142F2"/>
    <w:rsid w:val="00724BF3"/>
    <w:rsid w:val="0075189F"/>
    <w:rsid w:val="007624F3"/>
    <w:rsid w:val="00765AFE"/>
    <w:rsid w:val="007738C3"/>
    <w:rsid w:val="00787BA3"/>
    <w:rsid w:val="007D5D9A"/>
    <w:rsid w:val="00812337"/>
    <w:rsid w:val="00861428"/>
    <w:rsid w:val="008923D2"/>
    <w:rsid w:val="008A5C9C"/>
    <w:rsid w:val="008B3621"/>
    <w:rsid w:val="008E0633"/>
    <w:rsid w:val="008E3EC1"/>
    <w:rsid w:val="0090047B"/>
    <w:rsid w:val="009119AB"/>
    <w:rsid w:val="00955A44"/>
    <w:rsid w:val="00957C1F"/>
    <w:rsid w:val="00962726"/>
    <w:rsid w:val="00972480"/>
    <w:rsid w:val="00974EEA"/>
    <w:rsid w:val="00991995"/>
    <w:rsid w:val="0099601A"/>
    <w:rsid w:val="009B012E"/>
    <w:rsid w:val="009B3463"/>
    <w:rsid w:val="009B5136"/>
    <w:rsid w:val="009E4993"/>
    <w:rsid w:val="009F0075"/>
    <w:rsid w:val="00A22DF9"/>
    <w:rsid w:val="00A34891"/>
    <w:rsid w:val="00A74490"/>
    <w:rsid w:val="00A95849"/>
    <w:rsid w:val="00A95E7F"/>
    <w:rsid w:val="00AA1EC8"/>
    <w:rsid w:val="00AC4691"/>
    <w:rsid w:val="00AE6948"/>
    <w:rsid w:val="00AF37DC"/>
    <w:rsid w:val="00B0537A"/>
    <w:rsid w:val="00B1722D"/>
    <w:rsid w:val="00B579FE"/>
    <w:rsid w:val="00B676AB"/>
    <w:rsid w:val="00B83491"/>
    <w:rsid w:val="00B864C9"/>
    <w:rsid w:val="00B92915"/>
    <w:rsid w:val="00B93E4E"/>
    <w:rsid w:val="00BB1CCA"/>
    <w:rsid w:val="00BC3561"/>
    <w:rsid w:val="00BC7DAB"/>
    <w:rsid w:val="00C03A4A"/>
    <w:rsid w:val="00C15A98"/>
    <w:rsid w:val="00C37C66"/>
    <w:rsid w:val="00C42D0C"/>
    <w:rsid w:val="00C45DC5"/>
    <w:rsid w:val="00C63E36"/>
    <w:rsid w:val="00C73C58"/>
    <w:rsid w:val="00C81A33"/>
    <w:rsid w:val="00C85829"/>
    <w:rsid w:val="00CA550A"/>
    <w:rsid w:val="00CB0FA8"/>
    <w:rsid w:val="00CB5D84"/>
    <w:rsid w:val="00CD05A1"/>
    <w:rsid w:val="00CD2C8C"/>
    <w:rsid w:val="00CD5BAB"/>
    <w:rsid w:val="00CF53B0"/>
    <w:rsid w:val="00D22A74"/>
    <w:rsid w:val="00D24DC4"/>
    <w:rsid w:val="00D41CDB"/>
    <w:rsid w:val="00D53D9B"/>
    <w:rsid w:val="00D878B5"/>
    <w:rsid w:val="00D95996"/>
    <w:rsid w:val="00DB1DCF"/>
    <w:rsid w:val="00DD7204"/>
    <w:rsid w:val="00DE76C8"/>
    <w:rsid w:val="00E4514D"/>
    <w:rsid w:val="00E47742"/>
    <w:rsid w:val="00E76FE0"/>
    <w:rsid w:val="00E91FCF"/>
    <w:rsid w:val="00EC19A1"/>
    <w:rsid w:val="00F31F79"/>
    <w:rsid w:val="00F41761"/>
    <w:rsid w:val="00F46F68"/>
    <w:rsid w:val="00F80620"/>
    <w:rsid w:val="00F86B07"/>
    <w:rsid w:val="00F95428"/>
    <w:rsid w:val="00FA154B"/>
    <w:rsid w:val="00FB5955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13B90"/>
  <w15:chartTrackingRefBased/>
  <w15:docId w15:val="{0494520E-9F7C-4FDF-BF66-8FAC006A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1CD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93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93E4E"/>
    <w:rPr>
      <w:kern w:val="2"/>
    </w:rPr>
  </w:style>
  <w:style w:type="paragraph" w:styleId="a6">
    <w:name w:val="footer"/>
    <w:basedOn w:val="a"/>
    <w:link w:val="a7"/>
    <w:rsid w:val="00B93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93E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SYNNEX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</dc:title>
  <dc:subject/>
  <dc:creator>user</dc:creator>
  <cp:keywords/>
  <dc:description/>
  <cp:lastModifiedBy>Pai-Yu Chang</cp:lastModifiedBy>
  <cp:revision>2</cp:revision>
  <cp:lastPrinted>2019-03-07T05:23:00Z</cp:lastPrinted>
  <dcterms:created xsi:type="dcterms:W3CDTF">2022-11-01T01:25:00Z</dcterms:created>
  <dcterms:modified xsi:type="dcterms:W3CDTF">2022-11-01T01:25:00Z</dcterms:modified>
</cp:coreProperties>
</file>