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D511" w14:textId="77777777" w:rsidR="00634CCE" w:rsidRDefault="00634CCE" w:rsidP="00634CCE">
      <w:pPr>
        <w:jc w:val="center"/>
        <w:rPr>
          <w:rFonts w:ascii="標楷體" w:eastAsia="標楷體" w:hAnsi="標楷體" w:hint="eastAsia"/>
          <w:sz w:val="16"/>
          <w:szCs w:val="16"/>
        </w:rPr>
      </w:pPr>
      <w:r w:rsidRPr="00634CCE">
        <w:rPr>
          <w:rFonts w:ascii="標楷體" w:eastAsia="標楷體" w:hAnsi="標楷體" w:hint="eastAsia"/>
          <w:sz w:val="36"/>
          <w:szCs w:val="36"/>
        </w:rPr>
        <w:t>國立彰化</w:t>
      </w:r>
      <w:r w:rsidR="005C3383">
        <w:rPr>
          <w:rFonts w:ascii="標楷體" w:eastAsia="標楷體" w:hAnsi="標楷體" w:hint="eastAsia"/>
          <w:sz w:val="36"/>
          <w:szCs w:val="36"/>
        </w:rPr>
        <w:t>特殊教育學校家長</w:t>
      </w:r>
      <w:r w:rsidRPr="00634CCE">
        <w:rPr>
          <w:rFonts w:ascii="標楷體" w:eastAsia="標楷體" w:hAnsi="標楷體" w:hint="eastAsia"/>
          <w:sz w:val="36"/>
          <w:szCs w:val="36"/>
        </w:rPr>
        <w:t>會急難救助申請表</w:t>
      </w:r>
      <w:r w:rsidR="00FD710B">
        <w:rPr>
          <w:rFonts w:ascii="標楷體" w:eastAsia="標楷體" w:hAnsi="標楷體" w:hint="eastAsia"/>
          <w:sz w:val="36"/>
          <w:szCs w:val="36"/>
        </w:rPr>
        <w:t xml:space="preserve"> </w:t>
      </w:r>
      <w:r w:rsidR="00FD710B" w:rsidRPr="000E5AE0">
        <w:rPr>
          <w:rFonts w:ascii="標楷體" w:eastAsia="標楷體" w:hAnsi="標楷體" w:hint="eastAsia"/>
        </w:rPr>
        <w:t>10</w:t>
      </w:r>
      <w:r w:rsidR="00FD710B">
        <w:rPr>
          <w:rFonts w:ascii="標楷體" w:eastAsia="標楷體" w:hAnsi="標楷體" w:hint="eastAsia"/>
        </w:rPr>
        <w:t>60118</w:t>
      </w:r>
      <w:r w:rsidR="00FD710B" w:rsidRPr="000E5AE0">
        <w:rPr>
          <w:rFonts w:ascii="標楷體" w:eastAsia="標楷體" w:hAnsi="標楷體" w:hint="eastAsia"/>
        </w:rPr>
        <w:t>修訂</w:t>
      </w:r>
    </w:p>
    <w:p w14:paraId="51F9B974" w14:textId="77777777" w:rsidR="00634CCE" w:rsidRPr="00634CCE" w:rsidRDefault="00634CCE" w:rsidP="00634CCE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06"/>
        <w:gridCol w:w="1357"/>
        <w:gridCol w:w="3357"/>
      </w:tblGrid>
      <w:tr w:rsidR="00634CCE" w:rsidRPr="0081381A" w14:paraId="482AD5CB" w14:textId="77777777" w:rsidTr="0081381A">
        <w:trPr>
          <w:trHeight w:val="888"/>
        </w:trPr>
        <w:tc>
          <w:tcPr>
            <w:tcW w:w="1368" w:type="dxa"/>
            <w:vAlign w:val="center"/>
          </w:tcPr>
          <w:p w14:paraId="744C6D88" w14:textId="77777777" w:rsidR="00634CCE" w:rsidRPr="0081381A" w:rsidRDefault="00634CCE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3206" w:type="dxa"/>
            <w:vAlign w:val="center"/>
          </w:tcPr>
          <w:p w14:paraId="3312E4CE" w14:textId="77777777" w:rsidR="00634CCE" w:rsidRPr="0081381A" w:rsidRDefault="00634CCE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76E089F9" w14:textId="77777777" w:rsidR="00634CCE" w:rsidRPr="0081381A" w:rsidRDefault="00634CCE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357" w:type="dxa"/>
            <w:vAlign w:val="center"/>
          </w:tcPr>
          <w:p w14:paraId="1F1A1F2D" w14:textId="77777777" w:rsidR="00634CCE" w:rsidRPr="0081381A" w:rsidRDefault="00634CCE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34CCE" w:rsidRPr="0081381A" w14:paraId="355A74F0" w14:textId="77777777" w:rsidTr="0081381A">
        <w:trPr>
          <w:trHeight w:val="891"/>
        </w:trPr>
        <w:tc>
          <w:tcPr>
            <w:tcW w:w="1368" w:type="dxa"/>
            <w:vAlign w:val="center"/>
          </w:tcPr>
          <w:p w14:paraId="2E589B6C" w14:textId="77777777" w:rsidR="00634CCE" w:rsidRPr="0081381A" w:rsidRDefault="00634CCE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920" w:type="dxa"/>
            <w:gridSpan w:val="3"/>
            <w:vAlign w:val="center"/>
          </w:tcPr>
          <w:p w14:paraId="184F4D70" w14:textId="77777777" w:rsidR="00634CCE" w:rsidRPr="0081381A" w:rsidRDefault="00634CCE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34CCE" w:rsidRPr="0081381A" w14:paraId="0C3364D1" w14:textId="77777777" w:rsidTr="0081381A">
        <w:trPr>
          <w:trHeight w:val="5373"/>
        </w:trPr>
        <w:tc>
          <w:tcPr>
            <w:tcW w:w="1368" w:type="dxa"/>
            <w:vAlign w:val="center"/>
          </w:tcPr>
          <w:p w14:paraId="6A44FE51" w14:textId="77777777" w:rsidR="00B90A0D" w:rsidRPr="0081381A" w:rsidRDefault="00634CCE" w:rsidP="0081381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申請事由描    述</w:t>
            </w:r>
          </w:p>
        </w:tc>
        <w:tc>
          <w:tcPr>
            <w:tcW w:w="7920" w:type="dxa"/>
            <w:gridSpan w:val="3"/>
          </w:tcPr>
          <w:p w14:paraId="73DD4F2D" w14:textId="77777777" w:rsidR="00634CCE" w:rsidRPr="0081381A" w:rsidRDefault="00B90A0D" w:rsidP="0081381A">
            <w:pPr>
              <w:jc w:val="both"/>
              <w:rPr>
                <w:rFonts w:ascii="標楷體" w:eastAsia="標楷體" w:hAnsi="標楷體" w:hint="eastAsia"/>
              </w:rPr>
            </w:pPr>
            <w:r w:rsidRPr="0081381A">
              <w:rPr>
                <w:rFonts w:ascii="標楷體" w:eastAsia="標楷體" w:hAnsi="標楷體" w:hint="eastAsia"/>
              </w:rPr>
              <w:t>（如：家庭頓失主要經濟來源、家庭遭逢巨變</w:t>
            </w:r>
            <w:r w:rsidRPr="0081381A">
              <w:rPr>
                <w:rFonts w:ascii="標楷體" w:eastAsia="標楷體" w:hAnsi="標楷體"/>
              </w:rPr>
              <w:t>………………</w:t>
            </w:r>
            <w:r w:rsidRPr="0081381A">
              <w:rPr>
                <w:rFonts w:ascii="標楷體" w:eastAsia="標楷體" w:hAnsi="標楷體" w:hint="eastAsia"/>
              </w:rPr>
              <w:t>）請詳述</w:t>
            </w:r>
          </w:p>
        </w:tc>
      </w:tr>
      <w:tr w:rsidR="00634CCE" w:rsidRPr="0081381A" w14:paraId="34B4C2C7" w14:textId="77777777" w:rsidTr="0081381A">
        <w:trPr>
          <w:trHeight w:val="1064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2AAF55F5" w14:textId="77777777" w:rsidR="00634CCE" w:rsidRPr="0081381A" w:rsidRDefault="00634CCE" w:rsidP="0081381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申請救助金    額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center"/>
          </w:tcPr>
          <w:p w14:paraId="23815C0A" w14:textId="77777777" w:rsidR="00634CCE" w:rsidRPr="0081381A" w:rsidRDefault="00634CCE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新台幣    拾    萬    仟    佰    拾    元整</w:t>
            </w:r>
          </w:p>
        </w:tc>
      </w:tr>
      <w:tr w:rsidR="00AF520C" w:rsidRPr="0081381A" w14:paraId="0FFB57AB" w14:textId="77777777" w:rsidTr="0081381A">
        <w:trPr>
          <w:trHeight w:val="993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5A1094A" w14:textId="77777777" w:rsidR="00AF520C" w:rsidRPr="0081381A" w:rsidRDefault="00AF520C" w:rsidP="0081381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核定救助金    額</w:t>
            </w:r>
          </w:p>
        </w:tc>
        <w:tc>
          <w:tcPr>
            <w:tcW w:w="7920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EE09D0" w14:textId="77777777" w:rsidR="00AF520C" w:rsidRPr="0081381A" w:rsidRDefault="00AF520C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新台幣    拾    萬    仟    佰    拾    元整</w:t>
            </w:r>
          </w:p>
        </w:tc>
      </w:tr>
      <w:tr w:rsidR="00AF520C" w:rsidRPr="0081381A" w14:paraId="66DE9B80" w14:textId="77777777" w:rsidTr="0081381A">
        <w:trPr>
          <w:trHeight w:val="1772"/>
        </w:trPr>
        <w:tc>
          <w:tcPr>
            <w:tcW w:w="13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EEC33" w14:textId="77777777" w:rsidR="00AF520C" w:rsidRPr="0081381A" w:rsidRDefault="00AF520C" w:rsidP="0081381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  <w:tc>
          <w:tcPr>
            <w:tcW w:w="7920" w:type="dxa"/>
            <w:gridSpan w:val="3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3965" w14:textId="77777777" w:rsidR="00AF520C" w:rsidRPr="0081381A" w:rsidRDefault="00AF520C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F520C" w:rsidRPr="0081381A" w14:paraId="30EB1929" w14:textId="77777777" w:rsidTr="0081381A">
        <w:trPr>
          <w:trHeight w:val="909"/>
        </w:trPr>
        <w:tc>
          <w:tcPr>
            <w:tcW w:w="1368" w:type="dxa"/>
            <w:vAlign w:val="center"/>
          </w:tcPr>
          <w:p w14:paraId="0500661B" w14:textId="77777777" w:rsidR="00AF520C" w:rsidRPr="0081381A" w:rsidRDefault="00AF520C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6725A7" w:rsidRPr="0081381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3206" w:type="dxa"/>
            <w:vAlign w:val="center"/>
          </w:tcPr>
          <w:p w14:paraId="7B59BCCC" w14:textId="77777777" w:rsidR="00AF520C" w:rsidRPr="0081381A" w:rsidRDefault="00AF520C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3CACD7A5" w14:textId="77777777" w:rsidR="00AF520C" w:rsidRPr="0081381A" w:rsidRDefault="00AF520C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  <w:tc>
          <w:tcPr>
            <w:tcW w:w="3357" w:type="dxa"/>
            <w:vAlign w:val="center"/>
          </w:tcPr>
          <w:p w14:paraId="4DD9A065" w14:textId="77777777" w:rsidR="00AF520C" w:rsidRPr="0081381A" w:rsidRDefault="00AF520C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F520C" w:rsidRPr="0081381A" w14:paraId="026F7C20" w14:textId="77777777" w:rsidTr="0081381A">
        <w:trPr>
          <w:trHeight w:val="899"/>
        </w:trPr>
        <w:tc>
          <w:tcPr>
            <w:tcW w:w="1368" w:type="dxa"/>
            <w:vAlign w:val="center"/>
          </w:tcPr>
          <w:p w14:paraId="463104E6" w14:textId="77777777" w:rsidR="00AF520C" w:rsidRPr="0081381A" w:rsidRDefault="007645D8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="00AF520C" w:rsidRPr="0081381A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3206" w:type="dxa"/>
            <w:vAlign w:val="center"/>
          </w:tcPr>
          <w:p w14:paraId="6195BE93" w14:textId="77777777" w:rsidR="00AF520C" w:rsidRPr="0081381A" w:rsidRDefault="00AF520C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48BCF122" w14:textId="77777777" w:rsidR="00AF520C" w:rsidRPr="0081381A" w:rsidRDefault="00AF520C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381A">
              <w:rPr>
                <w:rFonts w:ascii="標楷體" w:eastAsia="標楷體" w:hAnsi="標楷體" w:hint="eastAsia"/>
                <w:sz w:val="28"/>
                <w:szCs w:val="28"/>
              </w:rPr>
              <w:t>會    長</w:t>
            </w:r>
          </w:p>
        </w:tc>
        <w:tc>
          <w:tcPr>
            <w:tcW w:w="3357" w:type="dxa"/>
            <w:vAlign w:val="center"/>
          </w:tcPr>
          <w:p w14:paraId="137B7621" w14:textId="77777777" w:rsidR="00AF520C" w:rsidRPr="0081381A" w:rsidRDefault="00AF520C" w:rsidP="0081381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09F98A94" w14:textId="77777777" w:rsidR="00634CCE" w:rsidRPr="00634CCE" w:rsidRDefault="00634CCE" w:rsidP="00AF520C">
      <w:pPr>
        <w:rPr>
          <w:rFonts w:hint="eastAsia"/>
        </w:rPr>
      </w:pPr>
    </w:p>
    <w:sectPr w:rsidR="00634CCE" w:rsidRPr="00634CCE" w:rsidSect="006725A7"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F5B7" w14:textId="77777777" w:rsidR="002F3E43" w:rsidRDefault="002F3E43" w:rsidP="00AD50F4">
      <w:r>
        <w:separator/>
      </w:r>
    </w:p>
  </w:endnote>
  <w:endnote w:type="continuationSeparator" w:id="0">
    <w:p w14:paraId="28B626B9" w14:textId="77777777" w:rsidR="002F3E43" w:rsidRDefault="002F3E43" w:rsidP="00AD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EB49" w14:textId="77777777" w:rsidR="002F3E43" w:rsidRDefault="002F3E43" w:rsidP="00AD50F4">
      <w:r>
        <w:separator/>
      </w:r>
    </w:p>
  </w:footnote>
  <w:footnote w:type="continuationSeparator" w:id="0">
    <w:p w14:paraId="1A354D4A" w14:textId="77777777" w:rsidR="002F3E43" w:rsidRDefault="002F3E43" w:rsidP="00AD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CE"/>
    <w:rsid w:val="000E5AE0"/>
    <w:rsid w:val="000F1B55"/>
    <w:rsid w:val="00181815"/>
    <w:rsid w:val="002F3E43"/>
    <w:rsid w:val="004A7658"/>
    <w:rsid w:val="005251D0"/>
    <w:rsid w:val="005C3383"/>
    <w:rsid w:val="00634CCE"/>
    <w:rsid w:val="006725A7"/>
    <w:rsid w:val="00683567"/>
    <w:rsid w:val="007645D8"/>
    <w:rsid w:val="0081381A"/>
    <w:rsid w:val="00834BCE"/>
    <w:rsid w:val="009C7745"/>
    <w:rsid w:val="00AD50F4"/>
    <w:rsid w:val="00AE3F60"/>
    <w:rsid w:val="00AF520C"/>
    <w:rsid w:val="00B90A0D"/>
    <w:rsid w:val="00EB0CB0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18F72"/>
  <w15:chartTrackingRefBased/>
  <w15:docId w15:val="{1525C4F4-44B6-4C50-8564-BA68FF1E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4C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3F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D5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D50F4"/>
    <w:rPr>
      <w:kern w:val="2"/>
    </w:rPr>
  </w:style>
  <w:style w:type="paragraph" w:styleId="a7">
    <w:name w:val="footer"/>
    <w:basedOn w:val="a"/>
    <w:link w:val="a8"/>
    <w:rsid w:val="00AD5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D50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SYSGen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國立彰化啟智學校家長委員會急難救助申請表</dc:title>
  <dc:subject/>
  <dc:creator>user</dc:creator>
  <cp:keywords/>
  <cp:lastModifiedBy>Pai-Yu Chang</cp:lastModifiedBy>
  <cp:revision>2</cp:revision>
  <cp:lastPrinted>2015-01-23T08:46:00Z</cp:lastPrinted>
  <dcterms:created xsi:type="dcterms:W3CDTF">2022-10-31T06:13:00Z</dcterms:created>
  <dcterms:modified xsi:type="dcterms:W3CDTF">2022-10-31T06:13:00Z</dcterms:modified>
</cp:coreProperties>
</file>