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0F2C" w14:textId="77777777" w:rsidR="00705062" w:rsidRDefault="0070506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【正面】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40"/>
        <w:gridCol w:w="720"/>
        <w:gridCol w:w="960"/>
        <w:gridCol w:w="480"/>
        <w:gridCol w:w="1200"/>
        <w:gridCol w:w="1560"/>
        <w:gridCol w:w="120"/>
        <w:gridCol w:w="1680"/>
        <w:gridCol w:w="1680"/>
      </w:tblGrid>
      <w:tr w:rsidR="00705062" w14:paraId="3695FEC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gridSpan w:val="10"/>
            <w:shd w:val="clear" w:color="auto" w:fill="auto"/>
          </w:tcPr>
          <w:p w14:paraId="70D3E2A6" w14:textId="77777777" w:rsidR="00705062" w:rsidRDefault="001A155B" w:rsidP="00561996">
            <w:pPr>
              <w:spacing w:beforeLines="20" w:before="72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t>國立彰化特殊教育學校</w:t>
            </w:r>
            <w:r w:rsidR="003836E5">
              <w:rPr>
                <w:rFonts w:ascii="標楷體" w:eastAsia="標楷體" w:hAnsi="標楷體" w:hint="eastAsia"/>
                <w:b/>
                <w:noProof/>
                <w:sz w:val="28"/>
              </w:rPr>
              <w:t>教職</w:t>
            </w:r>
            <w:r w:rsidR="00705062">
              <w:rPr>
                <w:rFonts w:ascii="標楷體" w:eastAsia="標楷體" w:hAnsi="標楷體" w:hint="eastAsia"/>
                <w:b/>
                <w:sz w:val="28"/>
              </w:rPr>
              <w:t>員工</w:t>
            </w:r>
            <w:r w:rsidR="007668CE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BE5F7F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7668C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proofErr w:type="gramStart"/>
            <w:r w:rsidR="00705062"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proofErr w:type="gramEnd"/>
            <w:r w:rsidR="00AD24A1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BE5F7F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705062"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14:paraId="0BAAE814" w14:textId="77777777" w:rsidR="00705062" w:rsidRDefault="0070506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子女教育補助金申請</w:t>
            </w:r>
            <w:r w:rsidR="003836E5">
              <w:rPr>
                <w:rFonts w:ascii="標楷體" w:eastAsia="標楷體" w:hAnsi="標楷體" w:hint="eastAsia"/>
                <w:b/>
                <w:sz w:val="28"/>
              </w:rPr>
              <w:t>表</w:t>
            </w:r>
          </w:p>
        </w:tc>
      </w:tr>
      <w:tr w:rsidR="00FE3D38" w14:paraId="458B3B10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14:paraId="335C55B6" w14:textId="77777777" w:rsidR="00FE3D38" w:rsidRDefault="00FE3D38" w:rsidP="008B1C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78510825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7B27C42" w14:textId="77777777" w:rsidR="00FE3D38" w:rsidRDefault="00FE3D38" w:rsidP="00CE0EFE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7555E3E3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7B147B97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5BD64112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</w:tr>
      <w:tr w:rsidR="00FE3D38" w14:paraId="6C18AB07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14:paraId="0965A165" w14:textId="77777777" w:rsidR="00FE3D38" w:rsidRDefault="00FE3D38" w:rsidP="008B1C0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1AED453C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B85C25A" w14:textId="77777777" w:rsidR="00FE3D38" w:rsidRDefault="00FE3D38" w:rsidP="00CE0EFE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757DA8F8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70C82DB9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4A8F0752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</w:tr>
      <w:tr w:rsidR="00FE3D38" w14:paraId="6D36491D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2E5F" w14:textId="77777777" w:rsidR="00FE3D38" w:rsidRDefault="00FE3D38" w:rsidP="008B1C0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DABAF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178022C2" w14:textId="77777777" w:rsidR="00FE3D38" w:rsidRDefault="00FE3D38" w:rsidP="00CE0EFE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14:paraId="29C21936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64DF0F4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vAlign w:val="center"/>
          </w:tcPr>
          <w:p w14:paraId="47218D4B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3D38" w14:paraId="26CFFA45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32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FD9B1" w14:textId="77777777" w:rsidR="00FE3D38" w:rsidRDefault="00FE3D38" w:rsidP="008B1C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  稱</w:t>
            </w:r>
          </w:p>
        </w:tc>
        <w:tc>
          <w:tcPr>
            <w:tcW w:w="16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3464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B90B" w14:textId="77777777" w:rsidR="00FE3D38" w:rsidRDefault="00FE3D38" w:rsidP="00CE0EFE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B73C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4347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7C365" w14:textId="77777777" w:rsidR="00FE3D38" w:rsidRDefault="00FE3D38" w:rsidP="00FE3D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3D38" w14:paraId="5138091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14:paraId="13C0F738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14:paraId="6CD8E420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9616" w14:textId="77777777" w:rsidR="00FE3D38" w:rsidRDefault="00FE3D38" w:rsidP="00CE0EFE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C63983">
              <w:rPr>
                <w:rFonts w:ascii="標楷體" w:eastAsia="標楷體" w:hAnsi="標楷體" w:cs="新細明體" w:hint="eastAsia"/>
                <w:szCs w:val="24"/>
              </w:rPr>
              <w:t>修業年限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5EEAA93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12A869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16D3AA46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FE3D38" w14:paraId="343D7B0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159AC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FCAB" w14:textId="77777777" w:rsidR="00FE3D38" w:rsidRDefault="00FE3D38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EF63B" w14:textId="77777777" w:rsidR="00FE3D38" w:rsidRDefault="00FE3D38" w:rsidP="003836E5">
            <w:pPr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CB8DB33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/>
                <w:szCs w:val="24"/>
              </w:rPr>
            </w:pPr>
            <w:r w:rsidRPr="00FE3D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E3D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BDFBFC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/>
                <w:szCs w:val="24"/>
              </w:rPr>
            </w:pPr>
            <w:r w:rsidRPr="00FE3D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E3D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7578BED2" w14:textId="77777777" w:rsidR="00FE3D38" w:rsidRPr="00FE3D38" w:rsidRDefault="00FE3D38" w:rsidP="00FE3D38">
            <w:pPr>
              <w:ind w:leftChars="30" w:left="72"/>
              <w:jc w:val="right"/>
              <w:rPr>
                <w:rFonts w:ascii="標楷體" w:eastAsia="標楷體" w:hAnsi="標楷體"/>
                <w:szCs w:val="24"/>
              </w:rPr>
            </w:pPr>
            <w:r w:rsidRPr="00FE3D3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E3D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3D3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3836E5" w14:paraId="519E03E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35A63F78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大學暨</w:t>
            </w:r>
          </w:p>
          <w:p w14:paraId="45DDBCB4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69D249F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92E2CC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13,600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5F136953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06BC7E5B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08481D70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25C0645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36081021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E5F94B5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私立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D8D1F9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35,800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0FFC1ECB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56360359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712B509C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2E54C1A0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60D708A5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737902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夜間部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F61E1D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14,300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18EE16F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00F34F02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112AB45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7111744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0494E491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五專後兩年</w:t>
            </w:r>
          </w:p>
          <w:p w14:paraId="5F114ACE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二專、三專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56FA4E7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60ED5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10,000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4443BDD9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75D6F7B5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52E9DEB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3B3DBF5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45A6E6A4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EAFE6A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私立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2F0460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28,000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0EC77E8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164D44CE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2D5544D1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1E8D88C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18BDF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FD71B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夜間部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12A1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14,300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675392F0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0C38E2F9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7D681F81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7991D9A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36C5304E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5DAFD66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37FC74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7,700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67DCFC81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23CFBF33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73E6D54D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53C3258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6B574D5B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F3F81BD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私立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60F5DF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20,800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CC5270F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22782306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75E455F9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4E8BA8E7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00834719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74B2D26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FE4F2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3,800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3ECEEA8F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2309573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FFFFFF"/>
          </w:tcPr>
          <w:p w14:paraId="386324E8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5D5550D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B90D7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069AA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私立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6544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13,500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3B8A0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526E7A36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</w:tcPr>
          <w:p w14:paraId="73534A46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508D724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14:paraId="2D0C5527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D2B8059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E7C59A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3,200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0E9474AC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704CA826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47DBA673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2C4D400A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5D66DCB9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E2E7C7F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私立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6B056D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18,900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6CBC1903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07186FF2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4F8B4119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272D9E6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14:paraId="2A9E7EF3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D78F66A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實用技能班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91F495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1,500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E60DB2F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54C578DC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36BA6125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1293955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FC8E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29D17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 私 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15C77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500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4D35044A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05F27A88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4253593F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53D3C98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3E638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C91C" w14:textId="77777777" w:rsidR="003836E5" w:rsidRDefault="003836E5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公 私 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71E0D" w14:textId="77777777" w:rsidR="003836E5" w:rsidRDefault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t>500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5B089B42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74391834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shd w:val="clear" w:color="auto" w:fill="auto"/>
          </w:tcPr>
          <w:p w14:paraId="4D626BF1" w14:textId="77777777" w:rsidR="003836E5" w:rsidRDefault="003836E5">
            <w:pPr>
              <w:rPr>
                <w:rFonts w:ascii="標楷體" w:eastAsia="標楷體" w:hAnsi="標楷體"/>
              </w:rPr>
            </w:pPr>
          </w:p>
        </w:tc>
      </w:tr>
      <w:tr w:rsidR="003836E5" w14:paraId="6F745590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680" w:type="dxa"/>
            <w:gridSpan w:val="6"/>
            <w:shd w:val="clear" w:color="auto" w:fill="auto"/>
            <w:vAlign w:val="center"/>
          </w:tcPr>
          <w:p w14:paraId="7EE6223E" w14:textId="77777777" w:rsidR="003836E5" w:rsidRDefault="003836E5">
            <w:pPr>
              <w:jc w:val="center"/>
              <w:rPr>
                <w:rFonts w:ascii="標楷體" w:eastAsia="標楷體" w:hAnsi="標楷體"/>
              </w:rPr>
            </w:pPr>
            <w:r w:rsidRPr="007668CE">
              <w:rPr>
                <w:rFonts w:ascii="標楷體" w:eastAsia="標楷體" w:hAnsi="標楷體" w:hint="eastAsia"/>
              </w:rPr>
              <w:t xml:space="preserve">小  </w:t>
            </w:r>
            <w:r>
              <w:rPr>
                <w:rFonts w:ascii="標楷體" w:eastAsia="標楷體" w:hAnsi="標楷體" w:hint="eastAsia"/>
              </w:rPr>
              <w:t xml:space="preserve">    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DBC9032" w14:textId="77777777" w:rsidR="003836E5" w:rsidRDefault="003836E5">
            <w:pPr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5F4A8C1" w14:textId="77777777" w:rsidR="003836E5" w:rsidRDefault="003836E5">
            <w:pPr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FABEBE" w14:textId="77777777" w:rsidR="003836E5" w:rsidRDefault="003836E5">
            <w:pPr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3836E5" w14:paraId="71EE96BC" w14:textId="7777777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36DA5" w14:textId="77777777" w:rsidR="003836E5" w:rsidRDefault="003836E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    計</w:t>
            </w:r>
          </w:p>
        </w:tc>
        <w:tc>
          <w:tcPr>
            <w:tcW w:w="8640" w:type="dxa"/>
            <w:gridSpan w:val="9"/>
            <w:shd w:val="clear" w:color="auto" w:fill="auto"/>
            <w:vAlign w:val="center"/>
          </w:tcPr>
          <w:p w14:paraId="6792485A" w14:textId="77777777" w:rsidR="003836E5" w:rsidRDefault="003836E5" w:rsidP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8A4833" w14:paraId="4DE8FCE2" w14:textId="77777777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95AB" w14:textId="77777777" w:rsidR="008A4833" w:rsidRDefault="008A4833" w:rsidP="009341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8640" w:type="dxa"/>
            <w:gridSpan w:val="9"/>
            <w:shd w:val="clear" w:color="auto" w:fill="auto"/>
          </w:tcPr>
          <w:p w14:paraId="158FA634" w14:textId="77777777" w:rsidR="008A4833" w:rsidRDefault="008A4833" w:rsidP="00934156">
            <w:pPr>
              <w:rPr>
                <w:rFonts w:ascii="標楷體" w:eastAsia="標楷體" w:hAnsi="標楷體" w:hint="eastAsia"/>
              </w:rPr>
            </w:pPr>
          </w:p>
          <w:p w14:paraId="42E7CDA4" w14:textId="77777777" w:rsidR="008A4833" w:rsidRDefault="008A4833" w:rsidP="009341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子女教育補助費</w:t>
            </w:r>
            <w:r>
              <w:rPr>
                <w:rFonts w:ascii="標楷體" w:eastAsia="標楷體" w:hAnsi="標楷體"/>
                <w:noProof/>
              </w:rPr>
              <w:t>新台幣</w:t>
            </w:r>
            <w:r>
              <w:rPr>
                <w:rFonts w:ascii="標楷體" w:eastAsia="標楷體" w:hAnsi="標楷體" w:hint="eastAsia"/>
                <w:noProof/>
              </w:rPr>
              <w:t xml:space="preserve">      萬       仟      佰      拾      </w:t>
            </w:r>
            <w:r>
              <w:rPr>
                <w:rFonts w:ascii="標楷體" w:eastAsia="標楷體" w:hAnsi="標楷體"/>
                <w:noProof/>
              </w:rPr>
              <w:t>元正</w:t>
            </w:r>
          </w:p>
          <w:p w14:paraId="51C8E19F" w14:textId="77777777" w:rsidR="008A4833" w:rsidRDefault="008A4833" w:rsidP="00934156">
            <w:pPr>
              <w:rPr>
                <w:rFonts w:ascii="標楷體" w:eastAsia="標楷體" w:hAnsi="標楷體" w:hint="eastAsia"/>
              </w:rPr>
            </w:pPr>
          </w:p>
          <w:p w14:paraId="228470D2" w14:textId="77777777" w:rsidR="008A4833" w:rsidRDefault="008A4833" w:rsidP="0093415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具領人：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           簽章</w:t>
            </w:r>
          </w:p>
        </w:tc>
      </w:tr>
      <w:tr w:rsidR="008A4833" w14:paraId="11614800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E3A46B6" w14:textId="77777777" w:rsidR="008A4833" w:rsidRDefault="008A483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人事單位簽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160" w:type="dxa"/>
            <w:gridSpan w:val="6"/>
            <w:vMerge w:val="restart"/>
            <w:shd w:val="clear" w:color="auto" w:fill="FFFFFF"/>
          </w:tcPr>
          <w:p w14:paraId="1CB7A171" w14:textId="77777777" w:rsidR="008A4833" w:rsidRDefault="008A483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120" w:type="dxa"/>
            <w:vMerge w:val="restart"/>
            <w:shd w:val="clear" w:color="auto" w:fill="FFFFFF"/>
          </w:tcPr>
          <w:p w14:paraId="4BB92020" w14:textId="77777777" w:rsidR="008A4833" w:rsidRDefault="008A483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14:paraId="18124EAF" w14:textId="77777777" w:rsidR="008A4833" w:rsidRDefault="00141E39" w:rsidP="003836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 w:rsidR="008A4833">
              <w:rPr>
                <w:rFonts w:ascii="標楷體" w:eastAsia="標楷體" w:hAnsi="標楷體" w:hint="eastAsia"/>
              </w:rPr>
              <w:t>長批示</w:t>
            </w:r>
          </w:p>
        </w:tc>
      </w:tr>
      <w:tr w:rsidR="008A4833" w14:paraId="6BDD939B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vMerge/>
            <w:shd w:val="clear" w:color="auto" w:fill="auto"/>
          </w:tcPr>
          <w:p w14:paraId="5C13D2DC" w14:textId="77777777" w:rsidR="008A4833" w:rsidRDefault="008A483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60" w:type="dxa"/>
            <w:gridSpan w:val="6"/>
            <w:vMerge/>
            <w:shd w:val="clear" w:color="auto" w:fill="FFFFFF"/>
          </w:tcPr>
          <w:p w14:paraId="7F8D17DC" w14:textId="77777777" w:rsidR="008A4833" w:rsidRDefault="008A483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62D9603C" w14:textId="77777777" w:rsidR="008A4833" w:rsidRDefault="008A483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0" w:type="dxa"/>
            <w:gridSpan w:val="2"/>
            <w:vMerge w:val="restart"/>
            <w:shd w:val="clear" w:color="auto" w:fill="auto"/>
          </w:tcPr>
          <w:p w14:paraId="484DCDD1" w14:textId="77777777" w:rsidR="008A4833" w:rsidRDefault="008A4833">
            <w:pPr>
              <w:rPr>
                <w:rFonts w:ascii="標楷體" w:eastAsia="標楷體" w:hAnsi="標楷體" w:hint="eastAsia"/>
              </w:rPr>
            </w:pPr>
          </w:p>
        </w:tc>
      </w:tr>
      <w:tr w:rsidR="008A4833" w14:paraId="013C5364" w14:textId="77777777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E74827E" w14:textId="77777777" w:rsidR="008A4833" w:rsidRDefault="008A4833">
            <w:pPr>
              <w:rPr>
                <w:rFonts w:ascii="標楷體" w:eastAsia="標楷體" w:hAnsi="標楷體" w:hint="eastAsia"/>
              </w:rPr>
            </w:pPr>
          </w:p>
          <w:p w14:paraId="46BEE5E1" w14:textId="77777777" w:rsidR="008A4833" w:rsidRDefault="003F047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8A4833">
              <w:rPr>
                <w:rFonts w:ascii="標楷體" w:eastAsia="標楷體" w:hAnsi="標楷體" w:hint="eastAsia"/>
              </w:rPr>
              <w:t>計單位</w:t>
            </w:r>
          </w:p>
        </w:tc>
        <w:tc>
          <w:tcPr>
            <w:tcW w:w="5160" w:type="dxa"/>
            <w:gridSpan w:val="6"/>
            <w:shd w:val="clear" w:color="auto" w:fill="FFFFFF"/>
          </w:tcPr>
          <w:p w14:paraId="2485B4DE" w14:textId="77777777" w:rsidR="008A4833" w:rsidRDefault="008A4833">
            <w:pPr>
              <w:rPr>
                <w:rFonts w:ascii="標楷體" w:eastAsia="標楷體" w:hAnsi="標楷體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3878711B" w14:textId="77777777" w:rsidR="008A4833" w:rsidRDefault="008A4833">
            <w:pPr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Merge/>
            <w:shd w:val="clear" w:color="auto" w:fill="auto"/>
          </w:tcPr>
          <w:p w14:paraId="7F97E515" w14:textId="77777777" w:rsidR="008A4833" w:rsidRDefault="008A4833">
            <w:pPr>
              <w:rPr>
                <w:rFonts w:ascii="標楷體" w:eastAsia="標楷體" w:hAnsi="標楷體"/>
              </w:rPr>
            </w:pPr>
          </w:p>
        </w:tc>
      </w:tr>
      <w:tr w:rsidR="008A4833" w14:paraId="7AC5A800" w14:textId="77777777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080" w:type="dxa"/>
            <w:shd w:val="clear" w:color="auto" w:fill="auto"/>
            <w:vAlign w:val="center"/>
          </w:tcPr>
          <w:p w14:paraId="0257C114" w14:textId="77777777" w:rsidR="008A4833" w:rsidRDefault="008A483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640" w:type="dxa"/>
            <w:gridSpan w:val="9"/>
            <w:shd w:val="clear" w:color="auto" w:fill="FFFFFF"/>
          </w:tcPr>
          <w:p w14:paraId="7B96D403" w14:textId="77777777" w:rsidR="008A4833" w:rsidRPr="00A76237" w:rsidRDefault="00A76237" w:rsidP="00A76237">
            <w:pPr>
              <w:ind w:left="220" w:hangingChars="100" w:hanging="220"/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A76237">
              <w:rPr>
                <w:rFonts w:ascii="標楷體" w:eastAsia="標楷體" w:hAnsi="標楷體" w:hint="eastAsia"/>
                <w:sz w:val="22"/>
                <w:szCs w:val="22"/>
              </w:rPr>
              <w:t>●</w:t>
            </w:r>
            <w:r w:rsidR="008A4833" w:rsidRPr="00A76237">
              <w:rPr>
                <w:rFonts w:ascii="標楷體" w:eastAsia="標楷體" w:hAnsi="標楷體" w:hint="eastAsia"/>
                <w:sz w:val="22"/>
                <w:szCs w:val="22"/>
              </w:rPr>
              <w:t>繳驗繳費收據：國中、國小無須繳驗；</w:t>
            </w:r>
            <w:r w:rsidR="008A4833" w:rsidRPr="00A76237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高中(職)以上繳驗收費單據；如係繳交影本應由申請人書明「與正本相符」並簽名，以示負責。又轉帳繳費者，應</w:t>
            </w:r>
            <w:proofErr w:type="gramStart"/>
            <w:r w:rsidR="008A4833" w:rsidRPr="00A76237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併</w:t>
            </w:r>
            <w:proofErr w:type="gramEnd"/>
            <w:r w:rsidR="008A4833" w:rsidRPr="00A76237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附原繳費通知單。</w:t>
            </w:r>
          </w:p>
          <w:p w14:paraId="645061D2" w14:textId="77777777" w:rsidR="008A4833" w:rsidRDefault="00A76237" w:rsidP="00A76237">
            <w:pPr>
              <w:ind w:left="220" w:hangingChars="100" w:hanging="220"/>
              <w:rPr>
                <w:rFonts w:ascii="標楷體" w:eastAsia="標楷體" w:hAnsi="標楷體" w:hint="eastAsia"/>
              </w:rPr>
            </w:pPr>
            <w:r w:rsidRPr="00A76237">
              <w:rPr>
                <w:rFonts w:ascii="標楷體" w:eastAsia="標楷體" w:hAnsi="標楷體" w:hint="eastAsia"/>
                <w:sz w:val="22"/>
                <w:szCs w:val="22"/>
              </w:rPr>
              <w:t>●</w:t>
            </w:r>
            <w:r w:rsidRPr="00A76237">
              <w:rPr>
                <w:rFonts w:ascii="標楷體" w:eastAsia="標楷體" w:hAnsi="標楷體" w:hint="eastAsia"/>
                <w:b/>
                <w:sz w:val="22"/>
                <w:szCs w:val="22"/>
              </w:rPr>
              <w:t>於本校第一次申請時</w:t>
            </w:r>
            <w:r w:rsidRPr="00A7623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76237">
              <w:rPr>
                <w:rFonts w:ascii="標楷體" w:eastAsia="標楷體" w:hAnsi="標楷體" w:hint="eastAsia"/>
                <w:b/>
                <w:sz w:val="22"/>
                <w:szCs w:val="22"/>
              </w:rPr>
              <w:t>須繳驗戶口名簿</w:t>
            </w:r>
            <w:r w:rsidRPr="00A76237">
              <w:rPr>
                <w:rFonts w:ascii="標楷體" w:eastAsia="標楷體" w:hAnsi="標楷體" w:hint="eastAsia"/>
                <w:sz w:val="22"/>
                <w:szCs w:val="22"/>
              </w:rPr>
              <w:t>以確認親子關係，爾後除申請人之親子關係變更外，無須繳驗。</w:t>
            </w:r>
          </w:p>
        </w:tc>
      </w:tr>
    </w:tbl>
    <w:p w14:paraId="0BCB0BBA" w14:textId="77777777" w:rsidR="00CE0EFE" w:rsidRDefault="00B554EC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</w:t>
      </w:r>
      <w:r>
        <w:rPr>
          <w:rFonts w:hint="eastAsia"/>
          <w:b/>
          <w:bCs/>
          <w:sz w:val="32"/>
        </w:rPr>
        <w:t>請</w:t>
      </w:r>
      <w:r w:rsidR="00207F02">
        <w:rPr>
          <w:rFonts w:hint="eastAsia"/>
          <w:b/>
          <w:bCs/>
          <w:sz w:val="32"/>
        </w:rPr>
        <w:t>接續背面</w:t>
      </w:r>
    </w:p>
    <w:p w14:paraId="078D9EA3" w14:textId="77777777" w:rsidR="00705062" w:rsidRDefault="0070506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【背面】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93B39" w14:paraId="18949664" w14:textId="77777777">
        <w:trPr>
          <w:trHeight w:val="4485"/>
        </w:trPr>
        <w:tc>
          <w:tcPr>
            <w:tcW w:w="9854" w:type="dxa"/>
          </w:tcPr>
          <w:p w14:paraId="5F0B924E" w14:textId="77777777" w:rsidR="00793B39" w:rsidRDefault="00793B39">
            <w:pPr>
              <w:ind w:leftChars="47" w:left="113" w:right="113" w:firstLineChars="400" w:firstLine="1762"/>
              <w:rPr>
                <w:rFonts w:eastAsia="標楷體" w:hint="eastAsia"/>
                <w:b/>
                <w:bCs/>
                <w:sz w:val="44"/>
              </w:rPr>
            </w:pPr>
            <w:r>
              <w:rPr>
                <w:rFonts w:eastAsia="標楷體" w:hint="eastAsia"/>
                <w:b/>
                <w:bCs/>
                <w:sz w:val="44"/>
              </w:rPr>
              <w:t>切結書</w:t>
            </w:r>
          </w:p>
          <w:p w14:paraId="59F891ED" w14:textId="77777777" w:rsidR="00793B39" w:rsidRPr="0054399B" w:rsidRDefault="00793B39" w:rsidP="0054399B">
            <w:pPr>
              <w:ind w:left="720" w:hangingChars="257" w:hanging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399B">
              <w:rPr>
                <w:rFonts w:ascii="標楷體" w:eastAsia="標楷體" w:hAnsi="標楷體" w:hint="eastAsia"/>
                <w:sz w:val="28"/>
                <w:szCs w:val="28"/>
              </w:rPr>
              <w:t xml:space="preserve">一、本人請領子女教育補助費，絕無虛報冒領、兼領、重領等情事。                             </w:t>
            </w:r>
          </w:p>
          <w:p w14:paraId="300317E7" w14:textId="77777777" w:rsidR="00793B39" w:rsidRPr="0054399B" w:rsidRDefault="00793B39" w:rsidP="0054399B">
            <w:pPr>
              <w:ind w:left="720" w:hangingChars="257" w:hanging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399B">
              <w:rPr>
                <w:rFonts w:ascii="標楷體" w:eastAsia="標楷體" w:hAnsi="標楷體" w:hint="eastAsia"/>
                <w:sz w:val="28"/>
                <w:szCs w:val="28"/>
              </w:rPr>
              <w:t>二、本人之未婚子女課餘確無職業（請參閱下第二點規定說明）。</w:t>
            </w:r>
          </w:p>
          <w:p w14:paraId="01B8B47D" w14:textId="77777777" w:rsidR="00793B39" w:rsidRDefault="00793B39" w:rsidP="0054399B">
            <w:pPr>
              <w:ind w:left="720" w:hangingChars="257" w:hanging="7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三、本人子女</w:t>
            </w:r>
            <w:r w:rsidRPr="007668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668C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CD604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有</w:t>
            </w:r>
            <w:r w:rsidRPr="007668C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68C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CD604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無</w:t>
            </w:r>
            <w:r w:rsidR="001E7FD6" w:rsidRPr="007668CE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1E7FD6" w:rsidRPr="001E7FD6">
              <w:rPr>
                <w:rFonts w:ascii="標楷體" w:eastAsia="標楷體" w:hAnsi="標楷體" w:hint="eastAsia"/>
                <w:sz w:val="28"/>
                <w:szCs w:val="28"/>
              </w:rPr>
              <w:t>領取其他政府提供之獎助，或</w:t>
            </w:r>
            <w:proofErr w:type="gramStart"/>
            <w:r w:rsidR="001E7FD6" w:rsidRPr="001E7FD6">
              <w:rPr>
                <w:rFonts w:ascii="標楷體" w:eastAsia="標楷體" w:hAnsi="標楷體" w:hint="eastAsia"/>
                <w:sz w:val="28"/>
                <w:szCs w:val="28"/>
              </w:rPr>
              <w:t>全免或減免</w:t>
            </w:r>
            <w:proofErr w:type="gramEnd"/>
            <w:r w:rsidR="001E7FD6" w:rsidRPr="001E7FD6">
              <w:rPr>
                <w:rFonts w:ascii="標楷體" w:eastAsia="標楷體" w:hAnsi="標楷體" w:hint="eastAsia"/>
                <w:sz w:val="28"/>
                <w:szCs w:val="28"/>
              </w:rPr>
              <w:t>學雜費者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F0E266" w14:textId="77777777" w:rsidR="00793B39" w:rsidRDefault="00793B39" w:rsidP="0054399B">
            <w:pPr>
              <w:ind w:left="720" w:hangingChars="257" w:hanging="7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四、以上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本人所切結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之各款事項，如經查有違反事實者，除悉數繳回所領之補助款項</w:t>
            </w:r>
            <w:r w:rsidRPr="0054399B">
              <w:rPr>
                <w:rFonts w:ascii="標楷體" w:eastAsia="標楷體" w:hAnsi="標楷體" w:hint="eastAsia"/>
                <w:sz w:val="28"/>
                <w:szCs w:val="28"/>
              </w:rPr>
              <w:t>外，並願負相關法律責任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 </w:t>
            </w:r>
          </w:p>
          <w:p w14:paraId="252A255F" w14:textId="77777777" w:rsidR="00F65AC0" w:rsidRDefault="00F65AC0" w:rsidP="0054399B">
            <w:pPr>
              <w:ind w:left="720" w:hangingChars="257" w:hanging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CE86E79" w14:textId="77777777" w:rsidR="00793B39" w:rsidRDefault="00793B39">
            <w:pPr>
              <w:ind w:leftChars="2929" w:left="7030"/>
            </w:pPr>
          </w:p>
          <w:p w14:paraId="5BE3044D" w14:textId="77777777" w:rsidR="00793B39" w:rsidRDefault="00793B39" w:rsidP="00793B39">
            <w:pPr>
              <w:tabs>
                <w:tab w:val="left" w:pos="3150"/>
              </w:tabs>
              <w:rPr>
                <w:rFonts w:hint="eastAsia"/>
              </w:rPr>
            </w:pPr>
            <w:r>
              <w:tab/>
            </w:r>
            <w:r w:rsidR="00F65AC0">
              <w:rPr>
                <w:rFonts w:hint="eastAsia"/>
              </w:rPr>
              <w:t xml:space="preserve">                             </w:t>
            </w:r>
          </w:p>
          <w:p w14:paraId="2F28F0D7" w14:textId="77777777" w:rsidR="00793B39" w:rsidRPr="00F65AC0" w:rsidRDefault="00F65AC0" w:rsidP="00793B39">
            <w:pPr>
              <w:tabs>
                <w:tab w:val="left" w:pos="315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="00277D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 (簽     章)</w:t>
            </w:r>
          </w:p>
          <w:p w14:paraId="50AC2D0A" w14:textId="77777777" w:rsidR="00793B39" w:rsidRPr="00F65AC0" w:rsidRDefault="00793B39" w:rsidP="00793B39">
            <w:pPr>
              <w:tabs>
                <w:tab w:val="left" w:pos="3150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848B6AA" w14:textId="77777777" w:rsidR="00793B39" w:rsidRPr="00793B39" w:rsidRDefault="00F65AC0" w:rsidP="00A370D2">
            <w:pPr>
              <w:spacing w:afterLines="50" w:after="180" w:line="420" w:lineRule="exact"/>
              <w:ind w:left="113" w:right="113"/>
              <w:jc w:val="center"/>
              <w:rPr>
                <w:rFonts w:hint="eastAsia"/>
              </w:rPr>
            </w:pP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 w:rsidR="00A370D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F7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  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65AC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日</w:t>
            </w:r>
          </w:p>
        </w:tc>
      </w:tr>
      <w:tr w:rsidR="00F65AC0" w14:paraId="1A9A5D53" w14:textId="77777777">
        <w:trPr>
          <w:trHeight w:val="3962"/>
        </w:trPr>
        <w:tc>
          <w:tcPr>
            <w:tcW w:w="9854" w:type="dxa"/>
          </w:tcPr>
          <w:p w14:paraId="175A2CE8" w14:textId="77777777" w:rsidR="00F65AC0" w:rsidRPr="00793B39" w:rsidRDefault="00F65AC0" w:rsidP="00793B39">
            <w:pPr>
              <w:tabs>
                <w:tab w:val="left" w:pos="3150"/>
              </w:tabs>
              <w:rPr>
                <w:rFonts w:hint="eastAsia"/>
              </w:rPr>
            </w:pPr>
          </w:p>
          <w:p w14:paraId="79798B0E" w14:textId="77777777" w:rsidR="00F65AC0" w:rsidRPr="00F65AC0" w:rsidRDefault="00F65AC0" w:rsidP="00793B39">
            <w:pPr>
              <w:spacing w:line="420" w:lineRule="exact"/>
              <w:ind w:left="113" w:right="113"/>
              <w:rPr>
                <w:rFonts w:hint="eastAsia"/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收據黏貼處</w:t>
            </w:r>
            <w:r>
              <w:rPr>
                <w:rFonts w:hint="eastAsia"/>
                <w:b/>
                <w:bCs/>
                <w:sz w:val="40"/>
              </w:rPr>
              <w:t xml:space="preserve"> ( </w:t>
            </w:r>
            <w:r w:rsidRPr="00F65AC0">
              <w:rPr>
                <w:rFonts w:hint="eastAsia"/>
                <w:b/>
                <w:bCs/>
                <w:sz w:val="32"/>
                <w:szCs w:val="32"/>
              </w:rPr>
              <w:t>影本請書明「與正本相符」並簽名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40"/>
              </w:rPr>
              <w:t>)</w:t>
            </w:r>
          </w:p>
          <w:p w14:paraId="46D8A2EE" w14:textId="77777777" w:rsidR="004573A2" w:rsidRDefault="004573A2" w:rsidP="00D61736">
            <w:pPr>
              <w:spacing w:line="420" w:lineRule="exact"/>
              <w:ind w:left="113" w:right="113"/>
              <w:rPr>
                <w:rFonts w:hint="eastAsia"/>
                <w:b/>
                <w:bCs/>
                <w:sz w:val="40"/>
              </w:rPr>
            </w:pPr>
          </w:p>
          <w:p w14:paraId="7FEF4E43" w14:textId="77777777" w:rsidR="00F65AC0" w:rsidRDefault="00F65AC0" w:rsidP="00D61736">
            <w:pPr>
              <w:spacing w:line="420" w:lineRule="exact"/>
              <w:ind w:left="113" w:right="113"/>
              <w:rPr>
                <w:rFonts w:eastAsia="標楷體" w:hint="eastAsia"/>
                <w:b/>
                <w:bCs/>
                <w:sz w:val="44"/>
              </w:rPr>
            </w:pPr>
          </w:p>
        </w:tc>
      </w:tr>
      <w:tr w:rsidR="00793B39" w14:paraId="6B322FB6" w14:textId="77777777">
        <w:trPr>
          <w:trHeight w:val="726"/>
        </w:trPr>
        <w:tc>
          <w:tcPr>
            <w:tcW w:w="9854" w:type="dxa"/>
            <w:tcBorders>
              <w:bottom w:val="nil"/>
            </w:tcBorders>
            <w:vAlign w:val="center"/>
          </w:tcPr>
          <w:p w14:paraId="2EFAEBBB" w14:textId="77777777" w:rsidR="00793B39" w:rsidRDefault="00CD604B" w:rsidP="00CD604B">
            <w:pPr>
              <w:spacing w:line="420" w:lineRule="exact"/>
              <w:ind w:left="113" w:right="113"/>
              <w:jc w:val="both"/>
              <w:rPr>
                <w:rFonts w:hint="eastAsia"/>
                <w:b/>
                <w:bCs/>
                <w:sz w:val="40"/>
              </w:rPr>
            </w:pPr>
            <w:r w:rsidRPr="00793B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※申請子女補助相關規定：</w:t>
            </w:r>
          </w:p>
        </w:tc>
      </w:tr>
      <w:tr w:rsidR="00705062" w14:paraId="1F26C262" w14:textId="77777777">
        <w:trPr>
          <w:trHeight w:hRule="exact" w:val="5570"/>
        </w:trPr>
        <w:tc>
          <w:tcPr>
            <w:tcW w:w="9854" w:type="dxa"/>
            <w:tcBorders>
              <w:top w:val="nil"/>
            </w:tcBorders>
          </w:tcPr>
          <w:p w14:paraId="7F5D3D98" w14:textId="77777777" w:rsidR="00C63983" w:rsidRPr="00161FCF" w:rsidRDefault="00C63983" w:rsidP="00A2378B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</w:pPr>
            <w:r w:rsidRPr="00C63983">
              <w:rPr>
                <w:rFonts w:ascii="標楷體" w:eastAsia="標楷體" w:hAnsi="標楷體" w:cs="新細明體" w:hint="eastAsia"/>
                <w:szCs w:val="24"/>
              </w:rPr>
              <w:t>公教人員請領子女教育補助，應以在職期間其子女已完成當學期註冊手續為要件。其申請以各級學校所規定之修業年限為</w:t>
            </w:r>
            <w:proofErr w:type="gramStart"/>
            <w:r w:rsidRPr="00C63983">
              <w:rPr>
                <w:rFonts w:ascii="標楷體" w:eastAsia="標楷體" w:hAnsi="標楷體" w:cs="新細明體" w:hint="eastAsia"/>
                <w:szCs w:val="24"/>
              </w:rPr>
              <w:t>準</w:t>
            </w:r>
            <w:proofErr w:type="gramEnd"/>
            <w:r w:rsidRPr="00C63983">
              <w:rPr>
                <w:rFonts w:ascii="標楷體" w:eastAsia="標楷體" w:hAnsi="標楷體" w:cs="新細明體" w:hint="eastAsia"/>
                <w:szCs w:val="24"/>
              </w:rPr>
              <w:t>。</w:t>
            </w:r>
            <w:r w:rsidRPr="00161FCF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如有轉學、轉系、重考、留級、重修情形，其於同一學制重複就讀</w:t>
            </w:r>
            <w:proofErr w:type="gramStart"/>
            <w:r w:rsidRPr="00161FCF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之年級</w:t>
            </w:r>
            <w:proofErr w:type="gramEnd"/>
            <w:r w:rsidRPr="00161FCF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，不再補助。又畢業後再考入相同學制學校就讀者，不得請領。</w:t>
            </w:r>
          </w:p>
          <w:p w14:paraId="3710E063" w14:textId="77777777" w:rsidR="0054399B" w:rsidRPr="0054399B" w:rsidRDefault="0054399B" w:rsidP="00A2378B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54399B">
              <w:rPr>
                <w:rFonts w:ascii="標楷體" w:eastAsia="標楷體" w:hAnsi="標楷體" w:cs="新細明體" w:hint="eastAsia"/>
                <w:szCs w:val="24"/>
              </w:rPr>
              <w:t>子女以未婚且無職業需仰賴申請人扶養者為限。公教人員申請子女教育補助時，</w:t>
            </w:r>
            <w:r w:rsidRPr="0054399B">
              <w:rPr>
                <w:rFonts w:ascii="標楷體" w:eastAsia="標楷體" w:hAnsi="標楷體" w:hint="eastAsia"/>
                <w:szCs w:val="24"/>
              </w:rPr>
              <w:t>其</w:t>
            </w:r>
            <w:r w:rsidRPr="00A2378B">
              <w:rPr>
                <w:rFonts w:ascii="標楷體" w:eastAsia="標楷體" w:hAnsi="標楷體" w:hint="eastAsia"/>
                <w:b/>
                <w:szCs w:val="24"/>
                <w:u w:val="single"/>
              </w:rPr>
              <w:t>未婚子女如繼續</w:t>
            </w:r>
            <w:r w:rsidRPr="00A2378B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從事</w:t>
            </w:r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經常性工作，且</w:t>
            </w:r>
            <w:r w:rsidR="00C63983"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註冊之日前</w:t>
            </w:r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6 </w:t>
            </w:r>
            <w:proofErr w:type="gramStart"/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個</w:t>
            </w:r>
            <w:proofErr w:type="gramEnd"/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月工作平均每月所得(依所得稅法申報之所得)超過勞工基本工資者，以有職業論，不得申請補助</w:t>
            </w:r>
            <w:r w:rsidRPr="007668C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1D7D0CA9" w14:textId="77777777" w:rsidR="00C63983" w:rsidRPr="00C63983" w:rsidRDefault="00C63983" w:rsidP="00A2378B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cs="新細明體" w:hint="eastAsia"/>
                <w:szCs w:val="24"/>
              </w:rPr>
            </w:pPr>
            <w:r w:rsidRPr="00C63983">
              <w:rPr>
                <w:rFonts w:ascii="標楷體" w:eastAsia="標楷體" w:hAnsi="標楷體" w:cs="新細明體" w:hint="eastAsia"/>
                <w:szCs w:val="24"/>
              </w:rPr>
              <w:t>未具學籍之學校或補習班學生，或就讀公私立中等以上學校之選讀生，或</w:t>
            </w:r>
            <w:r w:rsidRPr="00A2378B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已獲有軍公教遺族就學費用優待條例享有公費、減免學雜費之優待，或</w:t>
            </w:r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已領取其他政府提供之獎助，或</w:t>
            </w:r>
            <w:proofErr w:type="gramStart"/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全免或減免</w:t>
            </w:r>
            <w:proofErr w:type="gramEnd"/>
            <w:r w:rsidRPr="007668CE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學雜費者，不得申請子女教育補助</w:t>
            </w:r>
            <w:r w:rsidRPr="007668CE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  <w:r w:rsidRPr="00C63983">
              <w:rPr>
                <w:rFonts w:ascii="標楷體" w:eastAsia="標楷體" w:hAnsi="標楷體" w:cs="新細明體" w:hint="eastAsia"/>
                <w:szCs w:val="24"/>
              </w:rPr>
              <w:t>但領取優秀學生獎學金、清寒獎學金及民間團體所舉辦之獎學金，不在此限。又未具上開不得申請情形，惟其實際繳納之學雜費低於子女教育補助標準者，僅得補助其實際繳納數額。</w:t>
            </w:r>
          </w:p>
          <w:p w14:paraId="615B68F0" w14:textId="77777777" w:rsidR="00793B39" w:rsidRPr="00793B39" w:rsidRDefault="00793B39" w:rsidP="00A2378B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93B39">
              <w:rPr>
                <w:rFonts w:ascii="標楷體" w:eastAsia="標楷體" w:hAnsi="標楷體" w:hint="eastAsia"/>
                <w:szCs w:val="24"/>
              </w:rPr>
              <w:t>夫妻同為公教人員者，其子女教育補助應自行協調由一方申領。</w:t>
            </w:r>
          </w:p>
          <w:p w14:paraId="0AD5AC36" w14:textId="77777777" w:rsidR="00A2378B" w:rsidRDefault="00A2378B" w:rsidP="008A4833">
            <w:pPr>
              <w:spacing w:line="420" w:lineRule="exact"/>
              <w:ind w:right="113"/>
              <w:rPr>
                <w:rFonts w:ascii="標楷體" w:eastAsia="標楷體" w:hAnsi="標楷體" w:hint="eastAsia"/>
              </w:rPr>
            </w:pPr>
          </w:p>
          <w:p w14:paraId="423C521C" w14:textId="77777777" w:rsidR="00705062" w:rsidRPr="0054399B" w:rsidRDefault="00793B39" w:rsidP="008A4833">
            <w:pPr>
              <w:spacing w:line="420" w:lineRule="exact"/>
              <w:ind w:right="113"/>
            </w:pPr>
            <w:r>
              <w:rPr>
                <w:rFonts w:ascii="標楷體" w:eastAsia="標楷體" w:hAnsi="標楷體" w:hint="eastAsia"/>
              </w:rPr>
              <w:t>資料來源：全國軍公教員工待遇支給要點之附表九「子女教育補助表」各項說明。</w:t>
            </w:r>
          </w:p>
        </w:tc>
      </w:tr>
    </w:tbl>
    <w:p w14:paraId="2CFBE4A6" w14:textId="77777777" w:rsidR="00705062" w:rsidRPr="00B554EC" w:rsidRDefault="00705062" w:rsidP="008A4833">
      <w:pPr>
        <w:rPr>
          <w:rFonts w:hint="eastAsia"/>
        </w:rPr>
      </w:pPr>
    </w:p>
    <w:sectPr w:rsidR="00705062" w:rsidRPr="00B554EC">
      <w:pgSz w:w="11906" w:h="16838" w:code="9"/>
      <w:pgMar w:top="238" w:right="1134" w:bottom="329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559"/>
    <w:multiLevelType w:val="hybridMultilevel"/>
    <w:tmpl w:val="8BCEFD1E"/>
    <w:lvl w:ilvl="0" w:tplc="171850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9833BA"/>
    <w:multiLevelType w:val="hybridMultilevel"/>
    <w:tmpl w:val="FAE6D944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405CC4"/>
    <w:multiLevelType w:val="hybridMultilevel"/>
    <w:tmpl w:val="CF1866DA"/>
    <w:lvl w:ilvl="0" w:tplc="4D529998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A1"/>
    <w:rsid w:val="00141E39"/>
    <w:rsid w:val="00161FCF"/>
    <w:rsid w:val="00163525"/>
    <w:rsid w:val="001A155B"/>
    <w:rsid w:val="001C361D"/>
    <w:rsid w:val="001E7FD6"/>
    <w:rsid w:val="00200D7C"/>
    <w:rsid w:val="00207F02"/>
    <w:rsid w:val="00227191"/>
    <w:rsid w:val="00277DF5"/>
    <w:rsid w:val="002824E2"/>
    <w:rsid w:val="0032449E"/>
    <w:rsid w:val="0038168D"/>
    <w:rsid w:val="003836E5"/>
    <w:rsid w:val="003F0470"/>
    <w:rsid w:val="00404446"/>
    <w:rsid w:val="004113A5"/>
    <w:rsid w:val="004573A2"/>
    <w:rsid w:val="004C0E80"/>
    <w:rsid w:val="0054399B"/>
    <w:rsid w:val="00561996"/>
    <w:rsid w:val="005776D2"/>
    <w:rsid w:val="005C73E1"/>
    <w:rsid w:val="00633F6B"/>
    <w:rsid w:val="00691844"/>
    <w:rsid w:val="00705062"/>
    <w:rsid w:val="007668CE"/>
    <w:rsid w:val="00793B39"/>
    <w:rsid w:val="008254C3"/>
    <w:rsid w:val="00880EDA"/>
    <w:rsid w:val="008A4833"/>
    <w:rsid w:val="008B1C0D"/>
    <w:rsid w:val="00934156"/>
    <w:rsid w:val="00952899"/>
    <w:rsid w:val="00976ADE"/>
    <w:rsid w:val="00A2378B"/>
    <w:rsid w:val="00A370D2"/>
    <w:rsid w:val="00A46809"/>
    <w:rsid w:val="00A76237"/>
    <w:rsid w:val="00AB54A5"/>
    <w:rsid w:val="00AD24A1"/>
    <w:rsid w:val="00B00D36"/>
    <w:rsid w:val="00B554EC"/>
    <w:rsid w:val="00BE5F7F"/>
    <w:rsid w:val="00C15284"/>
    <w:rsid w:val="00C63983"/>
    <w:rsid w:val="00CD604B"/>
    <w:rsid w:val="00CE0EFE"/>
    <w:rsid w:val="00D61736"/>
    <w:rsid w:val="00DB2C08"/>
    <w:rsid w:val="00DD182B"/>
    <w:rsid w:val="00E20244"/>
    <w:rsid w:val="00E378D0"/>
    <w:rsid w:val="00EB492C"/>
    <w:rsid w:val="00F41C54"/>
    <w:rsid w:val="00F65AC0"/>
    <w:rsid w:val="00FB39CB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0AC88"/>
  <w15:chartTrackingRefBased/>
  <w15:docId w15:val="{470D37E6-0C60-45D5-9D8E-A80F96B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15284"/>
    <w:pPr>
      <w:ind w:left="480" w:hangingChars="200" w:hanging="480"/>
    </w:pPr>
    <w:rPr>
      <w:szCs w:val="24"/>
    </w:rPr>
  </w:style>
  <w:style w:type="paragraph" w:styleId="2">
    <w:name w:val="Body Text Indent 2"/>
    <w:basedOn w:val="a"/>
    <w:rsid w:val="00C15284"/>
    <w:pPr>
      <w:spacing w:after="120" w:line="480" w:lineRule="auto"/>
      <w:ind w:leftChars="200" w:left="480"/>
    </w:pPr>
  </w:style>
  <w:style w:type="paragraph" w:styleId="a4">
    <w:name w:val="Balloon Text"/>
    <w:basedOn w:val="a"/>
    <w:semiHidden/>
    <w:rsid w:val="007668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ntuh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subject/>
  <dc:creator>Calvin_su</dc:creator>
  <cp:keywords/>
  <dc:description/>
  <cp:lastModifiedBy>Pai-Yu Chang</cp:lastModifiedBy>
  <cp:revision>2</cp:revision>
  <cp:lastPrinted>2014-08-19T01:18:00Z</cp:lastPrinted>
  <dcterms:created xsi:type="dcterms:W3CDTF">2022-11-01T02:04:00Z</dcterms:created>
  <dcterms:modified xsi:type="dcterms:W3CDTF">2022-11-01T02:04:00Z</dcterms:modified>
</cp:coreProperties>
</file>